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2E4E" w14:textId="172BFB78" w:rsidR="00C51D00" w:rsidRPr="00FC1277" w:rsidRDefault="005806AE" w:rsidP="0058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77">
        <w:rPr>
          <w:rFonts w:ascii="Times New Roman" w:hAnsi="Times New Roman" w:cs="Times New Roman"/>
          <w:b/>
          <w:sz w:val="28"/>
          <w:szCs w:val="28"/>
        </w:rPr>
        <w:t>Педагогическая нагрузка педагогов дополнительного образования МБОУ СОШ № 2 на 20</w:t>
      </w:r>
      <w:r w:rsidR="00F10865">
        <w:rPr>
          <w:rFonts w:ascii="Times New Roman" w:hAnsi="Times New Roman" w:cs="Times New Roman"/>
          <w:b/>
          <w:sz w:val="28"/>
          <w:szCs w:val="28"/>
        </w:rPr>
        <w:t>20</w:t>
      </w:r>
      <w:r w:rsidR="00AA7BA0">
        <w:rPr>
          <w:rFonts w:ascii="Times New Roman" w:hAnsi="Times New Roman" w:cs="Times New Roman"/>
          <w:b/>
          <w:sz w:val="28"/>
          <w:szCs w:val="28"/>
        </w:rPr>
        <w:t>/202</w:t>
      </w:r>
      <w:r w:rsidR="00F10865">
        <w:rPr>
          <w:rFonts w:ascii="Times New Roman" w:hAnsi="Times New Roman" w:cs="Times New Roman"/>
          <w:b/>
          <w:sz w:val="28"/>
          <w:szCs w:val="28"/>
        </w:rPr>
        <w:t>1</w:t>
      </w:r>
      <w:r w:rsidRPr="00FC12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27"/>
        <w:gridCol w:w="2579"/>
        <w:gridCol w:w="2348"/>
      </w:tblGrid>
      <w:tr w:rsidR="005806AE" w:rsidRPr="00FC1277" w14:paraId="60DF17F7" w14:textId="77777777" w:rsidTr="005806AE">
        <w:tc>
          <w:tcPr>
            <w:tcW w:w="617" w:type="dxa"/>
          </w:tcPr>
          <w:p w14:paraId="2C614798" w14:textId="77777777"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27" w:type="dxa"/>
          </w:tcPr>
          <w:p w14:paraId="2B046338" w14:textId="77777777"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объединения (клуба)</w:t>
            </w:r>
          </w:p>
        </w:tc>
        <w:tc>
          <w:tcPr>
            <w:tcW w:w="2579" w:type="dxa"/>
          </w:tcPr>
          <w:p w14:paraId="625F1C61" w14:textId="77777777"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348" w:type="dxa"/>
          </w:tcPr>
          <w:p w14:paraId="75D0A88D" w14:textId="77777777"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06AE" w:rsidRPr="00FC1277" w14:paraId="5FD145B6" w14:textId="77777777" w:rsidTr="005806AE">
        <w:tc>
          <w:tcPr>
            <w:tcW w:w="617" w:type="dxa"/>
          </w:tcPr>
          <w:p w14:paraId="69A74A8D" w14:textId="77777777"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51E3EBAC" w14:textId="29CA067E" w:rsidR="005806AE" w:rsidRPr="00FC1277" w:rsidRDefault="00D306D5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0865">
              <w:rPr>
                <w:rFonts w:ascii="Times New Roman" w:hAnsi="Times New Roman" w:cs="Times New Roman"/>
                <w:sz w:val="28"/>
                <w:szCs w:val="28"/>
              </w:rPr>
              <w:t>Студия «Креатив</w:t>
            </w:r>
            <w:r w:rsidR="005806AE"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D50744" w14:textId="77777777"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A84971E" w14:textId="77777777" w:rsidR="005806AE" w:rsidRPr="00FC1277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  <w:tc>
          <w:tcPr>
            <w:tcW w:w="2348" w:type="dxa"/>
          </w:tcPr>
          <w:p w14:paraId="6BA62473" w14:textId="77777777" w:rsidR="005806AE" w:rsidRPr="00FC1277" w:rsidRDefault="00AA7BA0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AE" w:rsidRPr="00FC1277" w14:paraId="62F118D0" w14:textId="77777777" w:rsidTr="005806AE">
        <w:tc>
          <w:tcPr>
            <w:tcW w:w="617" w:type="dxa"/>
          </w:tcPr>
          <w:p w14:paraId="7A6C53B8" w14:textId="77777777" w:rsidR="005806AE" w:rsidRPr="00FC1277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28D4BCAC" w14:textId="77777777"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6D5" w:rsidRPr="00FC1277">
              <w:rPr>
                <w:rFonts w:ascii="Times New Roman" w:hAnsi="Times New Roman" w:cs="Times New Roman"/>
                <w:sz w:val="28"/>
                <w:szCs w:val="28"/>
              </w:rPr>
              <w:t>Золотая копейка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456CBA9" w14:textId="77777777" w:rsidR="005806AE" w:rsidRPr="00FC1277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14:paraId="10CFB637" w14:textId="77777777" w:rsidR="005806AE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Еременко С.А.</w:t>
            </w:r>
          </w:p>
        </w:tc>
        <w:tc>
          <w:tcPr>
            <w:tcW w:w="2348" w:type="dxa"/>
          </w:tcPr>
          <w:p w14:paraId="0B8E08B7" w14:textId="16A8D531" w:rsidR="005806AE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3759C1ED" w14:textId="77777777" w:rsidTr="00F10865">
        <w:tc>
          <w:tcPr>
            <w:tcW w:w="617" w:type="dxa"/>
          </w:tcPr>
          <w:p w14:paraId="5651D694" w14:textId="77777777" w:rsidR="00F10865" w:rsidRPr="00FC1277" w:rsidRDefault="00F1086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3A891CBB" w14:textId="77777777" w:rsidR="00F10865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Занимательное краеведение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41B4903" w14:textId="24ED314D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25CCAABE" w14:textId="0B9D4FEC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Кущева Ю.С.</w:t>
            </w:r>
          </w:p>
        </w:tc>
        <w:tc>
          <w:tcPr>
            <w:tcW w:w="2348" w:type="dxa"/>
          </w:tcPr>
          <w:p w14:paraId="37BF0CC5" w14:textId="77777777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73BAE27E" w14:textId="77777777" w:rsidTr="005806AE">
        <w:tc>
          <w:tcPr>
            <w:tcW w:w="617" w:type="dxa"/>
          </w:tcPr>
          <w:p w14:paraId="21698591" w14:textId="77777777" w:rsidR="00F10865" w:rsidRPr="00FC1277" w:rsidRDefault="00F1086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6835C631" w14:textId="3CCC5884" w:rsidR="00F10865" w:rsidRPr="00FC1277" w:rsidRDefault="00F10865" w:rsidP="00F10865">
            <w:pPr>
              <w:tabs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финансовой грамотности»</w:t>
            </w:r>
          </w:p>
        </w:tc>
        <w:tc>
          <w:tcPr>
            <w:tcW w:w="2579" w:type="dxa"/>
            <w:vMerge/>
          </w:tcPr>
          <w:p w14:paraId="720140AE" w14:textId="77777777" w:rsidR="00F10865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351B4F38" w14:textId="551A0FD0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7EE3AC12" w14:textId="77777777" w:rsidTr="00F10865">
        <w:tc>
          <w:tcPr>
            <w:tcW w:w="617" w:type="dxa"/>
          </w:tcPr>
          <w:p w14:paraId="00EC19A7" w14:textId="77777777" w:rsidR="00F10865" w:rsidRPr="00FC1277" w:rsidRDefault="00F1086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7CA0C28D" w14:textId="77777777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  <w:p w14:paraId="3E54A5D7" w14:textId="77777777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2AED6A95" w14:textId="77777777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  <w:p w14:paraId="506B0FD5" w14:textId="6D4F40AD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364B3958" w14:textId="77777777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01B243CB" w14:textId="77777777" w:rsidTr="00F10865">
        <w:tc>
          <w:tcPr>
            <w:tcW w:w="617" w:type="dxa"/>
          </w:tcPr>
          <w:p w14:paraId="7F4D3D33" w14:textId="77777777" w:rsidR="00F10865" w:rsidRPr="00FC1277" w:rsidRDefault="00F1086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07605553" w14:textId="7777777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  <w:p w14:paraId="7DC85B06" w14:textId="7777777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14:paraId="0A58EC52" w14:textId="19A00506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106EB213" w14:textId="77777777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32D4B19E" w14:textId="77777777" w:rsidTr="005806AE">
        <w:tc>
          <w:tcPr>
            <w:tcW w:w="617" w:type="dxa"/>
          </w:tcPr>
          <w:p w14:paraId="2EDF81C3" w14:textId="77777777" w:rsidR="00F10865" w:rsidRPr="00FC1277" w:rsidRDefault="00F1086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4F81E677" w14:textId="77777777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«Бадминтон» </w:t>
            </w:r>
          </w:p>
          <w:p w14:paraId="45733ECB" w14:textId="77777777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14:paraId="713CCA3C" w14:textId="7C076AE8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44274D7E" w14:textId="77777777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2BAB3567" w14:textId="77777777" w:rsidTr="005806AE">
        <w:tc>
          <w:tcPr>
            <w:tcW w:w="617" w:type="dxa"/>
          </w:tcPr>
          <w:p w14:paraId="24AEC1E2" w14:textId="77777777" w:rsidR="00F10865" w:rsidRPr="00FC1277" w:rsidRDefault="00F1086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5F50B984" w14:textId="77777777" w:rsidR="00F10865" w:rsidRPr="00FC1277" w:rsidRDefault="00F1086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народные игры» </w:t>
            </w:r>
          </w:p>
          <w:p w14:paraId="36E9E28F" w14:textId="77777777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14:paraId="45A5471D" w14:textId="743D92BA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70A60218" w14:textId="77777777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6D5" w:rsidRPr="00FC1277" w14:paraId="2200676B" w14:textId="77777777" w:rsidTr="005806AE">
        <w:tc>
          <w:tcPr>
            <w:tcW w:w="617" w:type="dxa"/>
          </w:tcPr>
          <w:p w14:paraId="622C6C6F" w14:textId="77777777" w:rsidR="00D306D5" w:rsidRPr="00FC1277" w:rsidRDefault="00D306D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1DDF2DDF" w14:textId="7777777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</w:t>
            </w:r>
          </w:p>
          <w:p w14:paraId="4CA53436" w14:textId="77777777" w:rsidR="00D306D5" w:rsidRPr="00FC1277" w:rsidRDefault="00D306D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14:paraId="78D0CE2F" w14:textId="77777777" w:rsidR="00D306D5" w:rsidRPr="00FC1277" w:rsidRDefault="00AA7BA0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Кащаева Е.В.</w:t>
            </w:r>
          </w:p>
        </w:tc>
        <w:tc>
          <w:tcPr>
            <w:tcW w:w="2348" w:type="dxa"/>
          </w:tcPr>
          <w:p w14:paraId="7D82E7B8" w14:textId="77777777" w:rsidR="00D306D5" w:rsidRPr="00FC1277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649" w:rsidRPr="00FC1277" w14:paraId="0670ABAF" w14:textId="77777777" w:rsidTr="005806AE">
        <w:tc>
          <w:tcPr>
            <w:tcW w:w="617" w:type="dxa"/>
          </w:tcPr>
          <w:p w14:paraId="048C4B2B" w14:textId="77777777" w:rsidR="00AC7649" w:rsidRPr="00FC1277" w:rsidRDefault="00AC7649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152C5530" w14:textId="695E7FAD" w:rsidR="00AC7649" w:rsidRPr="00FC1277" w:rsidRDefault="00AC7649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10865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0CCDE7D" w14:textId="77777777" w:rsidR="00AC7649" w:rsidRPr="00FC1277" w:rsidRDefault="00AC7649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14:paraId="2E804943" w14:textId="77777777"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Шарко И.А.</w:t>
            </w:r>
          </w:p>
        </w:tc>
        <w:tc>
          <w:tcPr>
            <w:tcW w:w="2348" w:type="dxa"/>
          </w:tcPr>
          <w:p w14:paraId="0A875FBE" w14:textId="77777777" w:rsidR="00AC7649" w:rsidRPr="00FC1277" w:rsidRDefault="00AC7649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03C9E3DF" w14:textId="77777777" w:rsidTr="00F10865">
        <w:tc>
          <w:tcPr>
            <w:tcW w:w="617" w:type="dxa"/>
          </w:tcPr>
          <w:p w14:paraId="2B76F9C5" w14:textId="77777777" w:rsidR="00F10865" w:rsidRPr="00FC1277" w:rsidRDefault="00F1086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0E58BFF4" w14:textId="7D21FF4F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 «Чемпион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Баскетбол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DC8AEC1" w14:textId="77777777" w:rsidR="00F10865" w:rsidRPr="00FC1277" w:rsidRDefault="00F1086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  <w:vAlign w:val="center"/>
          </w:tcPr>
          <w:p w14:paraId="16E52E62" w14:textId="5B8044F3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Храмычко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2348" w:type="dxa"/>
          </w:tcPr>
          <w:p w14:paraId="71311A46" w14:textId="4699D814" w:rsidR="00F10865" w:rsidRPr="00FC1277" w:rsidRDefault="00F1086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865" w:rsidRPr="00FC1277" w14:paraId="2EBA99B2" w14:textId="77777777" w:rsidTr="005806AE">
        <w:tc>
          <w:tcPr>
            <w:tcW w:w="617" w:type="dxa"/>
          </w:tcPr>
          <w:p w14:paraId="19FC52B1" w14:textId="77777777" w:rsidR="00F10865" w:rsidRPr="00FC1277" w:rsidRDefault="00F10865" w:rsidP="00F108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570652CA" w14:textId="7777777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«Юнармия» </w:t>
            </w:r>
          </w:p>
          <w:p w14:paraId="7FFD0AF7" w14:textId="7777777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14:paraId="299AAE8D" w14:textId="77777777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2E2724C6" w14:textId="5A82020D" w:rsidR="00F10865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3B0145B5" w14:textId="77777777" w:rsidTr="005806AE">
        <w:tc>
          <w:tcPr>
            <w:tcW w:w="617" w:type="dxa"/>
          </w:tcPr>
          <w:p w14:paraId="7D5542A4" w14:textId="77777777" w:rsidR="00F10865" w:rsidRPr="00FC1277" w:rsidRDefault="00F10865" w:rsidP="00F108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43AC750C" w14:textId="77777777" w:rsidR="00F10865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здоров»</w:t>
            </w:r>
          </w:p>
          <w:p w14:paraId="4AEA8E4E" w14:textId="3F6C956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14:paraId="23622293" w14:textId="77777777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14:paraId="06D52BE3" w14:textId="3E8CECFE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865" w:rsidRPr="00FC1277" w14:paraId="361704B5" w14:textId="77777777" w:rsidTr="005806AE">
        <w:tc>
          <w:tcPr>
            <w:tcW w:w="617" w:type="dxa"/>
          </w:tcPr>
          <w:p w14:paraId="75FF72F7" w14:textId="77777777" w:rsidR="00F10865" w:rsidRPr="00FC1277" w:rsidRDefault="00F10865" w:rsidP="00F108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14:paraId="2BA407EC" w14:textId="5BE080CF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«Чемпион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3EA56DA" w14:textId="7777777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012E368" w14:textId="41C0B5B2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FC127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48" w:type="dxa"/>
          </w:tcPr>
          <w:p w14:paraId="5FAACA12" w14:textId="19073F57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0865" w:rsidRPr="00FC1277" w14:paraId="62D56B2B" w14:textId="77777777" w:rsidTr="005806AE"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14:paraId="73379FFA" w14:textId="77777777" w:rsidR="00F10865" w:rsidRPr="00FC1277" w:rsidRDefault="00F10865" w:rsidP="00F1086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14:paraId="38011BFA" w14:textId="77777777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8" w:type="dxa"/>
          </w:tcPr>
          <w:p w14:paraId="1D9B1DDD" w14:textId="77777777" w:rsidR="00F10865" w:rsidRPr="00FC1277" w:rsidRDefault="00F10865" w:rsidP="00F10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7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14:paraId="307D4031" w14:textId="77777777" w:rsidR="005806AE" w:rsidRPr="005806AE" w:rsidRDefault="005806AE" w:rsidP="00580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6AE" w:rsidRPr="005806AE" w:rsidSect="00C5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00A30"/>
    <w:multiLevelType w:val="hybridMultilevel"/>
    <w:tmpl w:val="3E78E03A"/>
    <w:lvl w:ilvl="0" w:tplc="B6707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96BD4"/>
    <w:multiLevelType w:val="hybridMultilevel"/>
    <w:tmpl w:val="C2FAA778"/>
    <w:lvl w:ilvl="0" w:tplc="CEB46340">
      <w:start w:val="1"/>
      <w:numFmt w:val="bullet"/>
      <w:lvlText w:val="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6AE"/>
    <w:rsid w:val="00157EE9"/>
    <w:rsid w:val="002D4642"/>
    <w:rsid w:val="00462B9F"/>
    <w:rsid w:val="00566C9D"/>
    <w:rsid w:val="005806AE"/>
    <w:rsid w:val="006365F4"/>
    <w:rsid w:val="00866D9A"/>
    <w:rsid w:val="00A86026"/>
    <w:rsid w:val="00AA7BA0"/>
    <w:rsid w:val="00AC7649"/>
    <w:rsid w:val="00B63E6A"/>
    <w:rsid w:val="00BB71C0"/>
    <w:rsid w:val="00C51D00"/>
    <w:rsid w:val="00D306D5"/>
    <w:rsid w:val="00F10865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F5D1"/>
  <w15:docId w15:val="{BEAF6B99-54AF-4B3A-A885-CD8D7860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Коломенская</cp:lastModifiedBy>
  <cp:revision>6</cp:revision>
  <cp:lastPrinted>2017-09-14T07:46:00Z</cp:lastPrinted>
  <dcterms:created xsi:type="dcterms:W3CDTF">2018-10-29T14:08:00Z</dcterms:created>
  <dcterms:modified xsi:type="dcterms:W3CDTF">2020-09-07T12:54:00Z</dcterms:modified>
</cp:coreProperties>
</file>