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71" w:rsidRPr="00D25471" w:rsidRDefault="00D25471" w:rsidP="0030720B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25471">
        <w:rPr>
          <w:rFonts w:ascii="Times New Roman" w:hAnsi="Times New Roman" w:cs="Times New Roman"/>
          <w:sz w:val="28"/>
          <w:szCs w:val="28"/>
        </w:rPr>
        <w:t>Утверждаю:</w:t>
      </w:r>
    </w:p>
    <w:p w:rsidR="00D25471" w:rsidRPr="00D25471" w:rsidRDefault="00D25471" w:rsidP="0030720B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25471">
        <w:rPr>
          <w:rFonts w:ascii="Times New Roman" w:hAnsi="Times New Roman" w:cs="Times New Roman"/>
          <w:sz w:val="28"/>
          <w:szCs w:val="28"/>
        </w:rPr>
        <w:t>Директор МБОУ СОШ №2</w:t>
      </w:r>
    </w:p>
    <w:p w:rsidR="00D25471" w:rsidRDefault="00D25471" w:rsidP="0030720B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25471">
        <w:rPr>
          <w:rFonts w:ascii="Times New Roman" w:hAnsi="Times New Roman" w:cs="Times New Roman"/>
          <w:sz w:val="28"/>
          <w:szCs w:val="28"/>
        </w:rPr>
        <w:t>__________Н.И. Денисенко</w:t>
      </w:r>
    </w:p>
    <w:p w:rsidR="00D25471" w:rsidRPr="0030720B" w:rsidRDefault="0030720B" w:rsidP="0030720B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0720B">
        <w:rPr>
          <w:rFonts w:ascii="Times New Roman" w:hAnsi="Times New Roman" w:cs="Times New Roman"/>
          <w:sz w:val="28"/>
          <w:szCs w:val="28"/>
        </w:rPr>
        <w:t>«01» сентября 2018 год</w:t>
      </w:r>
    </w:p>
    <w:p w:rsidR="00D25471" w:rsidRPr="00D25471" w:rsidRDefault="00D25471" w:rsidP="00307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7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25471" w:rsidRPr="00D25471" w:rsidRDefault="00D25471" w:rsidP="00307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25471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D25471">
        <w:rPr>
          <w:rFonts w:ascii="Times New Roman" w:hAnsi="Times New Roman" w:cs="Times New Roman"/>
          <w:b/>
          <w:sz w:val="28"/>
          <w:szCs w:val="28"/>
        </w:rPr>
        <w:t xml:space="preserve"> - оздоровительных</w:t>
      </w:r>
      <w:proofErr w:type="gramEnd"/>
    </w:p>
    <w:p w:rsidR="00D25471" w:rsidRPr="00D25471" w:rsidRDefault="007B1785" w:rsidP="00307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МБОУ СОШ №2 на 2018-2019</w:t>
      </w:r>
      <w:r w:rsidR="00307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471" w:rsidRPr="00D2547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25471" w:rsidRPr="00D25471" w:rsidRDefault="00D25471" w:rsidP="0030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335"/>
        <w:gridCol w:w="1693"/>
        <w:gridCol w:w="1010"/>
        <w:gridCol w:w="2368"/>
        <w:gridCol w:w="2318"/>
      </w:tblGrid>
      <w:tr w:rsidR="00D25471" w:rsidRPr="00D25471" w:rsidTr="00EC38CC">
        <w:tc>
          <w:tcPr>
            <w:tcW w:w="640" w:type="dxa"/>
          </w:tcPr>
          <w:p w:rsidR="00D25471" w:rsidRPr="00D25471" w:rsidRDefault="00D25471" w:rsidP="00D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5471" w:rsidRPr="00D25471" w:rsidRDefault="00D25471" w:rsidP="00D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5" w:type="dxa"/>
          </w:tcPr>
          <w:p w:rsidR="00D25471" w:rsidRPr="00D25471" w:rsidRDefault="00D25471" w:rsidP="00D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93" w:type="dxa"/>
          </w:tcPr>
          <w:p w:rsidR="00D25471" w:rsidRPr="00D25471" w:rsidRDefault="00D25471" w:rsidP="00D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10" w:type="dxa"/>
          </w:tcPr>
          <w:p w:rsidR="00D25471" w:rsidRPr="00D25471" w:rsidRDefault="00D25471" w:rsidP="00D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68" w:type="dxa"/>
          </w:tcPr>
          <w:p w:rsidR="00D25471" w:rsidRPr="00D25471" w:rsidRDefault="00D25471" w:rsidP="00D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18" w:type="dxa"/>
          </w:tcPr>
          <w:p w:rsidR="00D25471" w:rsidRPr="00D25471" w:rsidRDefault="00D25471" w:rsidP="00D2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25471" w:rsidRPr="00D25471" w:rsidTr="00EC38CC">
        <w:tc>
          <w:tcPr>
            <w:tcW w:w="64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5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93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1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. площадка</w:t>
            </w:r>
          </w:p>
        </w:tc>
        <w:tc>
          <w:tcPr>
            <w:tcW w:w="231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Храмычко Е.Д.</w:t>
            </w:r>
          </w:p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Храмычко Е.Д.</w:t>
            </w:r>
          </w:p>
        </w:tc>
      </w:tr>
      <w:tr w:rsidR="00D25471" w:rsidRPr="00D25471" w:rsidTr="00EC38CC">
        <w:tc>
          <w:tcPr>
            <w:tcW w:w="64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5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693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1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6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31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Бережная М.И. Кащаева Е.А.</w:t>
            </w:r>
          </w:p>
        </w:tc>
      </w:tr>
      <w:tr w:rsidR="00D25471" w:rsidRPr="00D25471" w:rsidTr="00EC38CC">
        <w:tc>
          <w:tcPr>
            <w:tcW w:w="64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5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 </w:t>
            </w:r>
          </w:p>
        </w:tc>
        <w:tc>
          <w:tcPr>
            <w:tcW w:w="1693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01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6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31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Храмычко Е.Д. Кащаева Е.А.</w:t>
            </w:r>
          </w:p>
        </w:tc>
      </w:tr>
      <w:tr w:rsidR="00D25471" w:rsidRPr="00D25471" w:rsidTr="00EC38CC">
        <w:tc>
          <w:tcPr>
            <w:tcW w:w="64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5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 </w:t>
            </w:r>
          </w:p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1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6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</w:p>
        </w:tc>
        <w:tc>
          <w:tcPr>
            <w:tcW w:w="231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Храмычко Е.Д. </w:t>
            </w:r>
          </w:p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</w:tr>
      <w:tr w:rsidR="00D25471" w:rsidRPr="00D25471" w:rsidTr="00EC38CC">
        <w:tc>
          <w:tcPr>
            <w:tcW w:w="64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5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Военно-спортивное многоборье  </w:t>
            </w:r>
          </w:p>
        </w:tc>
        <w:tc>
          <w:tcPr>
            <w:tcW w:w="1693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10" w:type="dxa"/>
          </w:tcPr>
          <w:p w:rsidR="00D25471" w:rsidRPr="00D25471" w:rsidRDefault="007B1785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68" w:type="dxa"/>
          </w:tcPr>
          <w:p w:rsidR="00D25471" w:rsidRPr="00D25471" w:rsidRDefault="007B1785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31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Храмычко Е.Д. </w:t>
            </w:r>
          </w:p>
        </w:tc>
      </w:tr>
      <w:tr w:rsidR="00D25471" w:rsidRPr="00D25471" w:rsidTr="00EC38CC">
        <w:tc>
          <w:tcPr>
            <w:tcW w:w="64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5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Неразлучные друзья – взрослые и дети!</w:t>
            </w:r>
          </w:p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1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6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Спорт. Зал</w:t>
            </w:r>
          </w:p>
        </w:tc>
        <w:tc>
          <w:tcPr>
            <w:tcW w:w="231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Бережная М.И. Кащаева Е.А.</w:t>
            </w:r>
          </w:p>
        </w:tc>
      </w:tr>
      <w:tr w:rsidR="00D25471" w:rsidRPr="00D25471" w:rsidTr="00EC38CC">
        <w:tc>
          <w:tcPr>
            <w:tcW w:w="64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5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1693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01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36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. площадка</w:t>
            </w:r>
          </w:p>
        </w:tc>
        <w:tc>
          <w:tcPr>
            <w:tcW w:w="231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Бережная М.И. Кащаева Е.А.</w:t>
            </w:r>
          </w:p>
        </w:tc>
      </w:tr>
      <w:tr w:rsidR="00D25471" w:rsidRPr="00D25471" w:rsidTr="00EC38CC">
        <w:tc>
          <w:tcPr>
            <w:tcW w:w="64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335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1693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010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36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. площадка</w:t>
            </w:r>
          </w:p>
        </w:tc>
        <w:tc>
          <w:tcPr>
            <w:tcW w:w="2318" w:type="dxa"/>
          </w:tcPr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Храмычко Е.Д. Кащаева Е.А.</w:t>
            </w:r>
          </w:p>
          <w:p w:rsidR="00D25471" w:rsidRPr="00D25471" w:rsidRDefault="00D25471" w:rsidP="00D2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71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</w:tr>
    </w:tbl>
    <w:p w:rsidR="00857C5F" w:rsidRPr="00D25471" w:rsidRDefault="00857C5F">
      <w:pPr>
        <w:rPr>
          <w:rFonts w:ascii="Times New Roman" w:hAnsi="Times New Roman" w:cs="Times New Roman"/>
          <w:sz w:val="28"/>
          <w:szCs w:val="28"/>
        </w:rPr>
      </w:pPr>
    </w:p>
    <w:sectPr w:rsidR="00857C5F" w:rsidRPr="00D25471" w:rsidSect="00810BD7">
      <w:pgSz w:w="11906" w:h="16838"/>
      <w:pgMar w:top="56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5471"/>
    <w:rsid w:val="000B76A3"/>
    <w:rsid w:val="0030720B"/>
    <w:rsid w:val="007B1785"/>
    <w:rsid w:val="00857C5F"/>
    <w:rsid w:val="00D2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2018-09-18T07:38:00Z</dcterms:created>
  <dcterms:modified xsi:type="dcterms:W3CDTF">2018-09-18T07:38:00Z</dcterms:modified>
</cp:coreProperties>
</file>