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2" w:rsidRDefault="00765E3A" w:rsidP="00564AC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970B02" w:rsidSect="00564AC9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-602748</wp:posOffset>
            </wp:positionV>
            <wp:extent cx="7712859" cy="10593336"/>
            <wp:effectExtent l="19050" t="0" r="2391" b="0"/>
            <wp:wrapNone/>
            <wp:docPr id="2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2859" cy="1059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969"/>
        <w:gridCol w:w="2552"/>
        <w:gridCol w:w="2942"/>
      </w:tblGrid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04DB4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с обучающимися и их родителями, по изучению и применению схем дорожной безопасности, с использованием паспорта дорожной безопасности школы.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04DB4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Коломенская О.А.</w:t>
            </w:r>
          </w:p>
          <w:p w:rsidR="00D94FFA" w:rsidRPr="00604D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94FFA" w:rsidRPr="00604D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843EA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родителями, для обучающихся 1 – 5 классов, разработать индивидуальные схемы дорожной безопасности, по маршруту дом – школа – дом, которые в обязательном порядке разместить в дневниках обучающихся.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843EA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Pr="006843EA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04DB4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Обеспечить максимальное вовлечение детей и подростков в работу отряда ЮИД, с целью снижения детской безнадзорности, являющейся одной из причин, влияющих на рост показателей аварийности.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04DB4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Pr="00604D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Коломенская О.А. зам. директора по ВР,</w:t>
            </w:r>
          </w:p>
          <w:p w:rsidR="00D94FFA" w:rsidRPr="00604D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511E1A" w:rsidRDefault="00D94FFA" w:rsidP="007D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1A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викторину по БДД «</w:t>
            </w:r>
            <w:r w:rsidR="007D324D">
              <w:rPr>
                <w:rFonts w:ascii="Times New Roman" w:hAnsi="Times New Roman" w:cs="Times New Roman"/>
                <w:sz w:val="28"/>
                <w:szCs w:val="28"/>
              </w:rPr>
              <w:t>Дорожный калейдоскоп</w:t>
            </w:r>
            <w:r w:rsidRPr="00511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511E1A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Pr="00604D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545BA9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545BA9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BA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в образовательном учреждении с приглашением сотрудников ГИБДД</w:t>
            </w:r>
            <w:r w:rsidRPr="00545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545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545BA9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Pr="00545BA9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BA9">
              <w:rPr>
                <w:rFonts w:ascii="Times New Roman" w:hAnsi="Times New Roman" w:cs="Times New Roman"/>
                <w:sz w:val="28"/>
                <w:szCs w:val="28"/>
              </w:rPr>
              <w:t>Коломенская О.А. зам. директора по ВР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04DB4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автогородок и уголок по изучению Правил и безопасности дорожного движения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04DB4" w:rsidRDefault="00D94FFA" w:rsidP="0053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до 08.09. 201</w:t>
            </w:r>
            <w:r w:rsidR="00537D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года, далее в течение  учебного года.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О.А. зам. директора по ВР,</w:t>
            </w:r>
          </w:p>
          <w:p w:rsidR="00D94FFA" w:rsidRPr="009953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  <w:tr w:rsidR="00D94FFA" w:rsidRPr="009953B4" w:rsidTr="007D324D">
        <w:trPr>
          <w:trHeight w:val="181"/>
        </w:trPr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843EA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Провести уроки по безопасности дорожного д</w:t>
            </w:r>
            <w:r w:rsidRPr="00545BA9">
              <w:rPr>
                <w:rFonts w:ascii="Times New Roman" w:hAnsi="Times New Roman" w:cs="Times New Roman"/>
                <w:sz w:val="28"/>
                <w:szCs w:val="28"/>
              </w:rPr>
              <w:t>вижения «Ходи по улице с умом»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843EA" w:rsidRDefault="00D94FFA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Pr="006843EA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  <w:tr w:rsidR="00D94FFA" w:rsidRPr="009953B4" w:rsidTr="007D324D">
        <w:tc>
          <w:tcPr>
            <w:tcW w:w="709" w:type="dxa"/>
            <w:shd w:val="clear" w:color="auto" w:fill="auto"/>
            <w:vAlign w:val="center"/>
          </w:tcPr>
          <w:p w:rsidR="00D94FFA" w:rsidRPr="009953B4" w:rsidRDefault="00D94FFA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94FFA" w:rsidRPr="00604DB4" w:rsidRDefault="00D94FFA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 пропагандистскую  акцию «Посвящение первоклассников в пешеходы»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4FFA" w:rsidRPr="00604DB4" w:rsidRDefault="00D94FFA" w:rsidP="0053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37D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94FFA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О.А. зам. директора по ВР,</w:t>
            </w:r>
          </w:p>
          <w:p w:rsidR="00D94FFA" w:rsidRPr="009953B4" w:rsidRDefault="00D94FFA" w:rsidP="006D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</w:tbl>
    <w:p w:rsidR="009953B4" w:rsidRPr="009953B4" w:rsidRDefault="009953B4" w:rsidP="00995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53B4" w:rsidRPr="009953B4" w:rsidSect="00564AC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58DB"/>
    <w:multiLevelType w:val="hybridMultilevel"/>
    <w:tmpl w:val="F2E28E40"/>
    <w:lvl w:ilvl="0" w:tplc="33A6F0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B4"/>
    <w:rsid w:val="00053D04"/>
    <w:rsid w:val="0008312B"/>
    <w:rsid w:val="000F4115"/>
    <w:rsid w:val="001B1E77"/>
    <w:rsid w:val="001C2C62"/>
    <w:rsid w:val="0023460C"/>
    <w:rsid w:val="002578AC"/>
    <w:rsid w:val="00286411"/>
    <w:rsid w:val="002B2522"/>
    <w:rsid w:val="002C5377"/>
    <w:rsid w:val="002D6503"/>
    <w:rsid w:val="00325936"/>
    <w:rsid w:val="00342DD2"/>
    <w:rsid w:val="00343785"/>
    <w:rsid w:val="00344F75"/>
    <w:rsid w:val="00440267"/>
    <w:rsid w:val="00466CA6"/>
    <w:rsid w:val="004A770B"/>
    <w:rsid w:val="0050616C"/>
    <w:rsid w:val="00511E1A"/>
    <w:rsid w:val="0051688D"/>
    <w:rsid w:val="005242D2"/>
    <w:rsid w:val="00537D01"/>
    <w:rsid w:val="00545BA9"/>
    <w:rsid w:val="005604D3"/>
    <w:rsid w:val="00564AC9"/>
    <w:rsid w:val="005E7DCE"/>
    <w:rsid w:val="00604DB4"/>
    <w:rsid w:val="00614106"/>
    <w:rsid w:val="006843EA"/>
    <w:rsid w:val="006D4BE0"/>
    <w:rsid w:val="00765E3A"/>
    <w:rsid w:val="00773D66"/>
    <w:rsid w:val="007C1312"/>
    <w:rsid w:val="007D324D"/>
    <w:rsid w:val="00892EF5"/>
    <w:rsid w:val="00910D06"/>
    <w:rsid w:val="00970B02"/>
    <w:rsid w:val="009953B4"/>
    <w:rsid w:val="00A64045"/>
    <w:rsid w:val="00BE38CC"/>
    <w:rsid w:val="00CC7B7A"/>
    <w:rsid w:val="00D37F59"/>
    <w:rsid w:val="00D94FFA"/>
    <w:rsid w:val="00DD7662"/>
    <w:rsid w:val="00F240B4"/>
    <w:rsid w:val="00FC4636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Светлана</cp:lastModifiedBy>
  <cp:revision>24</cp:revision>
  <cp:lastPrinted>2017-09-19T06:50:00Z</cp:lastPrinted>
  <dcterms:created xsi:type="dcterms:W3CDTF">2014-09-05T05:30:00Z</dcterms:created>
  <dcterms:modified xsi:type="dcterms:W3CDTF">2018-09-17T17:03:00Z</dcterms:modified>
</cp:coreProperties>
</file>