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21E" w14:textId="77777777" w:rsidR="002B3E78" w:rsidRPr="00EB00C5" w:rsidRDefault="002B3E78" w:rsidP="00EB0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72214620"/>
      <w:r w:rsidRPr="00EB00C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1EC16C7C" w14:textId="77777777" w:rsidR="002B3E78" w:rsidRPr="00EB00C5" w:rsidRDefault="000131A7" w:rsidP="00EB0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«С</w:t>
      </w:r>
      <w:r w:rsidR="002B3E78" w:rsidRPr="00EB00C5">
        <w:rPr>
          <w:rFonts w:ascii="Times New Roman" w:hAnsi="Times New Roman"/>
          <w:sz w:val="28"/>
          <w:szCs w:val="28"/>
        </w:rPr>
        <w:t>редн</w:t>
      </w:r>
      <w:r w:rsidRPr="00EB00C5">
        <w:rPr>
          <w:rFonts w:ascii="Times New Roman" w:hAnsi="Times New Roman"/>
          <w:sz w:val="28"/>
          <w:szCs w:val="28"/>
        </w:rPr>
        <w:t>яя общеобразовательная школа №2»</w:t>
      </w:r>
      <w:r w:rsidR="002B3E78" w:rsidRPr="00EB00C5">
        <w:rPr>
          <w:rFonts w:ascii="Times New Roman" w:hAnsi="Times New Roman"/>
          <w:sz w:val="28"/>
          <w:szCs w:val="28"/>
        </w:rPr>
        <w:t xml:space="preserve"> с.</w:t>
      </w:r>
      <w:r w:rsidRPr="00EB00C5">
        <w:rPr>
          <w:rFonts w:ascii="Times New Roman" w:hAnsi="Times New Roman"/>
          <w:sz w:val="28"/>
          <w:szCs w:val="28"/>
        </w:rPr>
        <w:t xml:space="preserve">  </w:t>
      </w:r>
      <w:r w:rsidR="002B3E78" w:rsidRPr="00EB00C5">
        <w:rPr>
          <w:rFonts w:ascii="Times New Roman" w:hAnsi="Times New Roman"/>
          <w:sz w:val="28"/>
          <w:szCs w:val="28"/>
        </w:rPr>
        <w:t>Дивное</w:t>
      </w:r>
    </w:p>
    <w:p w14:paraId="7D6BA4BD" w14:textId="77777777" w:rsidR="002B3E78" w:rsidRPr="00EB00C5" w:rsidRDefault="002B3E78" w:rsidP="00EB0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9BE2BE" w14:textId="77777777" w:rsidR="002B3E78" w:rsidRPr="00EB00C5" w:rsidRDefault="002B3E7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566511" w14:textId="77777777" w:rsidR="002B3E78" w:rsidRPr="00EB00C5" w:rsidRDefault="002B3E7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703968" w14:textId="77777777" w:rsidR="002B3E78" w:rsidRPr="00EB00C5" w:rsidRDefault="002B3E7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572AC4" w14:textId="77777777" w:rsidR="002B3E78" w:rsidRPr="00EB00C5" w:rsidRDefault="002B3E7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106ED5" w14:textId="77777777" w:rsidR="007815DB" w:rsidRPr="00EB00C5" w:rsidRDefault="007815DB" w:rsidP="00EB0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789BC0" w14:textId="77777777" w:rsidR="007815DB" w:rsidRPr="00EB00C5" w:rsidRDefault="007815DB" w:rsidP="00EB0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FBDB56" w14:textId="77777777" w:rsidR="007815DB" w:rsidRPr="00EB00C5" w:rsidRDefault="007815DB" w:rsidP="00EB0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091F2B" w14:textId="77777777" w:rsidR="00EB00C5" w:rsidRDefault="00EB00C5" w:rsidP="00EB00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2FCD33F" w14:textId="77777777" w:rsidR="00EB00C5" w:rsidRDefault="00EB00C5" w:rsidP="00EB00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8E33F2A" w14:textId="77777777" w:rsidR="00EB00C5" w:rsidRDefault="00EB00C5" w:rsidP="00EB00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8F3FE72" w14:textId="77777777" w:rsidR="00EB00C5" w:rsidRDefault="00EB00C5" w:rsidP="00EB00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91654CB" w14:textId="00FB04CE" w:rsidR="004F5A63" w:rsidRPr="00EB00C5" w:rsidRDefault="004F5A63" w:rsidP="00EB00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00C5">
        <w:rPr>
          <w:rFonts w:ascii="Times New Roman" w:hAnsi="Times New Roman"/>
          <w:b/>
          <w:sz w:val="36"/>
          <w:szCs w:val="36"/>
        </w:rPr>
        <w:t>Сценарий занятия</w:t>
      </w:r>
    </w:p>
    <w:p w14:paraId="281F51AA" w14:textId="1FF8DDE9" w:rsidR="004F5A63" w:rsidRPr="00EB00C5" w:rsidRDefault="004F5A63" w:rsidP="00EB00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00C5">
        <w:rPr>
          <w:rFonts w:ascii="Times New Roman" w:hAnsi="Times New Roman"/>
          <w:b/>
          <w:sz w:val="36"/>
          <w:szCs w:val="36"/>
        </w:rPr>
        <w:t>объединения «Занимательное краеведение»</w:t>
      </w:r>
    </w:p>
    <w:p w14:paraId="69C10E88" w14:textId="77B591E0" w:rsidR="002B3E78" w:rsidRPr="00EB00C5" w:rsidRDefault="004F5A63" w:rsidP="00EB00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00C5">
        <w:rPr>
          <w:rFonts w:ascii="Times New Roman" w:hAnsi="Times New Roman"/>
          <w:b/>
          <w:sz w:val="36"/>
          <w:szCs w:val="36"/>
        </w:rPr>
        <w:t xml:space="preserve">на тему: </w:t>
      </w:r>
      <w:r w:rsidR="002B3E78" w:rsidRPr="00EB00C5">
        <w:rPr>
          <w:rFonts w:ascii="Times New Roman" w:hAnsi="Times New Roman"/>
          <w:b/>
          <w:sz w:val="36"/>
          <w:szCs w:val="36"/>
        </w:rPr>
        <w:t>«Ставрополье – Родина моя»</w:t>
      </w:r>
    </w:p>
    <w:p w14:paraId="2E575871" w14:textId="13FAD08E" w:rsidR="000131A7" w:rsidRPr="00EB00C5" w:rsidRDefault="000131A7" w:rsidP="00EB00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00C5">
        <w:rPr>
          <w:rFonts w:ascii="Times New Roman" w:hAnsi="Times New Roman"/>
          <w:b/>
          <w:sz w:val="36"/>
          <w:szCs w:val="36"/>
        </w:rPr>
        <w:t>Класс: 6</w:t>
      </w:r>
    </w:p>
    <w:p w14:paraId="67E8A324" w14:textId="77777777" w:rsidR="002B3E78" w:rsidRPr="00EB00C5" w:rsidRDefault="002B3E7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C78FD7" w14:textId="77777777" w:rsidR="002B3E78" w:rsidRPr="00EB00C5" w:rsidRDefault="002B3E7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78759" w14:textId="77777777" w:rsidR="002B3E78" w:rsidRPr="00EB00C5" w:rsidRDefault="002B3E7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E0363A" w14:textId="77777777" w:rsidR="002B3E78" w:rsidRPr="00EB00C5" w:rsidRDefault="002B3E7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E52EA2" w14:textId="77777777" w:rsidR="00EB00C5" w:rsidRDefault="00EB00C5" w:rsidP="00EB00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0349989" w14:textId="77777777" w:rsidR="00EB00C5" w:rsidRDefault="00EB00C5" w:rsidP="00EB00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2F68D73" w14:textId="77777777" w:rsidR="00EB00C5" w:rsidRDefault="00EB00C5" w:rsidP="00EB00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47FA761" w14:textId="77777777" w:rsidR="00EB00C5" w:rsidRDefault="00EB00C5" w:rsidP="00EB00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8D2130" w14:textId="479D3178" w:rsidR="002B3E78" w:rsidRPr="00EB00C5" w:rsidRDefault="004F5A63" w:rsidP="00EB00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00C5">
        <w:rPr>
          <w:rFonts w:ascii="Times New Roman" w:hAnsi="Times New Roman"/>
          <w:b/>
          <w:bCs/>
          <w:sz w:val="28"/>
          <w:szCs w:val="28"/>
        </w:rPr>
        <w:t>Подготовила:</w:t>
      </w:r>
    </w:p>
    <w:p w14:paraId="428A0DE1" w14:textId="5C2CEA28" w:rsidR="004F5A63" w:rsidRPr="00EB00C5" w:rsidRDefault="004F5A63" w:rsidP="00EB0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14:paraId="421FDEDE" w14:textId="0E6F9BDC" w:rsidR="004F5A63" w:rsidRPr="00EB00C5" w:rsidRDefault="004F5A63" w:rsidP="00EB0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Юлия Сергеевна Кущева</w:t>
      </w:r>
    </w:p>
    <w:p w14:paraId="423F31A3" w14:textId="77777777" w:rsidR="002B3E78" w:rsidRPr="00EB00C5" w:rsidRDefault="002B3E7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01628" w14:textId="77777777" w:rsidR="002B3E78" w:rsidRPr="00EB00C5" w:rsidRDefault="002B3E7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3EAB23" w14:textId="77777777" w:rsidR="002B3E78" w:rsidRPr="00EB00C5" w:rsidRDefault="002B3E7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3836CF" w14:textId="77777777" w:rsidR="002B3E78" w:rsidRPr="00EB00C5" w:rsidRDefault="002B3E7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0B61F1" w14:textId="2111DDF4" w:rsidR="002B3E78" w:rsidRPr="00EB00C5" w:rsidRDefault="002B3E7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7C94D5" w14:textId="60451C76" w:rsidR="004F5A63" w:rsidRDefault="004F5A63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61CE2E" w14:textId="012FA976" w:rsidR="00EB00C5" w:rsidRDefault="00EB00C5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84B2D1" w14:textId="29CCB014" w:rsidR="00EB00C5" w:rsidRDefault="00EB00C5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8BBE6E" w14:textId="081544EA" w:rsidR="00EB00C5" w:rsidRDefault="00EB00C5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0170A8" w14:textId="594B9C3B" w:rsidR="00EB00C5" w:rsidRDefault="00EB00C5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B578A9" w14:textId="00E2B8E0" w:rsidR="00EB00C5" w:rsidRDefault="00EB00C5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49B213" w14:textId="77777777" w:rsidR="004F5A63" w:rsidRPr="00EB00C5" w:rsidRDefault="004F5A63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A5392" w14:textId="66B0A0B3" w:rsidR="002B3E78" w:rsidRPr="00EB00C5" w:rsidRDefault="007815DB" w:rsidP="00EB0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202</w:t>
      </w:r>
      <w:r w:rsidR="004F5A63" w:rsidRPr="00EB00C5">
        <w:rPr>
          <w:rFonts w:ascii="Times New Roman" w:hAnsi="Times New Roman"/>
          <w:sz w:val="28"/>
          <w:szCs w:val="28"/>
        </w:rPr>
        <w:t>0/</w:t>
      </w:r>
      <w:r w:rsidRPr="00EB00C5">
        <w:rPr>
          <w:rFonts w:ascii="Times New Roman" w:hAnsi="Times New Roman"/>
          <w:sz w:val="28"/>
          <w:szCs w:val="28"/>
        </w:rPr>
        <w:t>2021 учебный год</w:t>
      </w:r>
    </w:p>
    <w:bookmarkEnd w:id="0"/>
    <w:p w14:paraId="3314CCD3" w14:textId="099E7771" w:rsidR="005D217F" w:rsidRPr="00EB00C5" w:rsidRDefault="005D217F" w:rsidP="00EB00C5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lastRenderedPageBreak/>
        <w:t>План -конспект</w:t>
      </w:r>
    </w:p>
    <w:p w14:paraId="40028AC0" w14:textId="77777777" w:rsidR="002B3E78" w:rsidRPr="00EB00C5" w:rsidRDefault="005D217F" w:rsidP="00EB00C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Занятие по теме: </w:t>
      </w:r>
      <w:r w:rsidR="002B3E78" w:rsidRPr="00EB00C5">
        <w:rPr>
          <w:rFonts w:ascii="Times New Roman" w:hAnsi="Times New Roman"/>
          <w:sz w:val="28"/>
          <w:szCs w:val="28"/>
        </w:rPr>
        <w:t>Ставрополь</w:t>
      </w:r>
      <w:r w:rsidRPr="00EB00C5">
        <w:rPr>
          <w:rFonts w:ascii="Times New Roman" w:hAnsi="Times New Roman"/>
          <w:sz w:val="28"/>
          <w:szCs w:val="28"/>
        </w:rPr>
        <w:t>е -</w:t>
      </w:r>
      <w:r w:rsidR="002B3E78" w:rsidRPr="00EB00C5">
        <w:rPr>
          <w:rFonts w:ascii="Times New Roman" w:hAnsi="Times New Roman"/>
          <w:sz w:val="28"/>
          <w:szCs w:val="28"/>
        </w:rPr>
        <w:t xml:space="preserve"> Родина моя</w:t>
      </w:r>
      <w:r w:rsidR="007815DB" w:rsidRPr="00EB00C5">
        <w:rPr>
          <w:rFonts w:ascii="Times New Roman" w:hAnsi="Times New Roman"/>
          <w:sz w:val="28"/>
          <w:szCs w:val="28"/>
        </w:rPr>
        <w:tab/>
      </w:r>
    </w:p>
    <w:p w14:paraId="3C91C842" w14:textId="77777777" w:rsidR="005D217F" w:rsidRPr="00EB00C5" w:rsidRDefault="005D217F" w:rsidP="00EB00C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>Дата проведения:</w:t>
      </w:r>
      <w:r w:rsidR="00066B72" w:rsidRPr="00EB00C5">
        <w:rPr>
          <w:rFonts w:ascii="Times New Roman" w:hAnsi="Times New Roman"/>
          <w:b/>
          <w:sz w:val="28"/>
          <w:szCs w:val="28"/>
        </w:rPr>
        <w:t xml:space="preserve"> </w:t>
      </w:r>
      <w:r w:rsidR="00066B72" w:rsidRPr="00EB00C5">
        <w:rPr>
          <w:rFonts w:ascii="Times New Roman" w:hAnsi="Times New Roman"/>
          <w:sz w:val="28"/>
          <w:szCs w:val="28"/>
        </w:rPr>
        <w:t>15.03.2021 год</w:t>
      </w:r>
    </w:p>
    <w:p w14:paraId="3FBC6405" w14:textId="77777777" w:rsidR="005D217F" w:rsidRPr="00EB00C5" w:rsidRDefault="005D217F" w:rsidP="00EB00C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="004566D5" w:rsidRPr="00EB00C5">
        <w:rPr>
          <w:rFonts w:ascii="Times New Roman" w:hAnsi="Times New Roman"/>
          <w:sz w:val="28"/>
          <w:szCs w:val="28"/>
        </w:rPr>
        <w:t>14:40-14:3</w:t>
      </w:r>
      <w:r w:rsidRPr="00EB00C5">
        <w:rPr>
          <w:rFonts w:ascii="Times New Roman" w:hAnsi="Times New Roman"/>
          <w:sz w:val="28"/>
          <w:szCs w:val="28"/>
        </w:rPr>
        <w:t>0</w:t>
      </w:r>
    </w:p>
    <w:p w14:paraId="3955D7B4" w14:textId="77777777" w:rsidR="005D217F" w:rsidRPr="00EB00C5" w:rsidRDefault="005D217F" w:rsidP="00EB00C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Место </w:t>
      </w:r>
      <w:proofErr w:type="gramStart"/>
      <w:r w:rsidRPr="00EB00C5">
        <w:rPr>
          <w:rFonts w:ascii="Times New Roman" w:hAnsi="Times New Roman"/>
          <w:b/>
          <w:sz w:val="28"/>
          <w:szCs w:val="28"/>
        </w:rPr>
        <w:t>проведения :</w:t>
      </w:r>
      <w:r w:rsidRPr="00EB00C5">
        <w:rPr>
          <w:rFonts w:ascii="Times New Roman" w:hAnsi="Times New Roman"/>
          <w:sz w:val="28"/>
          <w:szCs w:val="28"/>
        </w:rPr>
        <w:t>МБОУ</w:t>
      </w:r>
      <w:proofErr w:type="gramEnd"/>
      <w:r w:rsidRPr="00EB00C5">
        <w:rPr>
          <w:rFonts w:ascii="Times New Roman" w:hAnsi="Times New Roman"/>
          <w:sz w:val="28"/>
          <w:szCs w:val="28"/>
        </w:rPr>
        <w:t xml:space="preserve"> СОШ № 2 кабинет №14</w:t>
      </w:r>
    </w:p>
    <w:p w14:paraId="2D40DD99" w14:textId="77777777" w:rsidR="005D217F" w:rsidRPr="00EB00C5" w:rsidRDefault="005D217F" w:rsidP="00EB00C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EB00C5">
        <w:rPr>
          <w:rFonts w:ascii="Times New Roman" w:hAnsi="Times New Roman"/>
          <w:sz w:val="28"/>
          <w:szCs w:val="28"/>
        </w:rPr>
        <w:t>Кущева Юлия Сергеевна</w:t>
      </w:r>
    </w:p>
    <w:p w14:paraId="2C81FBD1" w14:textId="1E40B7E5" w:rsidR="005D217F" w:rsidRPr="00EB00C5" w:rsidRDefault="005D217F" w:rsidP="00EB00C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EB00C5" w:rsidRPr="00EB00C5">
        <w:rPr>
          <w:rFonts w:ascii="Times New Roman" w:hAnsi="Times New Roman"/>
          <w:sz w:val="28"/>
          <w:szCs w:val="28"/>
        </w:rPr>
        <w:t>учебное занятие</w:t>
      </w:r>
    </w:p>
    <w:p w14:paraId="11A65479" w14:textId="77777777" w:rsidR="005D217F" w:rsidRPr="00EB00C5" w:rsidRDefault="005D217F" w:rsidP="00EB00C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Формы организации образовательного </w:t>
      </w:r>
      <w:proofErr w:type="gramStart"/>
      <w:r w:rsidRPr="00EB00C5">
        <w:rPr>
          <w:rFonts w:ascii="Times New Roman" w:hAnsi="Times New Roman"/>
          <w:b/>
          <w:sz w:val="28"/>
          <w:szCs w:val="28"/>
        </w:rPr>
        <w:t xml:space="preserve">процесса:  </w:t>
      </w:r>
      <w:r w:rsidRPr="00EB00C5"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EB00C5">
        <w:rPr>
          <w:rFonts w:ascii="Times New Roman" w:hAnsi="Times New Roman"/>
          <w:sz w:val="28"/>
          <w:szCs w:val="28"/>
        </w:rPr>
        <w:t xml:space="preserve"> работа</w:t>
      </w:r>
    </w:p>
    <w:p w14:paraId="35036DBD" w14:textId="77777777" w:rsidR="005D217F" w:rsidRPr="00EB00C5" w:rsidRDefault="005D217F" w:rsidP="00EB00C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Тип занятия: </w:t>
      </w:r>
      <w:r w:rsidRPr="00EB00C5">
        <w:rPr>
          <w:rFonts w:ascii="Times New Roman" w:hAnsi="Times New Roman"/>
          <w:sz w:val="28"/>
          <w:szCs w:val="28"/>
        </w:rPr>
        <w:t>Закрепление полученных знаний</w:t>
      </w:r>
    </w:p>
    <w:p w14:paraId="5F95C5F2" w14:textId="77777777" w:rsidR="005D217F" w:rsidRPr="00EB00C5" w:rsidRDefault="005D217F" w:rsidP="00EB00C5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>Методы обучения</w:t>
      </w:r>
      <w:r w:rsidRPr="00EB00C5">
        <w:rPr>
          <w:rFonts w:ascii="Times New Roman" w:hAnsi="Times New Roman"/>
          <w:sz w:val="28"/>
          <w:szCs w:val="28"/>
        </w:rPr>
        <w:t>:</w:t>
      </w:r>
      <w:r w:rsidR="00AB60BF" w:rsidRPr="00EB00C5">
        <w:rPr>
          <w:rFonts w:ascii="Times New Roman" w:hAnsi="Times New Roman"/>
          <w:sz w:val="28"/>
          <w:szCs w:val="28"/>
        </w:rPr>
        <w:t xml:space="preserve"> словесный (рассказ, показ, беседа, практическое выполнение задания)</w:t>
      </w:r>
    </w:p>
    <w:p w14:paraId="0FD7D066" w14:textId="77777777" w:rsidR="00AB60BF" w:rsidRPr="00EB00C5" w:rsidRDefault="00AB60BF" w:rsidP="00EB00C5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>Педагогические технологии</w:t>
      </w:r>
      <w:r w:rsidRPr="00EB00C5">
        <w:rPr>
          <w:rFonts w:ascii="Times New Roman" w:hAnsi="Times New Roman"/>
          <w:sz w:val="28"/>
          <w:szCs w:val="28"/>
        </w:rPr>
        <w:t>: технологии коллективного обучения</w:t>
      </w:r>
    </w:p>
    <w:p w14:paraId="656299B7" w14:textId="77777777" w:rsidR="00AB60BF" w:rsidRPr="00EB00C5" w:rsidRDefault="00AB60BF" w:rsidP="00EB00C5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>Оборудование</w:t>
      </w:r>
      <w:r w:rsidRPr="00EB00C5">
        <w:rPr>
          <w:rFonts w:ascii="Times New Roman" w:hAnsi="Times New Roman"/>
          <w:sz w:val="28"/>
          <w:szCs w:val="28"/>
        </w:rPr>
        <w:t xml:space="preserve">: Проектор мультимедиа, листы А4, маркеры. </w:t>
      </w:r>
    </w:p>
    <w:p w14:paraId="12AFF852" w14:textId="77777777" w:rsidR="00AB60BF" w:rsidRPr="00EB00C5" w:rsidRDefault="00AB60BF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Цель мероприятия: </w:t>
      </w:r>
      <w:r w:rsidRPr="00EB00C5">
        <w:rPr>
          <w:rFonts w:ascii="Times New Roman" w:hAnsi="Times New Roman"/>
          <w:sz w:val="28"/>
          <w:szCs w:val="28"/>
        </w:rPr>
        <w:t>Расширение кругозора учащихся по краеведению.</w:t>
      </w:r>
    </w:p>
    <w:p w14:paraId="03D6186A" w14:textId="77777777" w:rsidR="005D217F" w:rsidRPr="00EB00C5" w:rsidRDefault="005D217F" w:rsidP="00EB00C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Участники: </w:t>
      </w:r>
      <w:r w:rsidRPr="00EB00C5">
        <w:rPr>
          <w:rFonts w:ascii="Times New Roman" w:hAnsi="Times New Roman"/>
          <w:bCs/>
          <w:sz w:val="28"/>
          <w:szCs w:val="28"/>
        </w:rPr>
        <w:t>Обучающиеся 6 а класса</w:t>
      </w:r>
    </w:p>
    <w:p w14:paraId="47735DF1" w14:textId="77777777" w:rsidR="005D217F" w:rsidRPr="00EB00C5" w:rsidRDefault="00AB60BF" w:rsidP="00EB00C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14:paraId="2FE7D2AC" w14:textId="77777777" w:rsidR="00AB60BF" w:rsidRPr="00EB00C5" w:rsidRDefault="00AB60BF" w:rsidP="00EB00C5">
      <w:pPr>
        <w:pStyle w:val="a6"/>
        <w:spacing w:before="0" w:beforeAutospacing="0" w:after="0" w:afterAutospacing="0"/>
        <w:rPr>
          <w:sz w:val="28"/>
          <w:szCs w:val="28"/>
        </w:rPr>
      </w:pPr>
      <w:r w:rsidRPr="00EB00C5">
        <w:rPr>
          <w:sz w:val="28"/>
          <w:szCs w:val="28"/>
        </w:rPr>
        <w:t>-</w:t>
      </w:r>
      <w:proofErr w:type="gramStart"/>
      <w:r w:rsidRPr="00EB00C5">
        <w:rPr>
          <w:sz w:val="28"/>
          <w:szCs w:val="28"/>
        </w:rPr>
        <w:t>навыки  решения</w:t>
      </w:r>
      <w:proofErr w:type="gramEnd"/>
      <w:r w:rsidRPr="00EB00C5">
        <w:rPr>
          <w:sz w:val="28"/>
          <w:szCs w:val="28"/>
        </w:rPr>
        <w:t xml:space="preserve"> творческих задач и навыках поиска, анализа и интерпретации информации.</w:t>
      </w:r>
    </w:p>
    <w:p w14:paraId="6B89EE71" w14:textId="77777777" w:rsidR="00AB60BF" w:rsidRPr="00EB00C5" w:rsidRDefault="00AB60BF" w:rsidP="00EB00C5">
      <w:pPr>
        <w:pStyle w:val="a6"/>
        <w:spacing w:before="0" w:beforeAutospacing="0" w:after="0" w:afterAutospacing="0"/>
        <w:rPr>
          <w:sz w:val="28"/>
          <w:szCs w:val="28"/>
        </w:rPr>
      </w:pPr>
      <w:r w:rsidRPr="00EB00C5">
        <w:rPr>
          <w:sz w:val="28"/>
          <w:szCs w:val="28"/>
        </w:rPr>
        <w:t>- Познакомить обучающихся с природой Ставропольского края</w:t>
      </w:r>
    </w:p>
    <w:p w14:paraId="258D5CB7" w14:textId="77777777" w:rsidR="00AB60BF" w:rsidRPr="00EB00C5" w:rsidRDefault="00AB60BF" w:rsidP="00EB00C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- осуществлять поиск необходимой информации для вы</w:t>
      </w:r>
      <w:r w:rsidRPr="00EB00C5">
        <w:rPr>
          <w:rFonts w:ascii="Times New Roman" w:hAnsi="Times New Roman"/>
          <w:sz w:val="28"/>
          <w:szCs w:val="28"/>
        </w:rPr>
        <w:softHyphen/>
        <w:t xml:space="preserve">полнения учебных заданий </w:t>
      </w:r>
    </w:p>
    <w:p w14:paraId="3B2A8F1B" w14:textId="77777777" w:rsidR="00AB60BF" w:rsidRPr="00EB00C5" w:rsidRDefault="00AB60BF" w:rsidP="00EB00C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-Формировать и закреплять знания истории и природы родного края</w:t>
      </w:r>
    </w:p>
    <w:p w14:paraId="6AC0C23E" w14:textId="77777777" w:rsidR="00AB60BF" w:rsidRPr="00EB00C5" w:rsidRDefault="00066B72" w:rsidP="00EB00C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>Личностные:</w:t>
      </w:r>
    </w:p>
    <w:p w14:paraId="7FE8B0A4" w14:textId="77777777" w:rsidR="00066B72" w:rsidRPr="00EB00C5" w:rsidRDefault="00066B72" w:rsidP="00EB00C5">
      <w:pPr>
        <w:pStyle w:val="a6"/>
        <w:spacing w:before="0" w:beforeAutospacing="0" w:after="0" w:afterAutospacing="0"/>
        <w:rPr>
          <w:sz w:val="28"/>
          <w:szCs w:val="28"/>
        </w:rPr>
      </w:pPr>
      <w:r w:rsidRPr="00EB00C5">
        <w:rPr>
          <w:sz w:val="28"/>
          <w:szCs w:val="28"/>
        </w:rPr>
        <w:t>- формировании у детей мотивации к обучению, о помощи им в самоорганизации и саморазвитии.</w:t>
      </w:r>
    </w:p>
    <w:p w14:paraId="1CCD87E7" w14:textId="77777777" w:rsidR="00066B72" w:rsidRPr="00EB00C5" w:rsidRDefault="00066B72" w:rsidP="00EB00C5">
      <w:pPr>
        <w:pStyle w:val="a6"/>
        <w:spacing w:before="0" w:beforeAutospacing="0" w:after="0" w:afterAutospacing="0"/>
        <w:rPr>
          <w:sz w:val="28"/>
          <w:szCs w:val="28"/>
        </w:rPr>
      </w:pPr>
      <w:r w:rsidRPr="00EB00C5">
        <w:rPr>
          <w:sz w:val="28"/>
          <w:szCs w:val="28"/>
        </w:rPr>
        <w:t>- развитие интереса учащихся к окружающей природе, воспитания чувства ответственности к решению экологических проблем.</w:t>
      </w:r>
    </w:p>
    <w:p w14:paraId="13E37A5E" w14:textId="77777777" w:rsidR="00066B72" w:rsidRPr="00EB00C5" w:rsidRDefault="00066B72" w:rsidP="00EB00C5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B00C5">
        <w:rPr>
          <w:b/>
          <w:sz w:val="28"/>
          <w:szCs w:val="28"/>
        </w:rPr>
        <w:t>Метапредметные:</w:t>
      </w:r>
    </w:p>
    <w:p w14:paraId="18DA2CA3" w14:textId="77777777" w:rsidR="00066B72" w:rsidRPr="00EB00C5" w:rsidRDefault="00066B72" w:rsidP="00EB00C5">
      <w:pPr>
        <w:pStyle w:val="a6"/>
        <w:spacing w:before="0" w:beforeAutospacing="0" w:after="0" w:afterAutospacing="0"/>
        <w:rPr>
          <w:sz w:val="28"/>
          <w:szCs w:val="28"/>
        </w:rPr>
      </w:pPr>
      <w:r w:rsidRPr="00EB00C5">
        <w:rPr>
          <w:sz w:val="28"/>
          <w:szCs w:val="28"/>
        </w:rPr>
        <w:t>- осуществлять итоговый и пошаговый контроль по резуль</w:t>
      </w:r>
      <w:r w:rsidRPr="00EB00C5">
        <w:rPr>
          <w:sz w:val="28"/>
          <w:szCs w:val="28"/>
        </w:rPr>
        <w:softHyphen/>
        <w:t>тату</w:t>
      </w:r>
    </w:p>
    <w:p w14:paraId="04EF1D72" w14:textId="77777777" w:rsidR="00066B72" w:rsidRPr="00EB00C5" w:rsidRDefault="00066B72" w:rsidP="00EB00C5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B00C5">
        <w:rPr>
          <w:sz w:val="28"/>
          <w:szCs w:val="28"/>
        </w:rPr>
        <w:t>- осуществлять анализ объектов с выделением существен</w:t>
      </w:r>
      <w:r w:rsidRPr="00EB00C5">
        <w:rPr>
          <w:sz w:val="28"/>
          <w:szCs w:val="28"/>
        </w:rPr>
        <w:softHyphen/>
        <w:t>ных признаков;</w:t>
      </w:r>
    </w:p>
    <w:p w14:paraId="644942AD" w14:textId="77777777" w:rsidR="009A400D" w:rsidRPr="00EB00C5" w:rsidRDefault="009A400D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>Опережающая подготовка</w:t>
      </w:r>
      <w:r w:rsidRPr="00EB00C5">
        <w:rPr>
          <w:rFonts w:ascii="Times New Roman" w:hAnsi="Times New Roman"/>
          <w:sz w:val="28"/>
          <w:szCs w:val="28"/>
        </w:rPr>
        <w:t xml:space="preserve">: Определение ведущих, команд </w:t>
      </w:r>
      <w:r w:rsidRPr="00EB00C5">
        <w:rPr>
          <w:rFonts w:ascii="Times New Roman" w:hAnsi="Times New Roman"/>
          <w:b/>
          <w:i/>
          <w:sz w:val="28"/>
          <w:szCs w:val="28"/>
        </w:rPr>
        <w:t>(2 команды</w:t>
      </w:r>
      <w:r w:rsidRPr="00EB00C5">
        <w:rPr>
          <w:rFonts w:ascii="Times New Roman" w:hAnsi="Times New Roman"/>
          <w:sz w:val="28"/>
          <w:szCs w:val="28"/>
        </w:rPr>
        <w:t>), подготовка реквизита.</w:t>
      </w:r>
    </w:p>
    <w:p w14:paraId="698FE3C0" w14:textId="77777777" w:rsidR="00066B72" w:rsidRPr="00EB00C5" w:rsidRDefault="00066B72" w:rsidP="00EB00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14:paraId="50213516" w14:textId="77777777" w:rsidR="00066B72" w:rsidRPr="00EB00C5" w:rsidRDefault="002A103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Название рек Ставропольского края</w:t>
      </w:r>
    </w:p>
    <w:p w14:paraId="24FE5BE5" w14:textId="77777777" w:rsidR="002A1038" w:rsidRPr="00EB00C5" w:rsidRDefault="002A103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Основные исторические события, название сел района</w:t>
      </w:r>
    </w:p>
    <w:p w14:paraId="4D181DEF" w14:textId="77777777" w:rsidR="002A1038" w:rsidRPr="00EB00C5" w:rsidRDefault="002A1038" w:rsidP="00EB00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>Обучающиеся должны уметь</w:t>
      </w:r>
    </w:p>
    <w:p w14:paraId="31412714" w14:textId="77777777" w:rsidR="002A1038" w:rsidRPr="00EB00C5" w:rsidRDefault="002A103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- Разгадывать ребусы</w:t>
      </w:r>
    </w:p>
    <w:p w14:paraId="2B84E828" w14:textId="77777777" w:rsidR="002A1038" w:rsidRPr="00EB00C5" w:rsidRDefault="002A103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- Решать анаграммы</w:t>
      </w:r>
    </w:p>
    <w:p w14:paraId="24CB21B9" w14:textId="77777777" w:rsidR="002A1038" w:rsidRPr="00EB00C5" w:rsidRDefault="002A103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Ход мероприятия</w:t>
      </w:r>
    </w:p>
    <w:p w14:paraId="1FD96BDC" w14:textId="77777777" w:rsidR="002A1038" w:rsidRPr="00EB00C5" w:rsidRDefault="002A103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>Опережающая подготовка</w:t>
      </w:r>
      <w:r w:rsidRPr="00EB00C5">
        <w:rPr>
          <w:rFonts w:ascii="Times New Roman" w:hAnsi="Times New Roman"/>
          <w:sz w:val="28"/>
          <w:szCs w:val="28"/>
        </w:rPr>
        <w:t xml:space="preserve">: Определение ведущих, команд </w:t>
      </w:r>
      <w:r w:rsidRPr="00EB00C5">
        <w:rPr>
          <w:rFonts w:ascii="Times New Roman" w:hAnsi="Times New Roman"/>
          <w:b/>
          <w:i/>
          <w:sz w:val="28"/>
          <w:szCs w:val="28"/>
        </w:rPr>
        <w:t>(2 команды</w:t>
      </w:r>
      <w:r w:rsidRPr="00EB00C5">
        <w:rPr>
          <w:rFonts w:ascii="Times New Roman" w:hAnsi="Times New Roman"/>
          <w:sz w:val="28"/>
          <w:szCs w:val="28"/>
        </w:rPr>
        <w:t>), подготовка реквизита</w:t>
      </w:r>
    </w:p>
    <w:p w14:paraId="730B8C7E" w14:textId="77777777" w:rsidR="002A1038" w:rsidRPr="00EB00C5" w:rsidRDefault="002A1038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Организация занятия (подготовка к занятию детей, объявление темы и постановка учебных задач)</w:t>
      </w:r>
    </w:p>
    <w:p w14:paraId="1D19B91C" w14:textId="77777777" w:rsidR="009A400D" w:rsidRPr="00EB00C5" w:rsidRDefault="009A400D" w:rsidP="00EB00C5">
      <w:pPr>
        <w:tabs>
          <w:tab w:val="left" w:pos="9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 xml:space="preserve">  Ведущий – 1, Сердце природы, две команды участницы, жюри.</w:t>
      </w:r>
    </w:p>
    <w:p w14:paraId="7EDF1A0B" w14:textId="77777777" w:rsidR="009A400D" w:rsidRPr="00EB00C5" w:rsidRDefault="009A400D" w:rsidP="00EB00C5">
      <w:pPr>
        <w:tabs>
          <w:tab w:val="left" w:pos="9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Звучит музыка, появляются ведущие: Сердце Природы, и ведущий.</w:t>
      </w:r>
    </w:p>
    <w:p w14:paraId="4FF72503" w14:textId="77777777" w:rsidR="002A1038" w:rsidRPr="00EB00C5" w:rsidRDefault="002A1038" w:rsidP="00EB00C5">
      <w:pPr>
        <w:tabs>
          <w:tab w:val="left" w:pos="9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lastRenderedPageBreak/>
        <w:t>На вступление 3 минуты</w:t>
      </w:r>
    </w:p>
    <w:p w14:paraId="5753B83C" w14:textId="77777777" w:rsidR="009A400D" w:rsidRPr="00EB00C5" w:rsidRDefault="009A400D" w:rsidP="00EB00C5">
      <w:pPr>
        <w:tabs>
          <w:tab w:val="left" w:pos="9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ВЕД. </w:t>
      </w:r>
      <w:r w:rsidRPr="00EB00C5">
        <w:rPr>
          <w:rFonts w:ascii="Times New Roman" w:hAnsi="Times New Roman"/>
          <w:sz w:val="28"/>
          <w:szCs w:val="28"/>
        </w:rPr>
        <w:t>Здравствуйте ребята! Как я радуюсь! Весна- красна пришла! Солнышко пригрело, снег сошёл и начинаются весенние проделки Сердца Природы!</w:t>
      </w:r>
    </w:p>
    <w:p w14:paraId="41CFAEF6" w14:textId="77777777" w:rsidR="009A400D" w:rsidRPr="00EB00C5" w:rsidRDefault="009A400D" w:rsidP="00EB00C5">
      <w:pPr>
        <w:tabs>
          <w:tab w:val="left" w:pos="9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С.Пр. </w:t>
      </w:r>
      <w:r w:rsidRPr="00EB00C5">
        <w:rPr>
          <w:rFonts w:ascii="Times New Roman" w:hAnsi="Times New Roman"/>
          <w:sz w:val="28"/>
          <w:szCs w:val="28"/>
        </w:rPr>
        <w:t>Сердце природы застучало сильнее, во всех деревьях зажурчал сок. С приходом весны активная жизнь начинается в лесу.</w:t>
      </w:r>
    </w:p>
    <w:p w14:paraId="5777F30D" w14:textId="77777777" w:rsidR="009A400D" w:rsidRPr="00EB00C5" w:rsidRDefault="009A400D" w:rsidP="00EB00C5">
      <w:pPr>
        <w:tabs>
          <w:tab w:val="left" w:pos="9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Вед. </w:t>
      </w:r>
      <w:r w:rsidRPr="00EB00C5">
        <w:rPr>
          <w:rFonts w:ascii="Times New Roman" w:hAnsi="Times New Roman"/>
          <w:sz w:val="28"/>
          <w:szCs w:val="28"/>
        </w:rPr>
        <w:t>Конечно, ведь ты Сердце Природы, на зиму засыпаешь, чтобы пробудиться весной, с потеплением и пробудить лес.</w:t>
      </w:r>
    </w:p>
    <w:p w14:paraId="2FB411D7" w14:textId="77777777" w:rsidR="009A400D" w:rsidRPr="00EB00C5" w:rsidRDefault="009A400D" w:rsidP="00EB00C5">
      <w:pPr>
        <w:tabs>
          <w:tab w:val="left" w:pos="9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С.Пр. </w:t>
      </w:r>
      <w:r w:rsidRPr="00EB00C5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EB00C5">
        <w:rPr>
          <w:rFonts w:ascii="Times New Roman" w:hAnsi="Times New Roman"/>
          <w:sz w:val="28"/>
          <w:szCs w:val="28"/>
        </w:rPr>
        <w:t>меня  предложение</w:t>
      </w:r>
      <w:proofErr w:type="gramEnd"/>
      <w:r w:rsidRPr="00EB00C5">
        <w:rPr>
          <w:rFonts w:ascii="Times New Roman" w:hAnsi="Times New Roman"/>
          <w:sz w:val="28"/>
          <w:szCs w:val="28"/>
        </w:rPr>
        <w:t>. Давай-ка сыграем в весеннюю викторину.</w:t>
      </w:r>
    </w:p>
    <w:p w14:paraId="2A1D2FF6" w14:textId="77777777" w:rsidR="009A400D" w:rsidRPr="00EB00C5" w:rsidRDefault="009A400D" w:rsidP="00EB00C5">
      <w:pPr>
        <w:tabs>
          <w:tab w:val="left" w:pos="9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Вед. </w:t>
      </w:r>
      <w:r w:rsidRPr="00EB00C5">
        <w:rPr>
          <w:rFonts w:ascii="Times New Roman" w:hAnsi="Times New Roman"/>
          <w:sz w:val="28"/>
          <w:szCs w:val="28"/>
        </w:rPr>
        <w:t xml:space="preserve">Давай. Только вдвоем играть не интересно. </w:t>
      </w:r>
    </w:p>
    <w:p w14:paraId="3CC5B574" w14:textId="77777777" w:rsidR="00066B72" w:rsidRPr="00EB00C5" w:rsidRDefault="009A400D" w:rsidP="00EB00C5">
      <w:pPr>
        <w:tabs>
          <w:tab w:val="left" w:pos="9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С.Пр. </w:t>
      </w:r>
      <w:r w:rsidRPr="00EB00C5">
        <w:rPr>
          <w:rFonts w:ascii="Times New Roman" w:hAnsi="Times New Roman"/>
          <w:sz w:val="28"/>
          <w:szCs w:val="28"/>
        </w:rPr>
        <w:t>А вы посмотрите, сколько ребят в зале! Давайте из них составим 2 команды, которые будут играть друг с другом,</w:t>
      </w:r>
    </w:p>
    <w:p w14:paraId="07CEE8C1" w14:textId="77777777" w:rsidR="00066B72" w:rsidRPr="00EB00C5" w:rsidRDefault="009A400D" w:rsidP="00EB00C5">
      <w:pPr>
        <w:tabs>
          <w:tab w:val="left" w:pos="9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B00C5">
        <w:rPr>
          <w:rFonts w:ascii="Times New Roman" w:hAnsi="Times New Roman"/>
          <w:sz w:val="28"/>
          <w:szCs w:val="28"/>
        </w:rPr>
        <w:t xml:space="preserve"> (</w:t>
      </w:r>
      <w:r w:rsidRPr="00EB00C5">
        <w:rPr>
          <w:rFonts w:ascii="Times New Roman" w:hAnsi="Times New Roman"/>
          <w:i/>
          <w:sz w:val="28"/>
          <w:szCs w:val="28"/>
          <w:u w:val="single"/>
        </w:rPr>
        <w:t xml:space="preserve">Представление жюри) </w:t>
      </w:r>
    </w:p>
    <w:p w14:paraId="27C3DDC6" w14:textId="77777777" w:rsidR="009A400D" w:rsidRPr="00EB00C5" w:rsidRDefault="009A400D" w:rsidP="00EB00C5">
      <w:pPr>
        <w:tabs>
          <w:tab w:val="left" w:pos="9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Вед. </w:t>
      </w:r>
      <w:r w:rsidRPr="00EB00C5">
        <w:rPr>
          <w:rFonts w:ascii="Times New Roman" w:hAnsi="Times New Roman"/>
          <w:sz w:val="28"/>
          <w:szCs w:val="28"/>
        </w:rPr>
        <w:t>Хорошо придумано. Только я хочу, чтобы викторина была у нас не простая, а особого плана – эколого-краеведческая.</w:t>
      </w:r>
    </w:p>
    <w:p w14:paraId="201FCE79" w14:textId="77777777" w:rsidR="009A400D" w:rsidRPr="00EB00C5" w:rsidRDefault="009A400D" w:rsidP="00EB00C5">
      <w:pPr>
        <w:tabs>
          <w:tab w:val="left" w:pos="9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B00C5">
        <w:rPr>
          <w:rFonts w:ascii="Times New Roman" w:hAnsi="Times New Roman"/>
          <w:sz w:val="28"/>
          <w:szCs w:val="28"/>
        </w:rPr>
        <w:t xml:space="preserve">Ребята, а вы понимаете, что </w:t>
      </w:r>
      <w:proofErr w:type="gramStart"/>
      <w:r w:rsidRPr="00EB00C5">
        <w:rPr>
          <w:rFonts w:ascii="Times New Roman" w:hAnsi="Times New Roman"/>
          <w:sz w:val="28"/>
          <w:szCs w:val="28"/>
        </w:rPr>
        <w:t>такое  экология</w:t>
      </w:r>
      <w:proofErr w:type="gramEnd"/>
      <w:r w:rsidRPr="00EB00C5">
        <w:rPr>
          <w:rFonts w:ascii="Times New Roman" w:hAnsi="Times New Roman"/>
          <w:sz w:val="28"/>
          <w:szCs w:val="28"/>
        </w:rPr>
        <w:t xml:space="preserve"> и краеведение  (</w:t>
      </w:r>
      <w:r w:rsidRPr="00EB00C5">
        <w:rPr>
          <w:rFonts w:ascii="Times New Roman" w:hAnsi="Times New Roman"/>
          <w:i/>
          <w:sz w:val="28"/>
          <w:szCs w:val="28"/>
          <w:u w:val="single"/>
        </w:rPr>
        <w:t>заслушиваются ответы обоих команд)</w:t>
      </w:r>
    </w:p>
    <w:p w14:paraId="7F40ADC1" w14:textId="77777777" w:rsidR="009A400D" w:rsidRPr="00EB00C5" w:rsidRDefault="009A400D" w:rsidP="00EB00C5">
      <w:pPr>
        <w:tabs>
          <w:tab w:val="left" w:pos="9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Правильно, т</w:t>
      </w:r>
      <w:r w:rsidR="00066B72" w:rsidRPr="00EB00C5">
        <w:rPr>
          <w:rFonts w:ascii="Times New Roman" w:hAnsi="Times New Roman"/>
          <w:sz w:val="28"/>
          <w:szCs w:val="28"/>
        </w:rPr>
        <w:t>. е</w:t>
      </w:r>
      <w:r w:rsidRPr="00EB00C5">
        <w:rPr>
          <w:rFonts w:ascii="Times New Roman" w:hAnsi="Times New Roman"/>
          <w:sz w:val="28"/>
          <w:szCs w:val="28"/>
        </w:rPr>
        <w:t xml:space="preserve"> экология – это наука, которая изучает здоровье </w:t>
      </w:r>
      <w:proofErr w:type="gramStart"/>
      <w:r w:rsidRPr="00EB00C5">
        <w:rPr>
          <w:rFonts w:ascii="Times New Roman" w:hAnsi="Times New Roman"/>
          <w:sz w:val="28"/>
          <w:szCs w:val="28"/>
        </w:rPr>
        <w:t>-  вот</w:t>
      </w:r>
      <w:proofErr w:type="gramEnd"/>
      <w:r w:rsidRPr="00EB00C5">
        <w:rPr>
          <w:rFonts w:ascii="Times New Roman" w:hAnsi="Times New Roman"/>
          <w:sz w:val="28"/>
          <w:szCs w:val="28"/>
        </w:rPr>
        <w:t xml:space="preserve"> этого уважаемого – Сердца Природы. Если Сердце Природы остановится, то погибнет и лес, и водоёмы, и горы, и всё, всё, всё!</w:t>
      </w:r>
    </w:p>
    <w:p w14:paraId="6F56AEFC" w14:textId="77777777" w:rsidR="009A400D" w:rsidRPr="00EB00C5" w:rsidRDefault="009A400D" w:rsidP="00EB00C5">
      <w:pPr>
        <w:tabs>
          <w:tab w:val="left" w:pos="9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Уважаемые жюри, дорогие ребята, позвольте объявить 1 конкурс, который называется</w:t>
      </w:r>
    </w:p>
    <w:p w14:paraId="6B83ECB6" w14:textId="77777777" w:rsidR="009A400D" w:rsidRPr="00EB00C5" w:rsidRDefault="009A400D" w:rsidP="00EB00C5">
      <w:pPr>
        <w:pStyle w:val="a3"/>
        <w:tabs>
          <w:tab w:val="left" w:pos="9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>Конкурс № 1 «Представление команд»</w:t>
      </w:r>
      <w:r w:rsidR="002A1038" w:rsidRPr="00EB00C5">
        <w:rPr>
          <w:rFonts w:ascii="Times New Roman" w:hAnsi="Times New Roman"/>
          <w:b/>
          <w:sz w:val="28"/>
          <w:szCs w:val="28"/>
        </w:rPr>
        <w:t xml:space="preserve"> 4 минуты</w:t>
      </w:r>
    </w:p>
    <w:p w14:paraId="3F1CE300" w14:textId="77777777" w:rsidR="009A400D" w:rsidRPr="00EB00C5" w:rsidRDefault="009A400D" w:rsidP="00EB00C5">
      <w:pPr>
        <w:pStyle w:val="a3"/>
        <w:tabs>
          <w:tab w:val="left" w:pos="9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 xml:space="preserve">Уважаемое жюри, ваша задача оценить приветствие </w:t>
      </w:r>
      <w:proofErr w:type="gramStart"/>
      <w:r w:rsidRPr="00EB00C5">
        <w:rPr>
          <w:rFonts w:ascii="Times New Roman" w:hAnsi="Times New Roman"/>
          <w:sz w:val="28"/>
          <w:szCs w:val="28"/>
        </w:rPr>
        <w:t>команд  по</w:t>
      </w:r>
      <w:proofErr w:type="gramEnd"/>
      <w:r w:rsidRPr="00EB00C5">
        <w:rPr>
          <w:rFonts w:ascii="Times New Roman" w:hAnsi="Times New Roman"/>
          <w:sz w:val="28"/>
          <w:szCs w:val="28"/>
        </w:rPr>
        <w:t xml:space="preserve"> пятибалльной системе.</w:t>
      </w:r>
    </w:p>
    <w:p w14:paraId="523D4B98" w14:textId="77777777" w:rsidR="009A400D" w:rsidRPr="00EB00C5" w:rsidRDefault="009A400D" w:rsidP="00EB00C5">
      <w:pPr>
        <w:pStyle w:val="a3"/>
        <w:tabs>
          <w:tab w:val="left" w:pos="9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489E2D5" w14:textId="77777777" w:rsidR="009A400D" w:rsidRPr="00EB00C5" w:rsidRDefault="009A400D" w:rsidP="00EB00C5">
      <w:pPr>
        <w:pStyle w:val="a3"/>
        <w:tabs>
          <w:tab w:val="left" w:pos="9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1-я команда «Знатоки природы»</w:t>
      </w:r>
    </w:p>
    <w:p w14:paraId="08CFCC57" w14:textId="77777777" w:rsidR="009A400D" w:rsidRPr="00EB00C5" w:rsidRDefault="002B3E78" w:rsidP="00EB00C5">
      <w:pPr>
        <w:pStyle w:val="a3"/>
        <w:tabs>
          <w:tab w:val="left" w:pos="9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2-я команда – «У</w:t>
      </w:r>
      <w:r w:rsidR="009A400D" w:rsidRPr="00EB00C5">
        <w:rPr>
          <w:rFonts w:ascii="Times New Roman" w:hAnsi="Times New Roman"/>
          <w:sz w:val="28"/>
          <w:szCs w:val="28"/>
        </w:rPr>
        <w:t>мники»</w:t>
      </w:r>
    </w:p>
    <w:p w14:paraId="26DED99C" w14:textId="77777777" w:rsidR="009A400D" w:rsidRPr="00EB00C5" w:rsidRDefault="009A400D" w:rsidP="00EB00C5">
      <w:pPr>
        <w:pStyle w:val="a3"/>
        <w:tabs>
          <w:tab w:val="left" w:pos="9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E4EEB65" w14:textId="77777777" w:rsidR="009A400D" w:rsidRPr="00EB00C5" w:rsidRDefault="009A400D" w:rsidP="00EB00C5">
      <w:pPr>
        <w:pStyle w:val="a3"/>
        <w:tabs>
          <w:tab w:val="left" w:pos="9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Вед. </w:t>
      </w:r>
      <w:r w:rsidRPr="00EB00C5">
        <w:rPr>
          <w:rFonts w:ascii="Times New Roman" w:hAnsi="Times New Roman"/>
          <w:sz w:val="28"/>
          <w:szCs w:val="28"/>
        </w:rPr>
        <w:t>Переходим ко 2 конкурсу.</w:t>
      </w:r>
    </w:p>
    <w:p w14:paraId="3185126E" w14:textId="24B48ECE" w:rsidR="009A400D" w:rsidRPr="00EB00C5" w:rsidRDefault="009A400D" w:rsidP="00EB00C5">
      <w:pPr>
        <w:pStyle w:val="a3"/>
        <w:tabs>
          <w:tab w:val="left" w:pos="9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00C5">
        <w:rPr>
          <w:rFonts w:ascii="Times New Roman" w:hAnsi="Times New Roman"/>
          <w:b/>
          <w:sz w:val="28"/>
          <w:szCs w:val="28"/>
        </w:rPr>
        <w:t xml:space="preserve">Конкурс №2 </w:t>
      </w:r>
      <w:r w:rsidR="004F5A63" w:rsidRPr="00EB00C5">
        <w:rPr>
          <w:rFonts w:ascii="Times New Roman" w:hAnsi="Times New Roman"/>
          <w:b/>
          <w:sz w:val="28"/>
          <w:szCs w:val="28"/>
        </w:rPr>
        <w:t>«Загадки</w:t>
      </w:r>
      <w:r w:rsidRPr="00EB00C5">
        <w:rPr>
          <w:rFonts w:ascii="Times New Roman" w:hAnsi="Times New Roman"/>
          <w:b/>
          <w:sz w:val="28"/>
          <w:szCs w:val="28"/>
        </w:rPr>
        <w:t xml:space="preserve"> </w:t>
      </w:r>
      <w:r w:rsidR="004F5A63" w:rsidRPr="00EB00C5">
        <w:rPr>
          <w:rFonts w:ascii="Times New Roman" w:hAnsi="Times New Roman"/>
          <w:b/>
          <w:sz w:val="28"/>
          <w:szCs w:val="28"/>
        </w:rPr>
        <w:t>природы» 12</w:t>
      </w:r>
      <w:r w:rsidR="002A1038" w:rsidRPr="00EB00C5">
        <w:rPr>
          <w:rFonts w:ascii="Times New Roman" w:hAnsi="Times New Roman"/>
          <w:b/>
          <w:sz w:val="28"/>
          <w:szCs w:val="28"/>
        </w:rPr>
        <w:t xml:space="preserve"> минут</w:t>
      </w:r>
    </w:p>
    <w:p w14:paraId="5920DF6D" w14:textId="77777777" w:rsidR="009A400D" w:rsidRPr="00EB00C5" w:rsidRDefault="009A400D" w:rsidP="00EB00C5">
      <w:pPr>
        <w:pStyle w:val="a3"/>
        <w:tabs>
          <w:tab w:val="left" w:pos="9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(команды по очереди отвечают на вопросы. Жюри отмечают ответила ли команда на вопрос или нет)</w:t>
      </w:r>
    </w:p>
    <w:p w14:paraId="69718C60" w14:textId="77777777" w:rsidR="009A400D" w:rsidRPr="00EB00C5" w:rsidRDefault="009A400D" w:rsidP="00EB00C5">
      <w:pPr>
        <w:pStyle w:val="a3"/>
        <w:numPr>
          <w:ilvl w:val="0"/>
          <w:numId w:val="1"/>
        </w:numPr>
        <w:tabs>
          <w:tab w:val="left" w:pos="9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Какой цветок первым появляется весной? На проталинах среди сугробов расцветает он словно нежная ожившая снежинка. Цветок этот не боится даже 10 ⁰ мороз. (Подснежник)</w:t>
      </w:r>
    </w:p>
    <w:p w14:paraId="44233197" w14:textId="77777777" w:rsidR="009A400D" w:rsidRPr="00EB00C5" w:rsidRDefault="009A400D" w:rsidP="00EB00C5">
      <w:pPr>
        <w:pStyle w:val="a3"/>
        <w:numPr>
          <w:ilvl w:val="0"/>
          <w:numId w:val="1"/>
        </w:numPr>
        <w:tabs>
          <w:tab w:val="left" w:pos="9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Какого цвета большинство весенних цветов? (Желтые)</w:t>
      </w:r>
    </w:p>
    <w:p w14:paraId="15324B38" w14:textId="77777777" w:rsidR="009A400D" w:rsidRPr="00EB00C5" w:rsidRDefault="009A400D" w:rsidP="00EB00C5">
      <w:pPr>
        <w:pStyle w:val="a3"/>
        <w:numPr>
          <w:ilvl w:val="0"/>
          <w:numId w:val="1"/>
        </w:numPr>
        <w:tabs>
          <w:tab w:val="left" w:pos="9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 xml:space="preserve"> По какому дереву определяют температуру будущего лета? Если первыми на этом дереве весной появятся листья, значит лето будет тёплое, а если сережки – то дождливое. (Береза)</w:t>
      </w:r>
    </w:p>
    <w:p w14:paraId="457C6342" w14:textId="77777777" w:rsidR="009A400D" w:rsidRPr="00EB00C5" w:rsidRDefault="009A400D" w:rsidP="00EB00C5">
      <w:pPr>
        <w:pStyle w:val="a3"/>
        <w:numPr>
          <w:ilvl w:val="0"/>
          <w:numId w:val="1"/>
        </w:numPr>
        <w:tabs>
          <w:tab w:val="left" w:pos="9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Как выглядят семена одуванчика? (белые пушинки, похожие на парашют)</w:t>
      </w:r>
    </w:p>
    <w:p w14:paraId="4FF8B27E" w14:textId="06D2A175" w:rsidR="009A400D" w:rsidRPr="00EB00C5" w:rsidRDefault="009A400D" w:rsidP="00EB00C5">
      <w:pPr>
        <w:pStyle w:val="a3"/>
        <w:numPr>
          <w:ilvl w:val="0"/>
          <w:numId w:val="1"/>
        </w:numPr>
        <w:tabs>
          <w:tab w:val="left" w:pos="9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 xml:space="preserve">Как называется корень ириса? </w:t>
      </w:r>
      <w:r w:rsidR="004F5A63" w:rsidRPr="00EB00C5">
        <w:rPr>
          <w:rFonts w:ascii="Times New Roman" w:hAnsi="Times New Roman"/>
          <w:sz w:val="28"/>
          <w:szCs w:val="28"/>
        </w:rPr>
        <w:t>(луковица</w:t>
      </w:r>
      <w:r w:rsidRPr="00EB00C5">
        <w:rPr>
          <w:rFonts w:ascii="Times New Roman" w:hAnsi="Times New Roman"/>
          <w:sz w:val="28"/>
          <w:szCs w:val="28"/>
        </w:rPr>
        <w:t>)</w:t>
      </w:r>
    </w:p>
    <w:p w14:paraId="12E46B9C" w14:textId="77777777" w:rsidR="009A400D" w:rsidRPr="00EB00C5" w:rsidRDefault="009A400D" w:rsidP="00EB00C5">
      <w:pPr>
        <w:pStyle w:val="a3"/>
        <w:numPr>
          <w:ilvl w:val="0"/>
          <w:numId w:val="1"/>
        </w:numPr>
        <w:tabs>
          <w:tab w:val="left" w:pos="9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 xml:space="preserve">Какой весенний лесной цветок также прорастает из луковицы?  </w:t>
      </w:r>
      <w:proofErr w:type="gramStart"/>
      <w:r w:rsidRPr="00EB00C5">
        <w:rPr>
          <w:rFonts w:ascii="Times New Roman" w:hAnsi="Times New Roman"/>
          <w:sz w:val="28"/>
          <w:szCs w:val="28"/>
        </w:rPr>
        <w:t>( гусиный</w:t>
      </w:r>
      <w:proofErr w:type="gramEnd"/>
      <w:r w:rsidRPr="00EB00C5">
        <w:rPr>
          <w:rFonts w:ascii="Times New Roman" w:hAnsi="Times New Roman"/>
          <w:sz w:val="28"/>
          <w:szCs w:val="28"/>
        </w:rPr>
        <w:t xml:space="preserve"> лук)</w:t>
      </w:r>
    </w:p>
    <w:p w14:paraId="6000FF5C" w14:textId="77777777" w:rsidR="009A400D" w:rsidRPr="00EB00C5" w:rsidRDefault="009A400D" w:rsidP="00EB00C5">
      <w:pPr>
        <w:pStyle w:val="a3"/>
        <w:numPr>
          <w:ilvl w:val="0"/>
          <w:numId w:val="1"/>
        </w:numPr>
        <w:tabs>
          <w:tab w:val="left" w:pos="9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lastRenderedPageBreak/>
        <w:t>Какой белый весенний цветок, по легенде, люди считают «слезами водяной царевны»? (ландыш)</w:t>
      </w:r>
    </w:p>
    <w:p w14:paraId="21515566" w14:textId="77777777" w:rsidR="009A400D" w:rsidRPr="00EB00C5" w:rsidRDefault="009A400D" w:rsidP="00EB00C5">
      <w:pPr>
        <w:pStyle w:val="a3"/>
        <w:numPr>
          <w:ilvl w:val="0"/>
          <w:numId w:val="1"/>
        </w:numPr>
        <w:tabs>
          <w:tab w:val="left" w:pos="9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Что раньше появляется у мать-и</w:t>
      </w:r>
      <w:r w:rsidR="002B3E78" w:rsidRPr="00EB00C5">
        <w:rPr>
          <w:rFonts w:ascii="Times New Roman" w:hAnsi="Times New Roman"/>
          <w:sz w:val="28"/>
          <w:szCs w:val="28"/>
        </w:rPr>
        <w:t>-</w:t>
      </w:r>
      <w:proofErr w:type="spellStart"/>
      <w:r w:rsidRPr="00EB00C5">
        <w:rPr>
          <w:rFonts w:ascii="Times New Roman" w:hAnsi="Times New Roman"/>
          <w:sz w:val="28"/>
          <w:szCs w:val="28"/>
        </w:rPr>
        <w:t>мачихи</w:t>
      </w:r>
      <w:proofErr w:type="spellEnd"/>
      <w:r w:rsidRPr="00EB00C5">
        <w:rPr>
          <w:rFonts w:ascii="Times New Roman" w:hAnsi="Times New Roman"/>
          <w:sz w:val="28"/>
          <w:szCs w:val="28"/>
        </w:rPr>
        <w:t xml:space="preserve"> – листочки или цветы? (цветы)</w:t>
      </w:r>
    </w:p>
    <w:p w14:paraId="4845EFE3" w14:textId="77777777" w:rsidR="009A400D" w:rsidRPr="00EB00C5" w:rsidRDefault="009A400D" w:rsidP="00EB00C5">
      <w:pPr>
        <w:pStyle w:val="a3"/>
        <w:numPr>
          <w:ilvl w:val="0"/>
          <w:numId w:val="1"/>
        </w:numPr>
        <w:tabs>
          <w:tab w:val="left" w:pos="9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 xml:space="preserve">Какое изменение погоды наступает, когда цветет черемуха? </w:t>
      </w:r>
      <w:proofErr w:type="gramStart"/>
      <w:r w:rsidRPr="00EB00C5">
        <w:rPr>
          <w:rFonts w:ascii="Times New Roman" w:hAnsi="Times New Roman"/>
          <w:sz w:val="28"/>
          <w:szCs w:val="28"/>
        </w:rPr>
        <w:t>( похолодание</w:t>
      </w:r>
      <w:proofErr w:type="gramEnd"/>
      <w:r w:rsidRPr="00EB00C5">
        <w:rPr>
          <w:rFonts w:ascii="Times New Roman" w:hAnsi="Times New Roman"/>
          <w:sz w:val="28"/>
          <w:szCs w:val="28"/>
        </w:rPr>
        <w:t>)</w:t>
      </w:r>
    </w:p>
    <w:p w14:paraId="3E10BC65" w14:textId="77777777" w:rsidR="009A400D" w:rsidRPr="00EB00C5" w:rsidRDefault="009A400D" w:rsidP="00EB00C5">
      <w:pPr>
        <w:pStyle w:val="a3"/>
        <w:numPr>
          <w:ilvl w:val="0"/>
          <w:numId w:val="1"/>
        </w:numPr>
        <w:tabs>
          <w:tab w:val="left" w:pos="9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Какая ягода родственница садовой клубники, только размером меньше и очень много витаминов. (земляника)</w:t>
      </w:r>
    </w:p>
    <w:p w14:paraId="23183BDF" w14:textId="77777777" w:rsidR="009A400D" w:rsidRPr="00EB00C5" w:rsidRDefault="009A400D" w:rsidP="00EB00C5">
      <w:pPr>
        <w:pStyle w:val="a3"/>
        <w:numPr>
          <w:ilvl w:val="0"/>
          <w:numId w:val="1"/>
        </w:numPr>
        <w:tabs>
          <w:tab w:val="left" w:pos="9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Эту ягоду очень любят медведи, она растет в лесу, только чёрная – перечная. (ежевика)</w:t>
      </w:r>
    </w:p>
    <w:p w14:paraId="73BD90EE" w14:textId="77777777" w:rsidR="009A400D" w:rsidRPr="00EB00C5" w:rsidRDefault="009A400D" w:rsidP="00EB00C5">
      <w:pPr>
        <w:pStyle w:val="a3"/>
        <w:numPr>
          <w:ilvl w:val="0"/>
          <w:numId w:val="1"/>
        </w:numPr>
        <w:tabs>
          <w:tab w:val="left" w:pos="9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Эта горькая ягода растет на дереве. Зимой, когда ударяют морозы, делается она сладкой. Прилетающие зимовать к нам снегири очень её любят. (рябина).</w:t>
      </w:r>
    </w:p>
    <w:p w14:paraId="4A6E0022" w14:textId="77777777" w:rsidR="009A400D" w:rsidRPr="00EB00C5" w:rsidRDefault="009A400D" w:rsidP="00EB00C5">
      <w:pPr>
        <w:pStyle w:val="a3"/>
        <w:numPr>
          <w:ilvl w:val="0"/>
          <w:numId w:val="1"/>
        </w:numPr>
        <w:tabs>
          <w:tab w:val="left" w:pos="9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Для каких перелётных птиц принято делать деревянные домики?  (для скворцов- скворечники)</w:t>
      </w:r>
    </w:p>
    <w:p w14:paraId="7907F3FC" w14:textId="77777777" w:rsidR="009A400D" w:rsidRPr="00EB00C5" w:rsidRDefault="009A400D" w:rsidP="00EB00C5">
      <w:pPr>
        <w:pStyle w:val="a3"/>
        <w:numPr>
          <w:ilvl w:val="0"/>
          <w:numId w:val="1"/>
        </w:numPr>
        <w:tabs>
          <w:tab w:val="left" w:pos="9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EB00C5">
        <w:rPr>
          <w:rFonts w:ascii="Times New Roman" w:hAnsi="Times New Roman"/>
          <w:sz w:val="28"/>
          <w:szCs w:val="28"/>
        </w:rPr>
        <w:t>каких  деревьях</w:t>
      </w:r>
      <w:proofErr w:type="gramEnd"/>
      <w:r w:rsidRPr="00EB00C5">
        <w:rPr>
          <w:rFonts w:ascii="Times New Roman" w:hAnsi="Times New Roman"/>
          <w:sz w:val="28"/>
          <w:szCs w:val="28"/>
        </w:rPr>
        <w:t xml:space="preserve"> любит сидеть майский жук? (на берёзе)</w:t>
      </w:r>
    </w:p>
    <w:p w14:paraId="4128105E" w14:textId="77777777" w:rsidR="009A400D" w:rsidRPr="00EB00C5" w:rsidRDefault="009A400D" w:rsidP="00EB00C5">
      <w:pPr>
        <w:pStyle w:val="a3"/>
        <w:tabs>
          <w:tab w:val="left" w:pos="9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Контрольный вопрос:</w:t>
      </w:r>
    </w:p>
    <w:p w14:paraId="3908CFDF" w14:textId="77777777" w:rsidR="009A400D" w:rsidRPr="00EB00C5" w:rsidRDefault="009A400D" w:rsidP="00EB00C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15. Какой гриб можно встретить после дождя? (дождевик)</w:t>
      </w:r>
    </w:p>
    <w:p w14:paraId="221B832B" w14:textId="77777777" w:rsidR="009A400D" w:rsidRPr="00EB00C5" w:rsidRDefault="009A400D" w:rsidP="00EB00C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16. Этот гриб можно спутать с бледной поганкой. Он любит расти на торфяных разработках, а ещё его разводят в специальных питомниках. (шампиньон)</w:t>
      </w:r>
    </w:p>
    <w:p w14:paraId="1483C458" w14:textId="77777777" w:rsidR="009A400D" w:rsidRPr="00EB00C5" w:rsidRDefault="009A400D" w:rsidP="00EB00C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0C5">
        <w:rPr>
          <w:rFonts w:ascii="Times New Roman" w:hAnsi="Times New Roman"/>
          <w:sz w:val="28"/>
          <w:szCs w:val="28"/>
        </w:rPr>
        <w:t xml:space="preserve">За </w:t>
      </w:r>
      <w:r w:rsidR="0087214D" w:rsidRPr="00EB00C5">
        <w:rPr>
          <w:rFonts w:ascii="Times New Roman" w:hAnsi="Times New Roman"/>
          <w:sz w:val="28"/>
          <w:szCs w:val="28"/>
        </w:rPr>
        <w:t xml:space="preserve"> каждый</w:t>
      </w:r>
      <w:proofErr w:type="gramEnd"/>
      <w:r w:rsidR="0087214D" w:rsidRPr="00EB00C5">
        <w:rPr>
          <w:rFonts w:ascii="Times New Roman" w:hAnsi="Times New Roman"/>
          <w:sz w:val="28"/>
          <w:szCs w:val="28"/>
        </w:rPr>
        <w:t xml:space="preserve"> </w:t>
      </w:r>
      <w:r w:rsidRPr="00EB00C5">
        <w:rPr>
          <w:rFonts w:ascii="Times New Roman" w:hAnsi="Times New Roman"/>
          <w:sz w:val="28"/>
          <w:szCs w:val="28"/>
        </w:rPr>
        <w:t>правильный ответ получают жетоны</w:t>
      </w:r>
    </w:p>
    <w:p w14:paraId="1E100E88" w14:textId="77777777" w:rsidR="009A400D" w:rsidRPr="00EB00C5" w:rsidRDefault="009A400D" w:rsidP="00EB00C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C17DA0" wp14:editId="0EFD6A13">
            <wp:extent cx="1666875" cy="1886914"/>
            <wp:effectExtent l="19050" t="0" r="9525" b="0"/>
            <wp:docPr id="1" name="Рисунок 1" descr="C:\Users\Администратор\Desktop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age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8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0A3179" w14:textId="77777777" w:rsidR="009A400D" w:rsidRPr="00EB00C5" w:rsidRDefault="009A400D" w:rsidP="00EB00C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718E665" w14:textId="5988AEA3" w:rsidR="00267A12" w:rsidRPr="00EB00C5" w:rsidRDefault="00267A12" w:rsidP="00EB0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A098B3" w14:textId="77777777" w:rsidR="004F5A63" w:rsidRPr="00EB00C5" w:rsidRDefault="004F5A63" w:rsidP="00EB0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4B78B3" w14:textId="77777777" w:rsidR="00267A12" w:rsidRPr="00EB00C5" w:rsidRDefault="00267A12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 xml:space="preserve">Конкурс №3 Знатоки истории Ставропольского </w:t>
      </w:r>
      <w:proofErr w:type="gramStart"/>
      <w:r w:rsidRPr="00EB00C5">
        <w:rPr>
          <w:rFonts w:ascii="Times New Roman" w:hAnsi="Times New Roman"/>
          <w:sz w:val="28"/>
          <w:szCs w:val="28"/>
        </w:rPr>
        <w:t>края</w:t>
      </w:r>
      <w:r w:rsidR="004566D5" w:rsidRPr="00EB00C5">
        <w:rPr>
          <w:rFonts w:ascii="Times New Roman" w:hAnsi="Times New Roman"/>
          <w:sz w:val="28"/>
          <w:szCs w:val="28"/>
        </w:rPr>
        <w:t xml:space="preserve">  8</w:t>
      </w:r>
      <w:proofErr w:type="gramEnd"/>
      <w:r w:rsidR="004566D5" w:rsidRPr="00EB00C5">
        <w:rPr>
          <w:rFonts w:ascii="Times New Roman" w:hAnsi="Times New Roman"/>
          <w:sz w:val="28"/>
          <w:szCs w:val="28"/>
        </w:rPr>
        <w:t xml:space="preserve"> минут</w:t>
      </w:r>
    </w:p>
    <w:p w14:paraId="676233DB" w14:textId="77777777" w:rsidR="00267A12" w:rsidRPr="00EB00C5" w:rsidRDefault="00267A12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 xml:space="preserve">1.Территория находится на северо-западе СК, является частью обширной </w:t>
      </w:r>
      <w:proofErr w:type="spellStart"/>
      <w:r w:rsidRPr="00EB00C5">
        <w:rPr>
          <w:rFonts w:ascii="Times New Roman" w:hAnsi="Times New Roman"/>
          <w:sz w:val="28"/>
          <w:szCs w:val="28"/>
        </w:rPr>
        <w:t>Предкавказской</w:t>
      </w:r>
      <w:proofErr w:type="spellEnd"/>
      <w:r w:rsidRPr="00EB00C5">
        <w:rPr>
          <w:rFonts w:ascii="Times New Roman" w:hAnsi="Times New Roman"/>
          <w:sz w:val="28"/>
          <w:szCs w:val="28"/>
        </w:rPr>
        <w:t xml:space="preserve"> равнины. </w:t>
      </w:r>
      <w:proofErr w:type="gramStart"/>
      <w:r w:rsidRPr="00EB00C5">
        <w:rPr>
          <w:rFonts w:ascii="Times New Roman" w:hAnsi="Times New Roman"/>
          <w:sz w:val="28"/>
          <w:szCs w:val="28"/>
        </w:rPr>
        <w:t>( Азово</w:t>
      </w:r>
      <w:proofErr w:type="gramEnd"/>
      <w:r w:rsidRPr="00EB00C5">
        <w:rPr>
          <w:rFonts w:ascii="Times New Roman" w:hAnsi="Times New Roman"/>
          <w:sz w:val="28"/>
          <w:szCs w:val="28"/>
        </w:rPr>
        <w:t>-Кубанская низменность)</w:t>
      </w:r>
    </w:p>
    <w:p w14:paraId="3D6C47AD" w14:textId="77777777" w:rsidR="00267A12" w:rsidRPr="00EB00C5" w:rsidRDefault="00267A12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 xml:space="preserve">2. Река, приток </w:t>
      </w:r>
      <w:proofErr w:type="spellStart"/>
      <w:r w:rsidRPr="00EB00C5">
        <w:rPr>
          <w:rFonts w:ascii="Times New Roman" w:hAnsi="Times New Roman"/>
          <w:sz w:val="28"/>
          <w:szCs w:val="28"/>
        </w:rPr>
        <w:t>Калауса</w:t>
      </w:r>
      <w:proofErr w:type="spellEnd"/>
      <w:r w:rsidRPr="00EB00C5">
        <w:rPr>
          <w:rFonts w:ascii="Times New Roman" w:hAnsi="Times New Roman"/>
          <w:sz w:val="28"/>
          <w:szCs w:val="28"/>
        </w:rPr>
        <w:t xml:space="preserve">, наименование происходит от татарского </w:t>
      </w:r>
      <w:proofErr w:type="gramStart"/>
      <w:r w:rsidRPr="00EB00C5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EB00C5">
        <w:rPr>
          <w:rFonts w:ascii="Times New Roman" w:hAnsi="Times New Roman"/>
          <w:sz w:val="28"/>
          <w:szCs w:val="28"/>
        </w:rPr>
        <w:t>айгыр</w:t>
      </w:r>
      <w:proofErr w:type="spellEnd"/>
      <w:proofErr w:type="gramEnd"/>
      <w:r w:rsidRPr="00EB00C5">
        <w:rPr>
          <w:rFonts w:ascii="Times New Roman" w:hAnsi="Times New Roman"/>
          <w:sz w:val="28"/>
          <w:szCs w:val="28"/>
        </w:rPr>
        <w:t>»- жеребец. (</w:t>
      </w:r>
      <w:proofErr w:type="spellStart"/>
      <w:r w:rsidRPr="00EB00C5">
        <w:rPr>
          <w:rFonts w:ascii="Times New Roman" w:hAnsi="Times New Roman"/>
          <w:sz w:val="28"/>
          <w:szCs w:val="28"/>
        </w:rPr>
        <w:t>Айгурка</w:t>
      </w:r>
      <w:proofErr w:type="spellEnd"/>
      <w:r w:rsidRPr="00EB00C5">
        <w:rPr>
          <w:rFonts w:ascii="Times New Roman" w:hAnsi="Times New Roman"/>
          <w:sz w:val="28"/>
          <w:szCs w:val="28"/>
        </w:rPr>
        <w:t>)</w:t>
      </w:r>
    </w:p>
    <w:p w14:paraId="7E069FFF" w14:textId="77777777" w:rsidR="00267A12" w:rsidRPr="00EB00C5" w:rsidRDefault="000B1A81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3</w:t>
      </w:r>
      <w:r w:rsidR="00267A12" w:rsidRPr="00EB00C5">
        <w:rPr>
          <w:rFonts w:ascii="Times New Roman" w:hAnsi="Times New Roman"/>
          <w:sz w:val="28"/>
          <w:szCs w:val="28"/>
        </w:rPr>
        <w:t>. Район на востоке нашего края. (Арзгирский)</w:t>
      </w:r>
    </w:p>
    <w:p w14:paraId="5F34E5E8" w14:textId="77777777" w:rsidR="00267A12" w:rsidRPr="00EB00C5" w:rsidRDefault="00267A12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4.Село Апанасенковского района, основано в 1872 г. Названо в честь уроженца села, героя Гражданской войны на Ставрополье генерала армии, погибшего в 1943 г. при освобождении от фашистов г. Белгорода. (Апанасенковское)</w:t>
      </w:r>
    </w:p>
    <w:p w14:paraId="0B64E142" w14:textId="77777777" w:rsidR="00B73BC9" w:rsidRPr="00EB00C5" w:rsidRDefault="000F19B2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5</w:t>
      </w:r>
      <w:r w:rsidR="00B73BC9" w:rsidRPr="00EB00C5">
        <w:rPr>
          <w:rFonts w:ascii="Times New Roman" w:hAnsi="Times New Roman"/>
          <w:sz w:val="28"/>
          <w:szCs w:val="28"/>
        </w:rPr>
        <w:t xml:space="preserve">.Село Апанасенковского района на р. </w:t>
      </w:r>
      <w:proofErr w:type="spellStart"/>
      <w:r w:rsidR="00B73BC9" w:rsidRPr="00EB00C5">
        <w:rPr>
          <w:rFonts w:ascii="Times New Roman" w:hAnsi="Times New Roman"/>
          <w:sz w:val="28"/>
          <w:szCs w:val="28"/>
        </w:rPr>
        <w:t>Калаус</w:t>
      </w:r>
      <w:proofErr w:type="spellEnd"/>
      <w:r w:rsidR="00B73BC9" w:rsidRPr="00EB00C5">
        <w:rPr>
          <w:rFonts w:ascii="Times New Roman" w:hAnsi="Times New Roman"/>
          <w:sz w:val="28"/>
          <w:szCs w:val="28"/>
        </w:rPr>
        <w:t xml:space="preserve">. Основано в 1874 г., имело первоначальное имя </w:t>
      </w:r>
      <w:proofErr w:type="spellStart"/>
      <w:r w:rsidR="00B73BC9" w:rsidRPr="00EB00C5">
        <w:rPr>
          <w:rFonts w:ascii="Times New Roman" w:hAnsi="Times New Roman"/>
          <w:sz w:val="28"/>
          <w:szCs w:val="28"/>
        </w:rPr>
        <w:t>Дурноселовка</w:t>
      </w:r>
      <w:proofErr w:type="spellEnd"/>
      <w:r w:rsidR="00B73BC9" w:rsidRPr="00EB00C5">
        <w:rPr>
          <w:rFonts w:ascii="Times New Roman" w:hAnsi="Times New Roman"/>
          <w:sz w:val="28"/>
          <w:szCs w:val="28"/>
        </w:rPr>
        <w:t xml:space="preserve">. Последнее название произошло от наименования бывшей здесь церкви. </w:t>
      </w:r>
      <w:proofErr w:type="gramStart"/>
      <w:r w:rsidR="00B73BC9" w:rsidRPr="00EB00C5">
        <w:rPr>
          <w:rFonts w:ascii="Times New Roman" w:hAnsi="Times New Roman"/>
          <w:sz w:val="28"/>
          <w:szCs w:val="28"/>
        </w:rPr>
        <w:t>( Воздвиженское</w:t>
      </w:r>
      <w:proofErr w:type="gramEnd"/>
      <w:r w:rsidR="00B73BC9" w:rsidRPr="00EB00C5">
        <w:rPr>
          <w:rFonts w:ascii="Times New Roman" w:hAnsi="Times New Roman"/>
          <w:sz w:val="28"/>
          <w:szCs w:val="28"/>
        </w:rPr>
        <w:t>)</w:t>
      </w:r>
    </w:p>
    <w:p w14:paraId="38224AA3" w14:textId="77777777" w:rsidR="00B73BC9" w:rsidRPr="00EB00C5" w:rsidRDefault="000F19B2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lastRenderedPageBreak/>
        <w:t>6</w:t>
      </w:r>
      <w:r w:rsidR="00B73BC9" w:rsidRPr="00EB00C5">
        <w:rPr>
          <w:rFonts w:ascii="Times New Roman" w:hAnsi="Times New Roman"/>
          <w:sz w:val="28"/>
          <w:szCs w:val="28"/>
        </w:rPr>
        <w:t xml:space="preserve">. Село Апанасенковского района на р. </w:t>
      </w:r>
      <w:proofErr w:type="spellStart"/>
      <w:r w:rsidR="00B73BC9" w:rsidRPr="00EB00C5">
        <w:rPr>
          <w:rFonts w:ascii="Times New Roman" w:hAnsi="Times New Roman"/>
          <w:sz w:val="28"/>
          <w:szCs w:val="28"/>
        </w:rPr>
        <w:t>Калаус</w:t>
      </w:r>
      <w:proofErr w:type="spellEnd"/>
      <w:r w:rsidR="00B73BC9" w:rsidRPr="00EB00C5">
        <w:rPr>
          <w:rFonts w:ascii="Times New Roman" w:hAnsi="Times New Roman"/>
          <w:sz w:val="28"/>
          <w:szCs w:val="28"/>
        </w:rPr>
        <w:t>. Основано в 1837 г. Наименование получило от церкви. (Вознесенское)</w:t>
      </w:r>
    </w:p>
    <w:p w14:paraId="169628C2" w14:textId="77777777" w:rsidR="000B1A81" w:rsidRPr="00EB00C5" w:rsidRDefault="000F19B2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7.  Наименование, видимо, связано с хорошими условиями жизни, которые нашли здесь переселенцы. (</w:t>
      </w:r>
      <w:proofErr w:type="spellStart"/>
      <w:r w:rsidRPr="00EB00C5">
        <w:rPr>
          <w:rFonts w:ascii="Times New Roman" w:hAnsi="Times New Roman"/>
          <w:sz w:val="28"/>
          <w:szCs w:val="28"/>
        </w:rPr>
        <w:t>с.Дивное</w:t>
      </w:r>
      <w:proofErr w:type="spellEnd"/>
      <w:r w:rsidRPr="00EB00C5">
        <w:rPr>
          <w:rFonts w:ascii="Times New Roman" w:hAnsi="Times New Roman"/>
          <w:sz w:val="28"/>
          <w:szCs w:val="28"/>
        </w:rPr>
        <w:t>)</w:t>
      </w:r>
    </w:p>
    <w:p w14:paraId="19A65047" w14:textId="5FEBD7A1" w:rsidR="005B78A5" w:rsidRPr="00EB00C5" w:rsidRDefault="000F19B2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8.Название этого населенного пункта происходит от калмыцкого слова «</w:t>
      </w:r>
      <w:proofErr w:type="spellStart"/>
      <w:r w:rsidRPr="00EB00C5">
        <w:rPr>
          <w:rFonts w:ascii="Times New Roman" w:hAnsi="Times New Roman"/>
          <w:sz w:val="28"/>
          <w:szCs w:val="28"/>
        </w:rPr>
        <w:t>дербет</w:t>
      </w:r>
      <w:proofErr w:type="spellEnd"/>
      <w:r w:rsidRPr="00EB00C5">
        <w:rPr>
          <w:rFonts w:ascii="Times New Roman" w:hAnsi="Times New Roman"/>
          <w:sz w:val="28"/>
          <w:szCs w:val="28"/>
        </w:rPr>
        <w:t>» — четыре и в данном случае означает, что населявшие эту местность калмыки имели четыре войсковых соединения. (с.</w:t>
      </w:r>
      <w:r w:rsidR="004F5A63" w:rsidRPr="00EB00C5">
        <w:rPr>
          <w:rFonts w:ascii="Times New Roman" w:hAnsi="Times New Roman"/>
          <w:sz w:val="28"/>
          <w:szCs w:val="28"/>
        </w:rPr>
        <w:t xml:space="preserve"> </w:t>
      </w:r>
      <w:r w:rsidRPr="00EB00C5">
        <w:rPr>
          <w:rFonts w:ascii="Times New Roman" w:hAnsi="Times New Roman"/>
          <w:sz w:val="28"/>
          <w:szCs w:val="28"/>
        </w:rPr>
        <w:t>Дербетовка)</w:t>
      </w:r>
    </w:p>
    <w:p w14:paraId="1C62774E" w14:textId="6FB03645" w:rsidR="004E3FD1" w:rsidRPr="00EB00C5" w:rsidRDefault="004E3FD1" w:rsidP="00EB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За</w:t>
      </w:r>
      <w:r w:rsidR="0087214D" w:rsidRPr="00EB00C5">
        <w:rPr>
          <w:rFonts w:ascii="Times New Roman" w:hAnsi="Times New Roman"/>
          <w:sz w:val="28"/>
          <w:szCs w:val="28"/>
        </w:rPr>
        <w:t xml:space="preserve"> </w:t>
      </w:r>
      <w:r w:rsidR="004F5A63" w:rsidRPr="00EB00C5">
        <w:rPr>
          <w:rFonts w:ascii="Times New Roman" w:hAnsi="Times New Roman"/>
          <w:sz w:val="28"/>
          <w:szCs w:val="28"/>
        </w:rPr>
        <w:t>каждый правильный</w:t>
      </w:r>
      <w:r w:rsidRPr="00EB00C5">
        <w:rPr>
          <w:rFonts w:ascii="Times New Roman" w:hAnsi="Times New Roman"/>
          <w:sz w:val="28"/>
          <w:szCs w:val="28"/>
        </w:rPr>
        <w:t xml:space="preserve"> </w:t>
      </w:r>
      <w:r w:rsidR="004F5A63" w:rsidRPr="00EB00C5">
        <w:rPr>
          <w:rFonts w:ascii="Times New Roman" w:hAnsi="Times New Roman"/>
          <w:sz w:val="28"/>
          <w:szCs w:val="28"/>
        </w:rPr>
        <w:t>ответ получают</w:t>
      </w:r>
      <w:r w:rsidRPr="00EB00C5">
        <w:rPr>
          <w:rFonts w:ascii="Times New Roman" w:hAnsi="Times New Roman"/>
          <w:sz w:val="28"/>
          <w:szCs w:val="28"/>
        </w:rPr>
        <w:t xml:space="preserve"> жетоны</w:t>
      </w:r>
    </w:p>
    <w:p w14:paraId="0887B811" w14:textId="77777777" w:rsidR="004E3FD1" w:rsidRPr="00EB00C5" w:rsidRDefault="004E3FD1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B00C5">
        <w:rPr>
          <w:rFonts w:ascii="Times New Roman" w:hAnsi="Times New Roman"/>
          <w:noProof/>
          <w:color w:val="000000"/>
          <w:sz w:val="28"/>
          <w:szCs w:val="28"/>
          <w:shd w:val="clear" w:color="auto" w:fill="F5F5F5"/>
          <w:lang w:eastAsia="ru-RU"/>
        </w:rPr>
        <w:drawing>
          <wp:inline distT="0" distB="0" distL="0" distR="0" wp14:anchorId="2ADB13A0" wp14:editId="318CA7DC">
            <wp:extent cx="2066925" cy="1657350"/>
            <wp:effectExtent l="19050" t="0" r="9525" b="0"/>
            <wp:docPr id="2" name="Рисунок 2" descr="C:\Users\Администратор\Desktop\- _a9013d3f0e0dfa97e878d25e71a2a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- _a9013d3f0e0dfa97e878d25e71a2af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97" cy="16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1C5332" w14:textId="77777777" w:rsidR="004F5A63" w:rsidRPr="00EB00C5" w:rsidRDefault="004F5A63" w:rsidP="00EB00C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</w:p>
    <w:p w14:paraId="6727171A" w14:textId="77777777" w:rsidR="004F5A63" w:rsidRPr="00EB00C5" w:rsidRDefault="004F5A63" w:rsidP="00EB00C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</w:p>
    <w:p w14:paraId="7163BAF8" w14:textId="77777777" w:rsidR="004F5A63" w:rsidRPr="00EB00C5" w:rsidRDefault="004F5A63" w:rsidP="00EB00C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</w:p>
    <w:p w14:paraId="59AD17A6" w14:textId="61AE28E5" w:rsidR="004E3FD1" w:rsidRPr="00EB00C5" w:rsidRDefault="004E3FD1" w:rsidP="00EB0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Конкурс №</w:t>
      </w:r>
      <w:proofErr w:type="gramStart"/>
      <w:r w:rsidRPr="00EB00C5">
        <w:rPr>
          <w:rFonts w:ascii="Times New Roman" w:hAnsi="Times New Roman"/>
          <w:sz w:val="28"/>
          <w:szCs w:val="28"/>
        </w:rPr>
        <w:t>4  «</w:t>
      </w:r>
      <w:proofErr w:type="gramEnd"/>
      <w:r w:rsidRPr="00EB00C5">
        <w:rPr>
          <w:rFonts w:ascii="Times New Roman" w:hAnsi="Times New Roman"/>
          <w:sz w:val="28"/>
          <w:szCs w:val="28"/>
        </w:rPr>
        <w:t>Отгадайте ребусы»</w:t>
      </w:r>
      <w:r w:rsidR="004566D5" w:rsidRPr="00EB00C5">
        <w:rPr>
          <w:rFonts w:ascii="Times New Roman" w:hAnsi="Times New Roman"/>
          <w:sz w:val="28"/>
          <w:szCs w:val="28"/>
        </w:rPr>
        <w:t xml:space="preserve">  15 минут</w:t>
      </w:r>
    </w:p>
    <w:p w14:paraId="60713357" w14:textId="77777777" w:rsidR="004E3FD1" w:rsidRPr="00EB00C5" w:rsidRDefault="005B78A5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B00C5">
        <w:rPr>
          <w:rFonts w:ascii="Times New Roman" w:hAnsi="Times New Roman"/>
          <w:noProof/>
          <w:color w:val="000000"/>
          <w:sz w:val="28"/>
          <w:szCs w:val="28"/>
          <w:shd w:val="clear" w:color="auto" w:fill="F5F5F5"/>
          <w:lang w:eastAsia="ru-RU"/>
        </w:rPr>
        <w:drawing>
          <wp:inline distT="0" distB="0" distL="0" distR="0" wp14:anchorId="7C106861" wp14:editId="1C8139B1">
            <wp:extent cx="2333625" cy="1750219"/>
            <wp:effectExtent l="19050" t="0" r="9525" b="0"/>
            <wp:docPr id="3" name="Рисунок 3" descr="C:\Users\Администратор\Desktop\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g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B69FE" w14:textId="77777777" w:rsidR="005B78A5" w:rsidRPr="00EB00C5" w:rsidRDefault="005B78A5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14:paraId="23AE29DD" w14:textId="77777777" w:rsidR="005B78A5" w:rsidRPr="00EB00C5" w:rsidRDefault="005B78A5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B00C5">
        <w:rPr>
          <w:rFonts w:ascii="Times New Roman" w:hAnsi="Times New Roman"/>
          <w:noProof/>
          <w:color w:val="000000"/>
          <w:sz w:val="28"/>
          <w:szCs w:val="28"/>
          <w:shd w:val="clear" w:color="auto" w:fill="F5F5F5"/>
          <w:lang w:eastAsia="ru-RU"/>
        </w:rPr>
        <w:drawing>
          <wp:inline distT="0" distB="0" distL="0" distR="0" wp14:anchorId="248EF6DF" wp14:editId="1BA18C00">
            <wp:extent cx="3021419" cy="2266950"/>
            <wp:effectExtent l="19050" t="0" r="7531" b="0"/>
            <wp:docPr id="4" name="Рисунок 4" descr="C:\Users\Администратор\Desktop\img_s572243_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mg_s572243_0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19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88CF09" w14:textId="77777777" w:rsidR="005B78A5" w:rsidRPr="00EB00C5" w:rsidRDefault="005B78A5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B00C5">
        <w:rPr>
          <w:rFonts w:ascii="Times New Roman" w:hAnsi="Times New Roman"/>
          <w:noProof/>
          <w:color w:val="000000"/>
          <w:sz w:val="28"/>
          <w:szCs w:val="28"/>
          <w:shd w:val="clear" w:color="auto" w:fill="F5F5F5"/>
          <w:lang w:eastAsia="ru-RU"/>
        </w:rPr>
        <w:lastRenderedPageBreak/>
        <w:drawing>
          <wp:inline distT="0" distB="0" distL="0" distR="0" wp14:anchorId="1F849E50" wp14:editId="3DBA3363">
            <wp:extent cx="3276600" cy="1809750"/>
            <wp:effectExtent l="19050" t="0" r="0" b="0"/>
            <wp:docPr id="5" name="Рисунок 5" descr="C:\Users\Администратор\Videos\Downloads\див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Videos\Downloads\дивно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0C5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</w:p>
    <w:p w14:paraId="7A7B7E9B" w14:textId="77777777" w:rsidR="005B78A5" w:rsidRPr="00EB00C5" w:rsidRDefault="005B78A5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B00C5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ответ Дивное</w:t>
      </w:r>
    </w:p>
    <w:p w14:paraId="6EB507B4" w14:textId="77777777" w:rsidR="003B3EDF" w:rsidRPr="00EB00C5" w:rsidRDefault="003B3EDF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14:paraId="31F566EC" w14:textId="77777777" w:rsidR="005B78A5" w:rsidRPr="00EB00C5" w:rsidRDefault="005B78A5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B00C5">
        <w:rPr>
          <w:rFonts w:ascii="Times New Roman" w:hAnsi="Times New Roman"/>
          <w:noProof/>
          <w:color w:val="000000"/>
          <w:sz w:val="28"/>
          <w:szCs w:val="28"/>
          <w:shd w:val="clear" w:color="auto" w:fill="F5F5F5"/>
          <w:lang w:eastAsia="ru-RU"/>
        </w:rPr>
        <w:drawing>
          <wp:inline distT="0" distB="0" distL="0" distR="0" wp14:anchorId="2B522C04" wp14:editId="0A6F6122">
            <wp:extent cx="3448050" cy="1396865"/>
            <wp:effectExtent l="19050" t="0" r="0" b="0"/>
            <wp:docPr id="6" name="Рисунок 6" descr="C:\Users\Администратор\Videos\Downloads\ставропо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Videos\Downloads\ставропол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9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A402E" w14:textId="77777777" w:rsidR="005B78A5" w:rsidRPr="00EB00C5" w:rsidRDefault="005B78A5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B00C5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ответ Ставрополь</w:t>
      </w:r>
    </w:p>
    <w:p w14:paraId="22FCF363" w14:textId="77777777" w:rsidR="005B78A5" w:rsidRPr="00EB00C5" w:rsidRDefault="003B3EDF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B00C5">
        <w:rPr>
          <w:rFonts w:ascii="Times New Roman" w:hAnsi="Times New Roman"/>
          <w:noProof/>
          <w:color w:val="000000"/>
          <w:sz w:val="28"/>
          <w:szCs w:val="28"/>
          <w:shd w:val="clear" w:color="auto" w:fill="F5F5F5"/>
          <w:lang w:eastAsia="ru-RU"/>
        </w:rPr>
        <w:drawing>
          <wp:inline distT="0" distB="0" distL="0" distR="0" wp14:anchorId="6DEE1A5C" wp14:editId="6276206C">
            <wp:extent cx="1905000" cy="1809750"/>
            <wp:effectExtent l="19050" t="0" r="0" b="0"/>
            <wp:docPr id="7" name="Рисунок 7" descr="C:\Users\Администратор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1EC2A" w14:textId="77777777" w:rsidR="003B3EDF" w:rsidRPr="00EB00C5" w:rsidRDefault="003B3EDF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proofErr w:type="spellStart"/>
      <w:r w:rsidRPr="00EB00C5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Маныч</w:t>
      </w:r>
      <w:proofErr w:type="spellEnd"/>
    </w:p>
    <w:p w14:paraId="139DE0E0" w14:textId="77777777" w:rsidR="003B3EDF" w:rsidRPr="00EB00C5" w:rsidRDefault="003B3EDF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B00C5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EB00C5">
        <w:rPr>
          <w:rFonts w:ascii="Times New Roman" w:hAnsi="Times New Roman"/>
          <w:noProof/>
          <w:color w:val="000000"/>
          <w:sz w:val="28"/>
          <w:szCs w:val="28"/>
          <w:shd w:val="clear" w:color="auto" w:fill="F5F5F5"/>
          <w:lang w:eastAsia="ru-RU"/>
        </w:rPr>
        <w:drawing>
          <wp:inline distT="0" distB="0" distL="0" distR="0" wp14:anchorId="68C6C9BD" wp14:editId="2D365731">
            <wp:extent cx="1905000" cy="1809750"/>
            <wp:effectExtent l="19050" t="0" r="0" b="0"/>
            <wp:docPr id="8" name="Рисунок 8" descr="C:\Users\Администратор\Desktop\загруженно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загруженное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8AE25" w14:textId="77777777" w:rsidR="003B3EDF" w:rsidRPr="00EB00C5" w:rsidRDefault="003B3EDF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B00C5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ответ Калаус</w:t>
      </w:r>
    </w:p>
    <w:p w14:paraId="6FCD80D4" w14:textId="77777777" w:rsidR="003B3EDF" w:rsidRPr="00EB00C5" w:rsidRDefault="003B3EDF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14:paraId="39D4387B" w14:textId="77777777" w:rsidR="005B78A5" w:rsidRPr="00EB00C5" w:rsidRDefault="003B3EDF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proofErr w:type="gramStart"/>
      <w:r w:rsidRPr="00EB00C5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За </w:t>
      </w:r>
      <w:r w:rsidR="0087214D" w:rsidRPr="00EB00C5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каждый</w:t>
      </w:r>
      <w:proofErr w:type="gramEnd"/>
      <w:r w:rsidR="0087214D" w:rsidRPr="00EB00C5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</w:t>
      </w:r>
      <w:r w:rsidRPr="00EB00C5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правильно  отгаданный ребус получают жетон</w:t>
      </w:r>
    </w:p>
    <w:p w14:paraId="1D879D14" w14:textId="77777777" w:rsidR="003B3EDF" w:rsidRPr="00EB00C5" w:rsidRDefault="003B3EDF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B00C5">
        <w:rPr>
          <w:rFonts w:ascii="Times New Roman" w:hAnsi="Times New Roman"/>
          <w:noProof/>
          <w:color w:val="000000"/>
          <w:sz w:val="28"/>
          <w:szCs w:val="28"/>
          <w:shd w:val="clear" w:color="auto" w:fill="F5F5F5"/>
          <w:lang w:eastAsia="ru-RU"/>
        </w:rPr>
        <w:lastRenderedPageBreak/>
        <w:drawing>
          <wp:inline distT="0" distB="0" distL="0" distR="0" wp14:anchorId="18BBAC20" wp14:editId="72C6F960">
            <wp:extent cx="2390775" cy="1733550"/>
            <wp:effectExtent l="19050" t="0" r="9525" b="0"/>
            <wp:docPr id="13" name="Рисунок 13" descr="C:\Users\Администратор\Desktop\O75c52d89d9137263fecbe58225d2a5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O75c52d89d9137263fecbe58225d2a5f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1CC4C" w14:textId="77777777" w:rsidR="003B3EDF" w:rsidRPr="00EB00C5" w:rsidRDefault="00082D66" w:rsidP="00EB00C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 w:rsidRPr="00EB00C5"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 xml:space="preserve">Задания № </w:t>
      </w:r>
      <w:proofErr w:type="gramStart"/>
      <w:r w:rsidRPr="00EB00C5"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>5  реши</w:t>
      </w:r>
      <w:proofErr w:type="gramEnd"/>
      <w:r w:rsidRPr="00EB00C5"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 xml:space="preserve"> «Анаграмму» </w:t>
      </w:r>
    </w:p>
    <w:p w14:paraId="38277D1D" w14:textId="77777777" w:rsidR="00082D66" w:rsidRPr="00EB00C5" w:rsidRDefault="00082D66" w:rsidP="00EB0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B00C5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Название рек Ставропольского края</w:t>
      </w:r>
    </w:p>
    <w:p w14:paraId="5DF7A4F7" w14:textId="77777777" w:rsidR="00082D66" w:rsidRPr="00EB00C5" w:rsidRDefault="00082D66" w:rsidP="00EB00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B00C5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1. </w:t>
      </w:r>
      <w:hyperlink r:id="rId14" w:history="1">
        <w:r w:rsidRPr="00EB00C5">
          <w:rPr>
            <w:rStyle w:val="a7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УБАНКЬ</w:t>
        </w:r>
      </w:hyperlink>
      <w:r w:rsidRPr="00EB00C5">
        <w:rPr>
          <w:rFonts w:ascii="Times New Roman" w:hAnsi="Times New Roman"/>
          <w:color w:val="000000" w:themeColor="text1"/>
          <w:sz w:val="28"/>
          <w:szCs w:val="28"/>
        </w:rPr>
        <w:t xml:space="preserve">  (Кубань)</w:t>
      </w:r>
    </w:p>
    <w:p w14:paraId="008072FF" w14:textId="77777777" w:rsidR="00082D66" w:rsidRPr="00EB00C5" w:rsidRDefault="00082D66" w:rsidP="00EB00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</w:pPr>
      <w:r w:rsidRPr="00EB00C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EB00C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ЕЫРОГКЛ  </w:t>
      </w:r>
      <w:r w:rsidRPr="00EB00C5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Pr="00EB00C5">
        <w:rPr>
          <w:rFonts w:ascii="Times New Roman" w:hAnsi="Times New Roman"/>
          <w:bCs/>
          <w:color w:val="000000" w:themeColor="text1"/>
          <w:sz w:val="28"/>
          <w:szCs w:val="28"/>
        </w:rPr>
        <w:t>Егорлык)</w:t>
      </w:r>
    </w:p>
    <w:p w14:paraId="5AC85D41" w14:textId="77777777" w:rsidR="00082D66" w:rsidRPr="00EB00C5" w:rsidRDefault="00082D66" w:rsidP="00EB00C5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B00C5">
        <w:rPr>
          <w:rFonts w:ascii="Times New Roman" w:hAnsi="Times New Roman"/>
          <w:color w:val="000000" w:themeColor="text1"/>
          <w:sz w:val="28"/>
          <w:szCs w:val="28"/>
          <w:shd w:val="clear" w:color="auto" w:fill="F5F5F5"/>
        </w:rPr>
        <w:t xml:space="preserve">3. </w:t>
      </w:r>
      <w:hyperlink r:id="rId15" w:history="1">
        <w:r w:rsidRPr="00EB00C5">
          <w:rPr>
            <w:rFonts w:ascii="Times New Roman" w:eastAsia="Times New Roman" w:hAnsi="Times New Roman"/>
            <w:b/>
            <w:bCs/>
            <w:color w:val="000000" w:themeColor="text1"/>
            <w:sz w:val="28"/>
            <w:szCs w:val="28"/>
            <w:lang w:eastAsia="ru-RU"/>
          </w:rPr>
          <w:t>ЕКТЕР</w:t>
        </w:r>
      </w:hyperlink>
      <w:proofErr w:type="gramStart"/>
      <w:r w:rsidRPr="00EB00C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EB00C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</w:t>
      </w:r>
      <w:proofErr w:type="gramEnd"/>
      <w:r w:rsidRPr="00EB00C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Терек)</w:t>
      </w:r>
    </w:p>
    <w:p w14:paraId="53AE5E6E" w14:textId="77777777" w:rsidR="00082D66" w:rsidRPr="00EB00C5" w:rsidRDefault="00082D66" w:rsidP="00EB00C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00C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4. </w:t>
      </w:r>
      <w:hyperlink r:id="rId16" w:history="1">
        <w:r w:rsidRPr="00EB00C5">
          <w:rPr>
            <w:rStyle w:val="a7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ГЯКАРОЬ</w:t>
        </w:r>
      </w:hyperlink>
      <w:r w:rsidRPr="00EB00C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hyperlink r:id="rId17" w:history="1">
        <w:r w:rsidRPr="00EB00C5">
          <w:rPr>
            <w:rFonts w:ascii="Times New Roman" w:eastAsia="Times New Roman" w:hAnsi="Times New Roman"/>
            <w:b/>
            <w:bCs/>
            <w:color w:val="000000" w:themeColor="text1"/>
            <w:sz w:val="28"/>
            <w:szCs w:val="28"/>
            <w:lang w:eastAsia="ru-RU"/>
          </w:rPr>
          <w:t>АКЛАБ</w:t>
        </w:r>
      </w:hyperlink>
      <w:proofErr w:type="gramStart"/>
      <w:r w:rsidRPr="00EB00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EB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EB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Горькая балка)</w:t>
      </w:r>
    </w:p>
    <w:p w14:paraId="636982C4" w14:textId="77777777" w:rsidR="000B1A81" w:rsidRPr="00EB00C5" w:rsidRDefault="00082D66" w:rsidP="00EB00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B00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</w:t>
      </w:r>
      <w:hyperlink r:id="rId18" w:history="1">
        <w:r w:rsidR="000B1A81" w:rsidRPr="00EB00C5">
          <w:rPr>
            <w:rStyle w:val="a7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ККПДОУМО</w:t>
        </w:r>
      </w:hyperlink>
      <w:proofErr w:type="gramStart"/>
      <w:r w:rsidR="000B1A81" w:rsidRPr="00EB00C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</w:t>
      </w:r>
      <w:r w:rsidR="000B1A81" w:rsidRPr="00EB00C5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="000B1A81" w:rsidRPr="00EB00C5">
        <w:rPr>
          <w:rFonts w:ascii="Times New Roman" w:hAnsi="Times New Roman"/>
          <w:bCs/>
          <w:color w:val="000000" w:themeColor="text1"/>
          <w:sz w:val="28"/>
          <w:szCs w:val="28"/>
        </w:rPr>
        <w:t>Подкумок)</w:t>
      </w:r>
    </w:p>
    <w:p w14:paraId="61CA8D1E" w14:textId="77777777" w:rsidR="000B1A81" w:rsidRPr="00EB00C5" w:rsidRDefault="00082D66" w:rsidP="00EB00C5">
      <w:pPr>
        <w:pStyle w:val="rword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B00C5">
        <w:rPr>
          <w:b/>
          <w:bCs/>
          <w:color w:val="000000"/>
          <w:sz w:val="28"/>
          <w:szCs w:val="28"/>
        </w:rPr>
        <w:t>6.</w:t>
      </w:r>
      <w:r w:rsidRPr="00EB00C5">
        <w:rPr>
          <w:sz w:val="28"/>
          <w:szCs w:val="28"/>
        </w:rPr>
        <w:t xml:space="preserve"> </w:t>
      </w:r>
      <w:r w:rsidR="000B1A81" w:rsidRPr="00EB00C5">
        <w:rPr>
          <w:sz w:val="28"/>
          <w:szCs w:val="28"/>
        </w:rPr>
        <w:t xml:space="preserve"> </w:t>
      </w:r>
      <w:hyperlink r:id="rId19" w:history="1">
        <w:r w:rsidR="000B1A81" w:rsidRPr="00EB00C5">
          <w:rPr>
            <w:rStyle w:val="a7"/>
            <w:b/>
            <w:bCs/>
            <w:color w:val="000000" w:themeColor="text1"/>
            <w:sz w:val="28"/>
            <w:szCs w:val="28"/>
            <w:u w:val="none"/>
          </w:rPr>
          <w:t>КЙЫОРМ</w:t>
        </w:r>
      </w:hyperlink>
      <w:r w:rsidR="000B1A81" w:rsidRPr="00EB00C5">
        <w:rPr>
          <w:b/>
          <w:bCs/>
          <w:color w:val="000000" w:themeColor="text1"/>
          <w:sz w:val="28"/>
          <w:szCs w:val="28"/>
        </w:rPr>
        <w:t xml:space="preserve">  </w:t>
      </w:r>
      <w:hyperlink r:id="rId20" w:history="1">
        <w:r w:rsidR="000B1A81" w:rsidRPr="00EB00C5">
          <w:rPr>
            <w:rStyle w:val="a7"/>
            <w:b/>
            <w:bCs/>
            <w:color w:val="000000" w:themeColor="text1"/>
            <w:sz w:val="28"/>
            <w:szCs w:val="28"/>
            <w:u w:val="none"/>
          </w:rPr>
          <w:t>КААРКЫМ</w:t>
        </w:r>
      </w:hyperlink>
      <w:proofErr w:type="gramStart"/>
      <w:r w:rsidR="000B1A81" w:rsidRPr="00EB00C5">
        <w:rPr>
          <w:color w:val="000000" w:themeColor="text1"/>
          <w:sz w:val="28"/>
          <w:szCs w:val="28"/>
        </w:rPr>
        <w:t xml:space="preserve">   (</w:t>
      </w:r>
      <w:proofErr w:type="gramEnd"/>
      <w:r w:rsidR="000B1A81" w:rsidRPr="00EB00C5">
        <w:rPr>
          <w:color w:val="000000" w:themeColor="text1"/>
          <w:sz w:val="28"/>
          <w:szCs w:val="28"/>
        </w:rPr>
        <w:t xml:space="preserve">Мокрый </w:t>
      </w:r>
      <w:proofErr w:type="spellStart"/>
      <w:r w:rsidR="000B1A81" w:rsidRPr="00EB00C5">
        <w:rPr>
          <w:color w:val="000000" w:themeColor="text1"/>
          <w:sz w:val="28"/>
          <w:szCs w:val="28"/>
        </w:rPr>
        <w:t>Карамык</w:t>
      </w:r>
      <w:proofErr w:type="spellEnd"/>
      <w:r w:rsidR="000B1A81" w:rsidRPr="00EB00C5">
        <w:rPr>
          <w:color w:val="000000" w:themeColor="text1"/>
          <w:sz w:val="28"/>
          <w:szCs w:val="28"/>
        </w:rPr>
        <w:t>)</w:t>
      </w:r>
    </w:p>
    <w:p w14:paraId="329491AA" w14:textId="77777777" w:rsidR="00082D66" w:rsidRPr="00EB00C5" w:rsidRDefault="00082D66" w:rsidP="00EB0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 xml:space="preserve">Подведение итогов </w:t>
      </w:r>
    </w:p>
    <w:p w14:paraId="08A4F177" w14:textId="77777777" w:rsidR="00082D66" w:rsidRPr="00EB00C5" w:rsidRDefault="00082D66" w:rsidP="00EB00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00C5">
        <w:rPr>
          <w:rFonts w:ascii="Times New Roman" w:hAnsi="Times New Roman"/>
          <w:sz w:val="28"/>
          <w:szCs w:val="28"/>
        </w:rPr>
        <w:t>Видео красота без визы</w:t>
      </w:r>
      <w:r w:rsidR="004566D5" w:rsidRPr="00EB00C5">
        <w:rPr>
          <w:rFonts w:ascii="Times New Roman" w:hAnsi="Times New Roman"/>
          <w:sz w:val="28"/>
          <w:szCs w:val="28"/>
        </w:rPr>
        <w:t xml:space="preserve"> </w:t>
      </w:r>
      <w:r w:rsidR="004566D5" w:rsidRPr="00EB00C5">
        <w:rPr>
          <w:rFonts w:ascii="Times New Roman" w:hAnsi="Times New Roman"/>
          <w:b/>
          <w:sz w:val="28"/>
          <w:szCs w:val="28"/>
        </w:rPr>
        <w:t>8 минут</w:t>
      </w:r>
    </w:p>
    <w:p w14:paraId="3AD01961" w14:textId="77777777" w:rsidR="00082D66" w:rsidRPr="00EB00C5" w:rsidRDefault="00EB00C5" w:rsidP="00EB00C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hyperlink r:id="rId21" w:history="1">
        <w:r w:rsidR="00082D66" w:rsidRPr="00EB00C5">
          <w:rPr>
            <w:rStyle w:val="a7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https://www.youtube.com/watch?v=BkGFhBypWrc</w:t>
        </w:r>
      </w:hyperlink>
      <w:r w:rsidR="004566D5" w:rsidRPr="00EB00C5">
        <w:rPr>
          <w:rFonts w:ascii="Times New Roman" w:hAnsi="Times New Roman"/>
        </w:rPr>
        <w:t xml:space="preserve"> </w:t>
      </w:r>
    </w:p>
    <w:p w14:paraId="5C6A6C16" w14:textId="77777777" w:rsidR="00082D66" w:rsidRPr="00EB00C5" w:rsidRDefault="00082D66" w:rsidP="00EB00C5">
      <w:pPr>
        <w:spacing w:after="0" w:line="240" w:lineRule="auto"/>
        <w:rPr>
          <w:rFonts w:ascii="Times New Roman" w:eastAsia="Times New Roman" w:hAnsi="Times New Roman"/>
          <w:color w:val="55575A"/>
          <w:sz w:val="28"/>
          <w:szCs w:val="28"/>
          <w:lang w:eastAsia="ru-RU"/>
        </w:rPr>
      </w:pPr>
    </w:p>
    <w:sectPr w:rsidR="00082D66" w:rsidRPr="00EB00C5" w:rsidSect="00FE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74D2D"/>
    <w:multiLevelType w:val="hybridMultilevel"/>
    <w:tmpl w:val="83E8E56A"/>
    <w:lvl w:ilvl="0" w:tplc="50183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4963CB"/>
    <w:multiLevelType w:val="hybridMultilevel"/>
    <w:tmpl w:val="94028DDC"/>
    <w:lvl w:ilvl="0" w:tplc="39D40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0D"/>
    <w:rsid w:val="000131A7"/>
    <w:rsid w:val="00066B72"/>
    <w:rsid w:val="00082D66"/>
    <w:rsid w:val="000B1A81"/>
    <w:rsid w:val="000F19B2"/>
    <w:rsid w:val="00112F89"/>
    <w:rsid w:val="00267A12"/>
    <w:rsid w:val="002A1038"/>
    <w:rsid w:val="002B3E78"/>
    <w:rsid w:val="002C5F99"/>
    <w:rsid w:val="003645F6"/>
    <w:rsid w:val="003B3EDF"/>
    <w:rsid w:val="004035A9"/>
    <w:rsid w:val="004566D5"/>
    <w:rsid w:val="00470F1E"/>
    <w:rsid w:val="004E3FD1"/>
    <w:rsid w:val="004F5A63"/>
    <w:rsid w:val="005B4BA8"/>
    <w:rsid w:val="005B78A5"/>
    <w:rsid w:val="005D217F"/>
    <w:rsid w:val="005E1891"/>
    <w:rsid w:val="00633A12"/>
    <w:rsid w:val="007815DB"/>
    <w:rsid w:val="007871C9"/>
    <w:rsid w:val="0087214D"/>
    <w:rsid w:val="009A400D"/>
    <w:rsid w:val="00A01848"/>
    <w:rsid w:val="00AB60BF"/>
    <w:rsid w:val="00B73BC9"/>
    <w:rsid w:val="00C012AE"/>
    <w:rsid w:val="00EB00C5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62E1"/>
  <w15:docId w15:val="{8401648D-CE72-4089-8E66-1C46C7F1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0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4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A400D"/>
    <w:rPr>
      <w:color w:val="0000FF"/>
      <w:u w:val="single"/>
    </w:rPr>
  </w:style>
  <w:style w:type="paragraph" w:customStyle="1" w:styleId="rword">
    <w:name w:val="rword"/>
    <w:basedOn w:val="a"/>
    <w:rsid w:val="00082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56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16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19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9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kGFhBypWrc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 Коломенская</cp:lastModifiedBy>
  <cp:revision>4</cp:revision>
  <dcterms:created xsi:type="dcterms:W3CDTF">2021-05-18T04:07:00Z</dcterms:created>
  <dcterms:modified xsi:type="dcterms:W3CDTF">2021-05-18T04:19:00Z</dcterms:modified>
</cp:coreProperties>
</file>