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03" w:rsidRPr="001C0A03" w:rsidRDefault="001C0A03" w:rsidP="001C0A0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0A03">
        <w:rPr>
          <w:rFonts w:ascii="Times New Roman" w:hAnsi="Times New Roman" w:cs="Times New Roman"/>
          <w:i/>
          <w:sz w:val="28"/>
          <w:szCs w:val="28"/>
        </w:rPr>
        <w:t>Российская Федерация                           Ставропольский край</w:t>
      </w:r>
    </w:p>
    <w:p w:rsidR="001C0A03" w:rsidRPr="001C0A03" w:rsidRDefault="001C0A03" w:rsidP="001C0A0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0A03">
        <w:rPr>
          <w:rFonts w:ascii="Times New Roman" w:hAnsi="Times New Roman" w:cs="Times New Roman"/>
          <w:i/>
          <w:sz w:val="28"/>
          <w:szCs w:val="28"/>
        </w:rPr>
        <w:t>Министерство образования Ставропольского края</w:t>
      </w:r>
    </w:p>
    <w:p w:rsidR="001C0A03" w:rsidRPr="001C0A03" w:rsidRDefault="001C0A03" w:rsidP="001C0A0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0A03">
        <w:rPr>
          <w:rFonts w:ascii="Times New Roman" w:hAnsi="Times New Roman" w:cs="Times New Roman"/>
          <w:i/>
          <w:sz w:val="28"/>
          <w:szCs w:val="28"/>
        </w:rPr>
        <w:t>Муниципальное бюджетное общеобразовательное учреждение</w:t>
      </w:r>
    </w:p>
    <w:p w:rsidR="001C0A03" w:rsidRPr="001C0A03" w:rsidRDefault="001C0A03" w:rsidP="001C0A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0A03">
        <w:rPr>
          <w:rFonts w:ascii="Times New Roman" w:hAnsi="Times New Roman" w:cs="Times New Roman"/>
          <w:i/>
          <w:sz w:val="28"/>
          <w:szCs w:val="28"/>
        </w:rPr>
        <w:t xml:space="preserve">«Средняя общеобразовательная школа №2» с. </w:t>
      </w:r>
      <w:proofErr w:type="gramStart"/>
      <w:r w:rsidRPr="001C0A03">
        <w:rPr>
          <w:rFonts w:ascii="Times New Roman" w:hAnsi="Times New Roman" w:cs="Times New Roman"/>
          <w:i/>
          <w:sz w:val="28"/>
          <w:szCs w:val="28"/>
        </w:rPr>
        <w:t>Дивное</w:t>
      </w:r>
      <w:proofErr w:type="gramEnd"/>
    </w:p>
    <w:p w:rsidR="001C0A03" w:rsidRPr="001C0A03" w:rsidRDefault="001C0A03" w:rsidP="001C0A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0A03" w:rsidRPr="001C0A03" w:rsidRDefault="001C0A03" w:rsidP="001C0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A03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C0A03" w:rsidRPr="001C0A03" w:rsidRDefault="001C0A03" w:rsidP="001C0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A03" w:rsidRPr="001C0A03" w:rsidRDefault="001C0A03" w:rsidP="001C0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0A03">
        <w:rPr>
          <w:rFonts w:ascii="Times New Roman" w:hAnsi="Times New Roman" w:cs="Times New Roman"/>
          <w:b/>
          <w:sz w:val="28"/>
          <w:szCs w:val="28"/>
        </w:rPr>
        <w:t>от 20 ноября 2012 г.</w:t>
      </w:r>
      <w:r w:rsidRPr="001C0A03">
        <w:rPr>
          <w:rFonts w:ascii="Times New Roman" w:hAnsi="Times New Roman" w:cs="Times New Roman"/>
          <w:b/>
          <w:sz w:val="28"/>
          <w:szCs w:val="28"/>
        </w:rPr>
        <w:tab/>
      </w:r>
      <w:r w:rsidRPr="001C0A03">
        <w:rPr>
          <w:rFonts w:ascii="Times New Roman" w:hAnsi="Times New Roman" w:cs="Times New Roman"/>
          <w:b/>
          <w:sz w:val="28"/>
          <w:szCs w:val="28"/>
        </w:rPr>
        <w:tab/>
      </w:r>
      <w:r w:rsidRPr="001C0A03">
        <w:rPr>
          <w:rFonts w:ascii="Times New Roman" w:hAnsi="Times New Roman" w:cs="Times New Roman"/>
          <w:b/>
          <w:sz w:val="28"/>
          <w:szCs w:val="28"/>
        </w:rPr>
        <w:tab/>
      </w:r>
      <w:r w:rsidRPr="001C0A03">
        <w:rPr>
          <w:rFonts w:ascii="Times New Roman" w:hAnsi="Times New Roman" w:cs="Times New Roman"/>
          <w:b/>
          <w:sz w:val="28"/>
          <w:szCs w:val="28"/>
        </w:rPr>
        <w:tab/>
      </w:r>
      <w:r w:rsidRPr="001C0A03">
        <w:rPr>
          <w:rFonts w:ascii="Times New Roman" w:hAnsi="Times New Roman" w:cs="Times New Roman"/>
          <w:b/>
          <w:sz w:val="28"/>
          <w:szCs w:val="28"/>
        </w:rPr>
        <w:tab/>
      </w:r>
      <w:r w:rsidRPr="001C0A03">
        <w:rPr>
          <w:rFonts w:ascii="Times New Roman" w:hAnsi="Times New Roman" w:cs="Times New Roman"/>
          <w:b/>
          <w:sz w:val="28"/>
          <w:szCs w:val="28"/>
        </w:rPr>
        <w:tab/>
      </w:r>
      <w:r w:rsidRPr="001C0A03">
        <w:rPr>
          <w:rFonts w:ascii="Times New Roman" w:hAnsi="Times New Roman" w:cs="Times New Roman"/>
          <w:b/>
          <w:sz w:val="28"/>
          <w:szCs w:val="28"/>
        </w:rPr>
        <w:tab/>
        <w:t>№126-ОД</w:t>
      </w:r>
    </w:p>
    <w:p w:rsidR="001C0A03" w:rsidRPr="001C0A03" w:rsidRDefault="001C0A03" w:rsidP="001C0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A03">
        <w:rPr>
          <w:rFonts w:ascii="Times New Roman" w:hAnsi="Times New Roman" w:cs="Times New Roman"/>
          <w:sz w:val="28"/>
          <w:szCs w:val="28"/>
        </w:rPr>
        <w:t xml:space="preserve">«О введении </w:t>
      </w:r>
      <w:proofErr w:type="gramStart"/>
      <w:r w:rsidRPr="001C0A03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 w:rsidRPr="001C0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A03" w:rsidRPr="001C0A03" w:rsidRDefault="001C0A03" w:rsidP="001C0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A03">
        <w:rPr>
          <w:rFonts w:ascii="Times New Roman" w:hAnsi="Times New Roman" w:cs="Times New Roman"/>
          <w:sz w:val="28"/>
          <w:szCs w:val="28"/>
        </w:rPr>
        <w:t xml:space="preserve">формы одежды и </w:t>
      </w:r>
      <w:proofErr w:type="gramStart"/>
      <w:r w:rsidRPr="001C0A03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Pr="001C0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A03" w:rsidRPr="001C0A03" w:rsidRDefault="001C0A03" w:rsidP="001C0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A03">
        <w:rPr>
          <w:rFonts w:ascii="Times New Roman" w:hAnsi="Times New Roman" w:cs="Times New Roman"/>
          <w:sz w:val="28"/>
          <w:szCs w:val="28"/>
        </w:rPr>
        <w:t>к внешнему виду учащихся»</w:t>
      </w:r>
    </w:p>
    <w:p w:rsidR="001C0A03" w:rsidRPr="001C0A03" w:rsidRDefault="001C0A03" w:rsidP="001C0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A03" w:rsidRPr="001C0A03" w:rsidRDefault="001C0A03" w:rsidP="001C0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A03">
        <w:rPr>
          <w:rFonts w:ascii="Times New Roman" w:hAnsi="Times New Roman" w:cs="Times New Roman"/>
          <w:sz w:val="28"/>
          <w:szCs w:val="28"/>
        </w:rPr>
        <w:tab/>
        <w:t>Руководствуясь постановлением  правительства Ставропольского края № 422-п от 31.10.12 г., письмом министерства образования  Ставропольского края №03-24/10547 от 14.11.2012г., решением Управляющего Совета  школы  от 16.11.2012г., протокол №2, Уставом МБОУ СОШ №2  утвержденном постановлением ААМР СК от 15.12.2011г. №669</w:t>
      </w:r>
    </w:p>
    <w:p w:rsidR="001C0A03" w:rsidRPr="001C0A03" w:rsidRDefault="001C0A03" w:rsidP="001C0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A03" w:rsidRPr="001C0A03" w:rsidRDefault="001C0A03" w:rsidP="001C0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A03">
        <w:rPr>
          <w:rFonts w:ascii="Times New Roman" w:hAnsi="Times New Roman" w:cs="Times New Roman"/>
          <w:sz w:val="28"/>
          <w:szCs w:val="28"/>
        </w:rPr>
        <w:tab/>
        <w:t>ПРИКАЗЫВАЮ:</w:t>
      </w:r>
    </w:p>
    <w:p w:rsidR="001C0A03" w:rsidRPr="001C0A03" w:rsidRDefault="001C0A03" w:rsidP="001C0A0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A03">
        <w:rPr>
          <w:rFonts w:ascii="Times New Roman" w:hAnsi="Times New Roman" w:cs="Times New Roman"/>
          <w:sz w:val="28"/>
          <w:szCs w:val="28"/>
        </w:rPr>
        <w:t>Ввести школьную форму и единые требования к внешнему виду учащихся с 1 декабря  2012г.</w:t>
      </w:r>
    </w:p>
    <w:p w:rsidR="001C0A03" w:rsidRPr="001C0A03" w:rsidRDefault="001C0A03" w:rsidP="001C0A0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A03">
        <w:rPr>
          <w:rFonts w:ascii="Times New Roman" w:hAnsi="Times New Roman" w:cs="Times New Roman"/>
          <w:sz w:val="28"/>
          <w:szCs w:val="28"/>
        </w:rPr>
        <w:t>Утвердить Положение о школьной форме и внешнему виду учащихся (Приложение 1).</w:t>
      </w:r>
    </w:p>
    <w:p w:rsidR="001C0A03" w:rsidRPr="001C0A03" w:rsidRDefault="001C0A03" w:rsidP="001C0A0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A03">
        <w:rPr>
          <w:rFonts w:ascii="Times New Roman" w:hAnsi="Times New Roman" w:cs="Times New Roman"/>
          <w:sz w:val="28"/>
          <w:szCs w:val="28"/>
        </w:rPr>
        <w:t xml:space="preserve">Утвердить план мероприятий и ответственных лиц за введение школьной формы и внешнего вида учащихся (Приложение 2). </w:t>
      </w:r>
    </w:p>
    <w:p w:rsidR="001C0A03" w:rsidRPr="001C0A03" w:rsidRDefault="001C0A03" w:rsidP="001C0A0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A03">
        <w:rPr>
          <w:rFonts w:ascii="Times New Roman" w:hAnsi="Times New Roman" w:cs="Times New Roman"/>
          <w:sz w:val="28"/>
          <w:szCs w:val="28"/>
        </w:rPr>
        <w:t>Установить персональную ответственность классных руководителей  за внешний вид учащихся.</w:t>
      </w:r>
    </w:p>
    <w:p w:rsidR="001C0A03" w:rsidRPr="001C0A03" w:rsidRDefault="001C0A03" w:rsidP="001C0A0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C0A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0A03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 </w:t>
      </w:r>
    </w:p>
    <w:p w:rsidR="001C0A03" w:rsidRPr="001C0A03" w:rsidRDefault="001C0A03" w:rsidP="001C0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A03" w:rsidRPr="001C0A03" w:rsidRDefault="001C0A03" w:rsidP="001C0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A03" w:rsidRPr="001C0A03" w:rsidRDefault="001C0A03" w:rsidP="001C0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A03" w:rsidRPr="001C0A03" w:rsidRDefault="001C0A03" w:rsidP="001C0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A03">
        <w:rPr>
          <w:rFonts w:ascii="Times New Roman" w:hAnsi="Times New Roman" w:cs="Times New Roman"/>
          <w:sz w:val="28"/>
          <w:szCs w:val="28"/>
        </w:rPr>
        <w:t>Директор МБОУ СОШ №2</w:t>
      </w:r>
      <w:r w:rsidRPr="001C0A03">
        <w:rPr>
          <w:rFonts w:ascii="Times New Roman" w:hAnsi="Times New Roman" w:cs="Times New Roman"/>
          <w:sz w:val="28"/>
          <w:szCs w:val="28"/>
        </w:rPr>
        <w:tab/>
      </w:r>
      <w:r w:rsidRPr="001C0A03">
        <w:rPr>
          <w:rFonts w:ascii="Times New Roman" w:hAnsi="Times New Roman" w:cs="Times New Roman"/>
          <w:sz w:val="28"/>
          <w:szCs w:val="28"/>
        </w:rPr>
        <w:tab/>
      </w:r>
      <w:r w:rsidRPr="001C0A03">
        <w:rPr>
          <w:rFonts w:ascii="Times New Roman" w:hAnsi="Times New Roman" w:cs="Times New Roman"/>
          <w:sz w:val="28"/>
          <w:szCs w:val="28"/>
        </w:rPr>
        <w:tab/>
      </w:r>
      <w:r w:rsidRPr="001C0A03">
        <w:rPr>
          <w:rFonts w:ascii="Times New Roman" w:hAnsi="Times New Roman" w:cs="Times New Roman"/>
          <w:sz w:val="28"/>
          <w:szCs w:val="28"/>
        </w:rPr>
        <w:tab/>
      </w:r>
      <w:r w:rsidRPr="001C0A03">
        <w:rPr>
          <w:rFonts w:ascii="Times New Roman" w:hAnsi="Times New Roman" w:cs="Times New Roman"/>
          <w:sz w:val="28"/>
          <w:szCs w:val="28"/>
        </w:rPr>
        <w:tab/>
      </w:r>
      <w:r w:rsidRPr="001C0A03">
        <w:rPr>
          <w:rFonts w:ascii="Times New Roman" w:hAnsi="Times New Roman" w:cs="Times New Roman"/>
          <w:sz w:val="28"/>
          <w:szCs w:val="28"/>
        </w:rPr>
        <w:tab/>
        <w:t>Е.А. Живолупов</w:t>
      </w:r>
    </w:p>
    <w:p w:rsidR="001C0A03" w:rsidRPr="001C0A03" w:rsidRDefault="001C0A03" w:rsidP="001C0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A03" w:rsidRPr="001C0A03" w:rsidRDefault="001C0A03" w:rsidP="001C0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A03">
        <w:rPr>
          <w:rFonts w:ascii="Times New Roman" w:hAnsi="Times New Roman" w:cs="Times New Roman"/>
          <w:sz w:val="28"/>
          <w:szCs w:val="28"/>
        </w:rPr>
        <w:t xml:space="preserve">С приказом  </w:t>
      </w:r>
      <w:proofErr w:type="gramStart"/>
      <w:r w:rsidRPr="001C0A03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1C0A03">
        <w:rPr>
          <w:rFonts w:ascii="Times New Roman" w:hAnsi="Times New Roman" w:cs="Times New Roman"/>
          <w:sz w:val="28"/>
          <w:szCs w:val="28"/>
        </w:rPr>
        <w:t>:</w:t>
      </w:r>
    </w:p>
    <w:p w:rsidR="001C0A03" w:rsidRPr="001C0A03" w:rsidRDefault="001C0A03" w:rsidP="001C0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A03" w:rsidRPr="001C0A03" w:rsidRDefault="001C0A03" w:rsidP="001C0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A03" w:rsidRPr="001C0A03" w:rsidRDefault="001C0A03" w:rsidP="001C0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A03" w:rsidRPr="001C0A03" w:rsidRDefault="001C0A03" w:rsidP="001C0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A03" w:rsidRPr="001C0A03" w:rsidRDefault="001C0A03" w:rsidP="001C0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A03" w:rsidRDefault="001C0A03" w:rsidP="001C0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A03" w:rsidRDefault="001C0A03" w:rsidP="001C0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A03" w:rsidRDefault="001C0A03" w:rsidP="001C0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A03" w:rsidRDefault="001C0A03" w:rsidP="001C0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A03" w:rsidRPr="001C0A03" w:rsidRDefault="001C0A03" w:rsidP="001C0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A03" w:rsidRPr="001C0A03" w:rsidRDefault="001C0A03" w:rsidP="001C0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003" w:rsidRPr="00D72F32" w:rsidRDefault="00CF3003" w:rsidP="00CF30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2F3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CF3003" w:rsidRPr="00D72F32" w:rsidRDefault="00CF3003" w:rsidP="00CF30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2F32">
        <w:rPr>
          <w:rFonts w:ascii="Times New Roman" w:hAnsi="Times New Roman" w:cs="Times New Roman"/>
          <w:sz w:val="28"/>
          <w:szCs w:val="28"/>
        </w:rPr>
        <w:t xml:space="preserve">к приказу №126- ОД </w:t>
      </w:r>
    </w:p>
    <w:p w:rsidR="00CF3003" w:rsidRDefault="00CF3003" w:rsidP="00CF30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2F32">
        <w:rPr>
          <w:rFonts w:ascii="Times New Roman" w:hAnsi="Times New Roman" w:cs="Times New Roman"/>
          <w:sz w:val="28"/>
          <w:szCs w:val="28"/>
        </w:rPr>
        <w:t>от 20.11.2012 года</w:t>
      </w:r>
    </w:p>
    <w:p w:rsidR="00CF3003" w:rsidRPr="00D72F32" w:rsidRDefault="00CF3003" w:rsidP="00CF30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3003" w:rsidRPr="00D72F32" w:rsidRDefault="00CF3003" w:rsidP="00CF3003">
      <w:pPr>
        <w:rPr>
          <w:rFonts w:ascii="Times New Roman" w:hAnsi="Times New Roman" w:cs="Times New Roman"/>
          <w:b/>
          <w:sz w:val="24"/>
          <w:szCs w:val="24"/>
        </w:rPr>
      </w:pPr>
      <w:r w:rsidRPr="00D72F32">
        <w:rPr>
          <w:rFonts w:ascii="Times New Roman" w:hAnsi="Times New Roman" w:cs="Times New Roman"/>
          <w:b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F32">
        <w:rPr>
          <w:rFonts w:ascii="Times New Roman" w:hAnsi="Times New Roman" w:cs="Times New Roman"/>
          <w:b/>
          <w:sz w:val="24"/>
          <w:szCs w:val="24"/>
        </w:rPr>
        <w:t xml:space="preserve">О ШКОЛЬНОЙ ФОРМЕ И ВНЕШНЕМ ВИДЕ </w:t>
      </w:r>
      <w:proofErr w:type="gramStart"/>
      <w:r w:rsidRPr="00D72F3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CF3003" w:rsidRPr="0094448A" w:rsidRDefault="00CF3003" w:rsidP="00CF3003">
      <w:pPr>
        <w:pStyle w:val="a3"/>
        <w:numPr>
          <w:ilvl w:val="0"/>
          <w:numId w:val="3"/>
        </w:numPr>
        <w:tabs>
          <w:tab w:val="left" w:pos="2410"/>
          <w:tab w:val="left" w:pos="2694"/>
          <w:tab w:val="left" w:pos="2977"/>
          <w:tab w:val="left" w:pos="3119"/>
          <w:tab w:val="left" w:pos="3261"/>
          <w:tab w:val="left" w:pos="3544"/>
          <w:tab w:val="left" w:pos="3686"/>
        </w:tabs>
        <w:ind w:left="284" w:hanging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4448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F3003" w:rsidRDefault="00CF3003" w:rsidP="00CF3003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Настоящие Основные требования направлены на устранение признаков социального и религиозного различия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МБОУ СОШ № 2, эффективную организацию образовательного процесса, создание деловой атмосферы, необходимой на учебных занятиях в образовательном учреждении.</w:t>
      </w:r>
    </w:p>
    <w:p w:rsidR="00CF3003" w:rsidRDefault="00CF3003" w:rsidP="00CF3003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Основные требования являются обязательными для исполнения обучающимися в 1 – 11 классах МБОУ СОШ № 2 (далее - обучающиеся). </w:t>
      </w:r>
    </w:p>
    <w:p w:rsidR="00CF3003" w:rsidRPr="0094448A" w:rsidRDefault="00CF3003" w:rsidP="00CF3003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1843"/>
        </w:tabs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48A">
        <w:rPr>
          <w:rFonts w:ascii="Times New Roman" w:hAnsi="Times New Roman" w:cs="Times New Roman"/>
          <w:b/>
          <w:sz w:val="28"/>
          <w:szCs w:val="28"/>
        </w:rPr>
        <w:t xml:space="preserve"> Требования к школьной одежде </w:t>
      </w:r>
      <w:proofErr w:type="gramStart"/>
      <w:r w:rsidRPr="0094448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CF3003" w:rsidRDefault="00CF3003" w:rsidP="00CF3003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851"/>
          <w:tab w:val="left" w:pos="1134"/>
          <w:tab w:val="left" w:pos="184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Школьная одежда должна соответствовать санитарно – 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2.4.7/1.1.1286 - 03», утвержденным Главным государственным санитарным врачом РФ 17 апреля 2003 года.</w:t>
      </w:r>
    </w:p>
    <w:p w:rsidR="00CF3003" w:rsidRDefault="00CF3003" w:rsidP="00CF3003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851"/>
          <w:tab w:val="left" w:pos="1134"/>
          <w:tab w:val="left" w:pos="184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МБОУ СОШ № 2 устанавливаются следующие виды школьной одежды:    </w:t>
      </w:r>
    </w:p>
    <w:p w:rsidR="00CF3003" w:rsidRDefault="00CF3003" w:rsidP="00CF3003">
      <w:pPr>
        <w:pStyle w:val="a3"/>
        <w:numPr>
          <w:ilvl w:val="0"/>
          <w:numId w:val="4"/>
        </w:numPr>
        <w:tabs>
          <w:tab w:val="left" w:pos="0"/>
          <w:tab w:val="left" w:pos="142"/>
          <w:tab w:val="left" w:pos="851"/>
          <w:tab w:val="left" w:pos="1134"/>
          <w:tab w:val="left" w:pos="184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повседневная школьная одежда;</w:t>
      </w:r>
    </w:p>
    <w:p w:rsidR="00CF3003" w:rsidRDefault="00CF3003" w:rsidP="00CF3003">
      <w:pPr>
        <w:pStyle w:val="a3"/>
        <w:numPr>
          <w:ilvl w:val="0"/>
          <w:numId w:val="4"/>
        </w:numPr>
        <w:tabs>
          <w:tab w:val="left" w:pos="0"/>
          <w:tab w:val="left" w:pos="142"/>
          <w:tab w:val="left" w:pos="851"/>
          <w:tab w:val="left" w:pos="1134"/>
          <w:tab w:val="left" w:pos="184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парадная школьная одежда;</w:t>
      </w:r>
    </w:p>
    <w:p w:rsidR="00CF3003" w:rsidRDefault="00CF3003" w:rsidP="00CF3003">
      <w:pPr>
        <w:pStyle w:val="a3"/>
        <w:numPr>
          <w:ilvl w:val="0"/>
          <w:numId w:val="4"/>
        </w:numPr>
        <w:tabs>
          <w:tab w:val="left" w:pos="0"/>
          <w:tab w:val="left" w:pos="142"/>
          <w:tab w:val="left" w:pos="851"/>
          <w:tab w:val="left" w:pos="1134"/>
          <w:tab w:val="left" w:pos="184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одежда.</w:t>
      </w:r>
    </w:p>
    <w:p w:rsidR="00CF3003" w:rsidRDefault="00CF3003" w:rsidP="00CF3003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851"/>
          <w:tab w:val="left" w:pos="1134"/>
          <w:tab w:val="left" w:pos="184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Повседневная школьная одежда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CF3003" w:rsidRDefault="00CF3003" w:rsidP="00CF3003">
      <w:pPr>
        <w:pStyle w:val="a3"/>
        <w:numPr>
          <w:ilvl w:val="0"/>
          <w:numId w:val="5"/>
        </w:numPr>
        <w:tabs>
          <w:tab w:val="left" w:pos="142"/>
          <w:tab w:val="left" w:pos="284"/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мальчиков и юношей – брюки классического покроя, пиджак или жилет нейтральных цветов (серых, черных) или неярких оттенков синего, темно- зеленого, коричневого цвета (возможно использование ткани в клетку или в полоску в классическом цветовом оформлении); однотонная сорочка сочетающейся цветовой гаммы; аксессуары (галстук, поясной ремень);</w:t>
      </w:r>
    </w:p>
    <w:p w:rsidR="00CF3003" w:rsidRDefault="00CF3003" w:rsidP="00CF3003">
      <w:pPr>
        <w:pStyle w:val="a3"/>
        <w:numPr>
          <w:ilvl w:val="0"/>
          <w:numId w:val="5"/>
        </w:numPr>
        <w:tabs>
          <w:tab w:val="left" w:pos="142"/>
          <w:tab w:val="left" w:pos="284"/>
          <w:tab w:val="left" w:pos="993"/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девочек и девушек – жакет, жилет, юбка или сарафан нейтральных цветов (серых, черных) или неярких оттенков бордового, синего, зеленого, коричневого и других цветов (возможно использование ткани в клетку или в полоску в классическом цветовом оформлении); брюки классического покроя (черных, серых, коричневых, темно-синих цветов)</w:t>
      </w:r>
      <w:proofErr w:type="gramStart"/>
      <w:r>
        <w:rPr>
          <w:rFonts w:ascii="Times New Roman" w:hAnsi="Times New Roman" w:cs="Times New Roman"/>
          <w:sz w:val="28"/>
          <w:szCs w:val="28"/>
        </w:rPr>
        <w:t>;н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епрозрачная блузка (длиной ниже талии) сочетающейся </w:t>
      </w:r>
      <w:r>
        <w:rPr>
          <w:rFonts w:ascii="Times New Roman" w:hAnsi="Times New Roman" w:cs="Times New Roman"/>
          <w:sz w:val="28"/>
          <w:szCs w:val="28"/>
        </w:rPr>
        <w:lastRenderedPageBreak/>
        <w:t>цветовой гаммы, платье в различных цветовых решениях, которое может быть дополнено белым или черным фартуком, съемным воротником, галстуком (рекомендуемая длина платьев и юбок: не выше 10 сантиметров от верхней границы колена и не ниже середины голени).</w:t>
      </w:r>
    </w:p>
    <w:p w:rsidR="00CF3003" w:rsidRDefault="00CF3003" w:rsidP="00CF3003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709"/>
          <w:tab w:val="left" w:pos="851"/>
          <w:tab w:val="left" w:pos="1134"/>
          <w:tab w:val="left" w:pos="184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холодное время года допускается ношение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джемперов, свитеров и пуловеров сочетающиеся цветовой гаммы.</w:t>
      </w:r>
    </w:p>
    <w:p w:rsidR="00CF3003" w:rsidRDefault="00CF3003" w:rsidP="00CF3003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709"/>
          <w:tab w:val="left" w:pos="851"/>
          <w:tab w:val="left" w:pos="1134"/>
          <w:tab w:val="left" w:pos="184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Парадная школьная одежда используется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дни проведения праздников и торжественных линеек. </w:t>
      </w:r>
    </w:p>
    <w:p w:rsidR="00CF3003" w:rsidRDefault="00CF3003" w:rsidP="00CF3003">
      <w:pPr>
        <w:pStyle w:val="a3"/>
        <w:tabs>
          <w:tab w:val="left" w:pos="142"/>
          <w:tab w:val="left" w:pos="284"/>
          <w:tab w:val="left" w:pos="709"/>
          <w:tab w:val="left" w:pos="851"/>
          <w:tab w:val="left" w:pos="1134"/>
          <w:tab w:val="left" w:pos="184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мальчиков и юношей парадная школьная одежда состоит из повседневной школьной одежды, дополненной белой сорочкой. </w:t>
      </w:r>
    </w:p>
    <w:p w:rsidR="00CF3003" w:rsidRDefault="00CF3003" w:rsidP="00CF3003">
      <w:pPr>
        <w:pStyle w:val="a3"/>
        <w:tabs>
          <w:tab w:val="left" w:pos="142"/>
          <w:tab w:val="left" w:pos="284"/>
          <w:tab w:val="left" w:pos="709"/>
          <w:tab w:val="left" w:pos="851"/>
          <w:tab w:val="left" w:pos="1134"/>
          <w:tab w:val="left" w:pos="184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девочек и девушек парадная школьная одежда состоит из повседневной школьной одежды, дополненной белой непрозрачной блузой (длиной ниже талии) и (или) белым фартуком.</w:t>
      </w:r>
    </w:p>
    <w:p w:rsidR="00CF3003" w:rsidRDefault="00CF3003" w:rsidP="00CF3003">
      <w:pPr>
        <w:pStyle w:val="a3"/>
        <w:numPr>
          <w:ilvl w:val="0"/>
          <w:numId w:val="6"/>
        </w:numPr>
        <w:tabs>
          <w:tab w:val="left" w:pos="142"/>
          <w:tab w:val="left" w:pos="709"/>
          <w:tab w:val="left" w:pos="851"/>
          <w:tab w:val="left" w:pos="1134"/>
          <w:tab w:val="left" w:pos="184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Спортивная школьная одежда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включает футболку, спортивные трусы (шорты) или спортивные брюки, спортивный костюм, кеды или кроссовки.</w:t>
      </w:r>
    </w:p>
    <w:p w:rsidR="00CF3003" w:rsidRDefault="00CF3003" w:rsidP="00CF3003">
      <w:pPr>
        <w:pStyle w:val="a3"/>
        <w:tabs>
          <w:tab w:val="left" w:pos="142"/>
          <w:tab w:val="left" w:pos="709"/>
          <w:tab w:val="left" w:pos="851"/>
          <w:tab w:val="left" w:pos="1134"/>
          <w:tab w:val="left" w:pos="184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448">
        <w:rPr>
          <w:rFonts w:ascii="Times New Roman" w:hAnsi="Times New Roman" w:cs="Times New Roman"/>
          <w:sz w:val="28"/>
          <w:szCs w:val="28"/>
        </w:rPr>
        <w:t>Спортивная школьная одежда</w:t>
      </w:r>
      <w:r>
        <w:rPr>
          <w:rFonts w:ascii="Times New Roman" w:hAnsi="Times New Roman" w:cs="Times New Roman"/>
          <w:sz w:val="28"/>
          <w:szCs w:val="28"/>
        </w:rPr>
        <w:t xml:space="preserve"> должна соответствовать погоде и месту проведения физкультурных занятий.</w:t>
      </w:r>
    </w:p>
    <w:p w:rsidR="00CF3003" w:rsidRDefault="00CF3003" w:rsidP="00CF3003">
      <w:pPr>
        <w:pStyle w:val="a3"/>
        <w:numPr>
          <w:ilvl w:val="0"/>
          <w:numId w:val="7"/>
        </w:numPr>
        <w:tabs>
          <w:tab w:val="left" w:pos="142"/>
          <w:tab w:val="left" w:pos="709"/>
          <w:tab w:val="left" w:pos="851"/>
          <w:tab w:val="left" w:pos="1134"/>
          <w:tab w:val="left" w:pos="184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Обучающимся запрещается ношение в учреждении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F3003" w:rsidRDefault="00CF3003" w:rsidP="00CF3003">
      <w:pPr>
        <w:pStyle w:val="a3"/>
        <w:numPr>
          <w:ilvl w:val="0"/>
          <w:numId w:val="8"/>
        </w:numPr>
        <w:tabs>
          <w:tab w:val="left" w:pos="142"/>
          <w:tab w:val="left" w:pos="851"/>
          <w:tab w:val="left" w:pos="18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одежды ярких цветов и оттенков; брюк, юбок с заниженной талией и (или) высокими разрезами; одежды с декоративными деталями в виде заплат, с порывами ткани, с неоднородным окрасом ткани; одежды с яркими надписями и изображениями; декольтированных платьев и блузок; одежды бельевого стиля; атрибутов одежды, закрывающих лицо; аксессуаров с символикой асоциальных неформальных молодежных объединений, а также пропагандирующих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вещества и противоправное поведение; </w:t>
      </w:r>
    </w:p>
    <w:p w:rsidR="00CF3003" w:rsidRDefault="00CF3003" w:rsidP="00CF3003">
      <w:pPr>
        <w:pStyle w:val="a3"/>
        <w:numPr>
          <w:ilvl w:val="0"/>
          <w:numId w:val="8"/>
        </w:numPr>
        <w:tabs>
          <w:tab w:val="left" w:pos="142"/>
          <w:tab w:val="left" w:pos="851"/>
          <w:tab w:val="left" w:pos="18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религиозной одежды, одежды с религиозными атрибутами и  (или) религиозной символикой;</w:t>
      </w:r>
    </w:p>
    <w:p w:rsidR="00CF3003" w:rsidRDefault="00CF3003" w:rsidP="00CF3003">
      <w:pPr>
        <w:pStyle w:val="a3"/>
        <w:numPr>
          <w:ilvl w:val="0"/>
          <w:numId w:val="8"/>
        </w:numPr>
        <w:tabs>
          <w:tab w:val="left" w:pos="142"/>
          <w:tab w:val="left" w:pos="851"/>
          <w:tab w:val="left" w:pos="18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головных уборов в помещениях;</w:t>
      </w:r>
    </w:p>
    <w:p w:rsidR="00CF3003" w:rsidRDefault="00CF3003" w:rsidP="00CF3003">
      <w:pPr>
        <w:pStyle w:val="a3"/>
        <w:numPr>
          <w:ilvl w:val="0"/>
          <w:numId w:val="8"/>
        </w:numPr>
        <w:tabs>
          <w:tab w:val="left" w:pos="142"/>
          <w:tab w:val="left" w:pos="851"/>
          <w:tab w:val="left" w:pos="18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пляжной обуви; массивной обуви на толстой платформе, вечерних туфель и туфель на высоком каблуке (более 7 см);</w:t>
      </w:r>
    </w:p>
    <w:p w:rsidR="00CF3003" w:rsidRDefault="00CF3003" w:rsidP="00CF3003">
      <w:pPr>
        <w:pStyle w:val="a3"/>
        <w:numPr>
          <w:ilvl w:val="0"/>
          <w:numId w:val="8"/>
        </w:numPr>
        <w:tabs>
          <w:tab w:val="left" w:pos="142"/>
          <w:tab w:val="left" w:pos="851"/>
          <w:tab w:val="left" w:pos="18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массивных украшений.</w:t>
      </w:r>
    </w:p>
    <w:p w:rsidR="00CF3003" w:rsidRPr="00AB2CD7" w:rsidRDefault="00CF3003" w:rsidP="00CF3003">
      <w:pPr>
        <w:pStyle w:val="a3"/>
        <w:numPr>
          <w:ilvl w:val="0"/>
          <w:numId w:val="9"/>
        </w:numPr>
        <w:tabs>
          <w:tab w:val="left" w:pos="142"/>
          <w:tab w:val="left" w:pos="851"/>
          <w:tab w:val="left" w:pos="184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CD7">
        <w:rPr>
          <w:rFonts w:ascii="Times New Roman" w:hAnsi="Times New Roman" w:cs="Times New Roman"/>
          <w:b/>
          <w:sz w:val="28"/>
          <w:szCs w:val="28"/>
        </w:rPr>
        <w:t xml:space="preserve">Требования к внешнему виду </w:t>
      </w:r>
      <w:proofErr w:type="gramStart"/>
      <w:r w:rsidRPr="00AB2CD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CF3003" w:rsidRDefault="00CF3003" w:rsidP="00CF3003">
      <w:pPr>
        <w:pStyle w:val="a3"/>
        <w:numPr>
          <w:ilvl w:val="0"/>
          <w:numId w:val="10"/>
        </w:numPr>
        <w:tabs>
          <w:tab w:val="left" w:pos="142"/>
          <w:tab w:val="left" w:pos="851"/>
          <w:tab w:val="left" w:pos="1134"/>
          <w:tab w:val="left" w:pos="184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Внешний вид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МБОУ СОШ № 2 должен соответствовать общепринятым в обществе нормам делового стиля и носить светский характер.</w:t>
      </w:r>
    </w:p>
    <w:p w:rsidR="00CF3003" w:rsidRPr="007102D8" w:rsidRDefault="00CF3003" w:rsidP="00CF3003">
      <w:pPr>
        <w:pStyle w:val="a3"/>
        <w:numPr>
          <w:ilvl w:val="0"/>
          <w:numId w:val="10"/>
        </w:numPr>
        <w:tabs>
          <w:tab w:val="left" w:pos="142"/>
          <w:tab w:val="left" w:pos="851"/>
          <w:tab w:val="left" w:pos="1134"/>
          <w:tab w:val="left" w:pos="184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Обучающимся запрещается появляться в образовательном учреждении с экстравагантными стрижками и прическами, с волосами, окрашенными в яркие неестественные оттенки, с ярким маникюром и макияжем, с пирсингом.  </w:t>
      </w:r>
    </w:p>
    <w:p w:rsidR="00CF3003" w:rsidRPr="008065B4" w:rsidRDefault="00CF3003" w:rsidP="00CF3003">
      <w:pPr>
        <w:pStyle w:val="a3"/>
        <w:tabs>
          <w:tab w:val="left" w:pos="1134"/>
        </w:tabs>
        <w:spacing w:after="0"/>
        <w:ind w:left="108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3003" w:rsidRDefault="00CF3003" w:rsidP="001C0A0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CF3003" w:rsidRDefault="00CF3003" w:rsidP="001C0A0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CF3003" w:rsidRDefault="00CF3003" w:rsidP="001C0A0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CF3003" w:rsidRDefault="00CF3003" w:rsidP="001C0A0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CF3003" w:rsidRDefault="00CF3003" w:rsidP="001C0A0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CF3003" w:rsidRDefault="00CF3003" w:rsidP="001C0A0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CF3003" w:rsidRDefault="00CF3003" w:rsidP="001C0A0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CF3003" w:rsidRDefault="00CF3003" w:rsidP="001C0A0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CF3003" w:rsidRDefault="00CF3003" w:rsidP="001C0A0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CF3003" w:rsidRDefault="00CF3003" w:rsidP="001C0A0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CF3003" w:rsidRDefault="00CF3003" w:rsidP="001C0A0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CF3003" w:rsidRDefault="00CF3003" w:rsidP="001C0A0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CF3003" w:rsidRDefault="00CF3003" w:rsidP="001C0A0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CF3003" w:rsidRDefault="00CF3003" w:rsidP="001C0A0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CF3003" w:rsidRDefault="00CF3003" w:rsidP="001C0A0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CF3003" w:rsidRDefault="00CF3003" w:rsidP="001C0A0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CF3003" w:rsidRDefault="00CF3003" w:rsidP="001C0A0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CF3003" w:rsidRDefault="00CF3003" w:rsidP="001C0A0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CF3003" w:rsidRDefault="00CF3003" w:rsidP="001C0A0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CF3003" w:rsidRDefault="00CF3003" w:rsidP="001C0A0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CF3003" w:rsidRDefault="00CF3003" w:rsidP="001C0A0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CF3003" w:rsidRDefault="00CF3003" w:rsidP="001C0A0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CF3003" w:rsidRDefault="00CF3003" w:rsidP="001C0A0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CF3003" w:rsidRDefault="00CF3003" w:rsidP="001C0A0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CF3003" w:rsidRDefault="00CF3003" w:rsidP="001C0A0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CF3003" w:rsidRDefault="00CF3003" w:rsidP="001C0A0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CF3003" w:rsidRDefault="00CF3003" w:rsidP="001C0A0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CF3003" w:rsidRDefault="00CF3003" w:rsidP="001C0A0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CF3003" w:rsidRDefault="00CF3003" w:rsidP="001C0A0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CF3003" w:rsidRDefault="00CF3003" w:rsidP="001C0A0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CF3003" w:rsidRDefault="00CF3003" w:rsidP="001C0A0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CF3003" w:rsidRDefault="00CF3003" w:rsidP="001C0A0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CF3003" w:rsidRDefault="00CF3003" w:rsidP="001C0A0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CF3003" w:rsidRDefault="00CF3003" w:rsidP="001C0A0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CF3003" w:rsidRDefault="00CF3003" w:rsidP="001C0A0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CF3003" w:rsidRDefault="00CF3003" w:rsidP="001C0A0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CF3003" w:rsidRDefault="00CF3003" w:rsidP="001C0A0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CF3003" w:rsidRDefault="00CF3003" w:rsidP="001C0A0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CF3003" w:rsidRDefault="00CF3003" w:rsidP="001C0A0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1C0A03" w:rsidRPr="001C0A03" w:rsidRDefault="001C0A03" w:rsidP="001C0A0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1C0A0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C0A03" w:rsidRPr="001C0A03" w:rsidRDefault="001C0A03" w:rsidP="001C0A0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1C0A03">
        <w:rPr>
          <w:rFonts w:ascii="Times New Roman" w:hAnsi="Times New Roman" w:cs="Times New Roman"/>
          <w:sz w:val="28"/>
          <w:szCs w:val="28"/>
        </w:rPr>
        <w:t>к приказу №126-ОД</w:t>
      </w:r>
    </w:p>
    <w:p w:rsidR="001C0A03" w:rsidRPr="001C0A03" w:rsidRDefault="001C0A03" w:rsidP="001C0A0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1C0A03">
        <w:rPr>
          <w:rFonts w:ascii="Times New Roman" w:hAnsi="Times New Roman" w:cs="Times New Roman"/>
          <w:sz w:val="28"/>
          <w:szCs w:val="28"/>
        </w:rPr>
        <w:t>от 20.11.2012г.</w:t>
      </w:r>
    </w:p>
    <w:p w:rsidR="001C0A03" w:rsidRPr="001C0A03" w:rsidRDefault="001C0A03" w:rsidP="001C0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03" w:rsidRPr="001C0A03" w:rsidRDefault="001C0A03" w:rsidP="001C0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03" w:rsidRPr="001C0A03" w:rsidRDefault="001C0A03" w:rsidP="001C0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A0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C0A03" w:rsidRPr="001C0A03" w:rsidRDefault="001C0A03" w:rsidP="001C0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A03">
        <w:rPr>
          <w:rFonts w:ascii="Times New Roman" w:hAnsi="Times New Roman" w:cs="Times New Roman"/>
          <w:b/>
          <w:sz w:val="28"/>
          <w:szCs w:val="28"/>
        </w:rPr>
        <w:t xml:space="preserve"> мероприятий по введению </w:t>
      </w:r>
      <w:proofErr w:type="gramStart"/>
      <w:r w:rsidRPr="001C0A03">
        <w:rPr>
          <w:rFonts w:ascii="Times New Roman" w:hAnsi="Times New Roman" w:cs="Times New Roman"/>
          <w:b/>
          <w:sz w:val="28"/>
          <w:szCs w:val="28"/>
        </w:rPr>
        <w:t>школьной</w:t>
      </w:r>
      <w:proofErr w:type="gramEnd"/>
      <w:r w:rsidRPr="001C0A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0A03" w:rsidRPr="001C0A03" w:rsidRDefault="001C0A03" w:rsidP="001C0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A03">
        <w:rPr>
          <w:rFonts w:ascii="Times New Roman" w:hAnsi="Times New Roman" w:cs="Times New Roman"/>
          <w:b/>
          <w:sz w:val="28"/>
          <w:szCs w:val="28"/>
        </w:rPr>
        <w:t>формы и единых требований к внешнему виду  учащихся.</w:t>
      </w:r>
    </w:p>
    <w:p w:rsidR="001C0A03" w:rsidRPr="001C0A03" w:rsidRDefault="001C0A03" w:rsidP="001C0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5"/>
        <w:gridCol w:w="4466"/>
        <w:gridCol w:w="2079"/>
        <w:gridCol w:w="2800"/>
      </w:tblGrid>
      <w:tr w:rsidR="001C0A03" w:rsidRPr="001C0A03" w:rsidTr="0074438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03" w:rsidRPr="001C0A03" w:rsidRDefault="001C0A03" w:rsidP="001C0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A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C0A03" w:rsidRPr="001C0A03" w:rsidRDefault="001C0A03" w:rsidP="001C0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C0A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1C0A0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C0A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03" w:rsidRPr="001C0A03" w:rsidRDefault="001C0A03" w:rsidP="001C0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A0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03" w:rsidRPr="001C0A03" w:rsidRDefault="001C0A03" w:rsidP="001C0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A03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03" w:rsidRPr="001C0A03" w:rsidRDefault="001C0A03" w:rsidP="001C0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A0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C0A03" w:rsidRPr="001C0A03" w:rsidTr="0074438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03" w:rsidRPr="001C0A03" w:rsidRDefault="001C0A03" w:rsidP="001C0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A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03" w:rsidRPr="001C0A03" w:rsidRDefault="001C0A03" w:rsidP="001C0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A03">
              <w:rPr>
                <w:rFonts w:ascii="Times New Roman" w:hAnsi="Times New Roman" w:cs="Times New Roman"/>
                <w:sz w:val="28"/>
                <w:szCs w:val="28"/>
              </w:rPr>
              <w:t>Информационно – разъяснительные классные часы в 1-11 классах о введении школьной формы и внешнего вида учащихся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03" w:rsidRPr="001C0A03" w:rsidRDefault="004D2324" w:rsidP="001C0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C0A03" w:rsidRPr="001C0A03">
              <w:rPr>
                <w:rFonts w:ascii="Times New Roman" w:hAnsi="Times New Roman" w:cs="Times New Roman"/>
                <w:sz w:val="28"/>
                <w:szCs w:val="28"/>
              </w:rPr>
              <w:t>31.11.2012г.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03" w:rsidRPr="001C0A03" w:rsidRDefault="001C0A03" w:rsidP="001C0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A0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1C0A03" w:rsidRPr="001C0A03" w:rsidTr="0074438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03" w:rsidRPr="001C0A03" w:rsidRDefault="001C0A03" w:rsidP="001C0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A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03" w:rsidRPr="001C0A03" w:rsidRDefault="001C0A03" w:rsidP="001C0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A03">
              <w:rPr>
                <w:rFonts w:ascii="Times New Roman" w:hAnsi="Times New Roman" w:cs="Times New Roman"/>
                <w:sz w:val="28"/>
                <w:szCs w:val="28"/>
              </w:rPr>
              <w:t>Информационно – разъяснительные родительские собрания в 1-11 классах о введении школьной формы и внешнего вида учащихся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03" w:rsidRPr="001C0A03" w:rsidRDefault="004D2324" w:rsidP="001C0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1C0A03" w:rsidRPr="001C0A03">
              <w:rPr>
                <w:rFonts w:ascii="Times New Roman" w:hAnsi="Times New Roman" w:cs="Times New Roman"/>
                <w:sz w:val="28"/>
                <w:szCs w:val="28"/>
              </w:rPr>
              <w:t>31.11.2012г.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03" w:rsidRPr="001C0A03" w:rsidRDefault="001C0A03" w:rsidP="001C0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A0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1C0A03" w:rsidRPr="001C0A03" w:rsidTr="0074438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03" w:rsidRPr="001C0A03" w:rsidRDefault="001C0A03" w:rsidP="001C0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A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03" w:rsidRPr="001C0A03" w:rsidRDefault="001C0A03" w:rsidP="001C0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A03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информационного стенда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03" w:rsidRPr="001C0A03" w:rsidRDefault="004D2324" w:rsidP="001C0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C0A03" w:rsidRPr="001C0A03">
              <w:rPr>
                <w:rFonts w:ascii="Times New Roman" w:hAnsi="Times New Roman" w:cs="Times New Roman"/>
                <w:sz w:val="28"/>
                <w:szCs w:val="28"/>
              </w:rPr>
              <w:t>31.11.2012г.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A03" w:rsidRPr="001C0A03" w:rsidRDefault="001C0A03" w:rsidP="001C0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A03">
              <w:rPr>
                <w:rFonts w:ascii="Times New Roman" w:hAnsi="Times New Roman" w:cs="Times New Roman"/>
                <w:sz w:val="28"/>
                <w:szCs w:val="28"/>
              </w:rPr>
              <w:t>Зам. директора по ВР Кимсас Т.В.</w:t>
            </w:r>
          </w:p>
        </w:tc>
      </w:tr>
      <w:tr w:rsidR="004D2324" w:rsidRPr="001C0A03" w:rsidTr="0074438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24" w:rsidRPr="001C0A03" w:rsidRDefault="004D2324" w:rsidP="001C0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24" w:rsidRPr="001C0A03" w:rsidRDefault="004D2324" w:rsidP="001C0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и документов на сайте учреждения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24" w:rsidRPr="001C0A03" w:rsidRDefault="004D2324" w:rsidP="001C0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1C0A03">
              <w:rPr>
                <w:rFonts w:ascii="Times New Roman" w:hAnsi="Times New Roman" w:cs="Times New Roman"/>
                <w:sz w:val="28"/>
                <w:szCs w:val="28"/>
              </w:rPr>
              <w:t>31.11.2012г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24" w:rsidRPr="001C0A03" w:rsidRDefault="004D2324" w:rsidP="001C0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A0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Pr="001C0A03">
              <w:rPr>
                <w:rFonts w:ascii="Times New Roman" w:hAnsi="Times New Roman" w:cs="Times New Roman"/>
                <w:sz w:val="28"/>
                <w:szCs w:val="28"/>
              </w:rPr>
              <w:t>Кимсас</w:t>
            </w:r>
            <w:proofErr w:type="spellEnd"/>
            <w:r w:rsidRPr="001C0A03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</w:tbl>
    <w:p w:rsidR="001C0A03" w:rsidRPr="001C0A03" w:rsidRDefault="001C0A03" w:rsidP="001C0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03" w:rsidRPr="001C0A03" w:rsidRDefault="001C0A03" w:rsidP="001C0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0A03" w:rsidRPr="001C0A03" w:rsidRDefault="001C0A03" w:rsidP="001C0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A03" w:rsidRPr="001C0A03" w:rsidRDefault="001C0A03" w:rsidP="001C0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A03" w:rsidRPr="001C0A03" w:rsidRDefault="001C0A03" w:rsidP="001C0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A03" w:rsidRPr="001C0A03" w:rsidRDefault="001C0A03" w:rsidP="001C0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A03" w:rsidRPr="001C0A03" w:rsidRDefault="001C0A03" w:rsidP="001C0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A03" w:rsidRPr="001C0A03" w:rsidRDefault="001C0A03" w:rsidP="001C0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301" w:rsidRPr="001C0A03" w:rsidRDefault="00CC4301" w:rsidP="001C0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C4301" w:rsidRPr="001C0A03" w:rsidSect="00F02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3E7"/>
    <w:multiLevelType w:val="hybridMultilevel"/>
    <w:tmpl w:val="B39E3622"/>
    <w:lvl w:ilvl="0" w:tplc="404885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>
    <w:nsid w:val="03AB5869"/>
    <w:multiLevelType w:val="hybridMultilevel"/>
    <w:tmpl w:val="1A1C2450"/>
    <w:lvl w:ilvl="0" w:tplc="2D5ECA6C">
      <w:start w:val="8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>
    <w:nsid w:val="0AAA5FE8"/>
    <w:multiLevelType w:val="hybridMultilevel"/>
    <w:tmpl w:val="F26EF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B2A2C"/>
    <w:multiLevelType w:val="hybridMultilevel"/>
    <w:tmpl w:val="7400B5D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11770F"/>
    <w:multiLevelType w:val="hybridMultilevel"/>
    <w:tmpl w:val="3820B4AA"/>
    <w:lvl w:ilvl="0" w:tplc="194863E2">
      <w:start w:val="10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2A28048E"/>
    <w:multiLevelType w:val="hybridMultilevel"/>
    <w:tmpl w:val="B9684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B2E30"/>
    <w:multiLevelType w:val="hybridMultilevel"/>
    <w:tmpl w:val="2A0A2DD2"/>
    <w:lvl w:ilvl="0" w:tplc="89B67324">
      <w:start w:val="3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46A7C"/>
    <w:multiLevelType w:val="hybridMultilevel"/>
    <w:tmpl w:val="EE62CD56"/>
    <w:lvl w:ilvl="0" w:tplc="BF0838D6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C0455E4"/>
    <w:multiLevelType w:val="hybridMultilevel"/>
    <w:tmpl w:val="4A949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5C18F5"/>
    <w:multiLevelType w:val="hybridMultilevel"/>
    <w:tmpl w:val="28A467F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A03"/>
    <w:rsid w:val="001C0A03"/>
    <w:rsid w:val="004D2324"/>
    <w:rsid w:val="00C076EF"/>
    <w:rsid w:val="00CC4301"/>
    <w:rsid w:val="00CF3003"/>
    <w:rsid w:val="00D24215"/>
    <w:rsid w:val="00F0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СОШ№2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Организатор</cp:lastModifiedBy>
  <cp:revision>5</cp:revision>
  <cp:lastPrinted>2012-11-27T04:08:00Z</cp:lastPrinted>
  <dcterms:created xsi:type="dcterms:W3CDTF">2012-11-21T10:10:00Z</dcterms:created>
  <dcterms:modified xsi:type="dcterms:W3CDTF">2012-11-27T06:59:00Z</dcterms:modified>
</cp:coreProperties>
</file>