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5" w:rsidRPr="009039F0" w:rsidRDefault="00714455" w:rsidP="007144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9F0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Информационная карта </w:t>
      </w:r>
    </w:p>
    <w:p w:rsidR="00714455" w:rsidRPr="009039F0" w:rsidRDefault="00714455" w:rsidP="007144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9F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реализации модели наставничества </w:t>
      </w:r>
    </w:p>
    <w:p w:rsidR="00714455" w:rsidRPr="009039F0" w:rsidRDefault="00714455" w:rsidP="007144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9F0">
        <w:rPr>
          <w:rFonts w:ascii="Times New Roman" w:hAnsi="Times New Roman"/>
          <w:b/>
          <w:bCs/>
          <w:color w:val="000000"/>
          <w:sz w:val="28"/>
          <w:szCs w:val="28"/>
        </w:rPr>
        <w:t>(из опыта образовательной организации)</w:t>
      </w:r>
    </w:p>
    <w:p w:rsidR="00714455" w:rsidRPr="009039F0" w:rsidRDefault="00714455" w:rsidP="00714455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455" w:rsidRPr="009039F0" w:rsidRDefault="00714455" w:rsidP="0071445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9F0">
        <w:rPr>
          <w:rFonts w:ascii="Times New Roman" w:hAnsi="Times New Roman"/>
          <w:color w:val="000000"/>
          <w:sz w:val="28"/>
          <w:szCs w:val="28"/>
        </w:rPr>
        <w:t xml:space="preserve">Образовательная организация (наименование, населённый пункт) </w:t>
      </w:r>
      <w:r w:rsidRPr="001D5C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МБОУ СОШ № 2  </w:t>
      </w:r>
      <w:proofErr w:type="gramStart"/>
      <w:r w:rsidRPr="001D5CE1">
        <w:rPr>
          <w:rFonts w:ascii="Times New Roman" w:hAnsi="Times New Roman"/>
          <w:b/>
          <w:color w:val="000000"/>
          <w:sz w:val="28"/>
          <w:szCs w:val="28"/>
          <w:u w:val="single"/>
        </w:rPr>
        <w:t>с</w:t>
      </w:r>
      <w:proofErr w:type="gramEnd"/>
      <w:r w:rsidRPr="001D5CE1">
        <w:rPr>
          <w:rFonts w:ascii="Times New Roman" w:hAnsi="Times New Roman"/>
          <w:b/>
          <w:color w:val="000000"/>
          <w:sz w:val="28"/>
          <w:szCs w:val="28"/>
          <w:u w:val="single"/>
        </w:rPr>
        <w:t>. Дивное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4455" w:rsidRPr="001D5CE1" w:rsidRDefault="00714455" w:rsidP="0071445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039F0">
        <w:rPr>
          <w:rFonts w:ascii="Times New Roman" w:hAnsi="Times New Roman"/>
          <w:color w:val="000000"/>
          <w:sz w:val="28"/>
          <w:szCs w:val="28"/>
        </w:rPr>
        <w:t xml:space="preserve">Куратор реализации программы наставничества (ФИО, должность) </w:t>
      </w:r>
      <w:proofErr w:type="spellStart"/>
      <w:r w:rsidRPr="001D5CE1">
        <w:rPr>
          <w:rFonts w:ascii="Times New Roman" w:hAnsi="Times New Roman"/>
          <w:color w:val="000000"/>
          <w:sz w:val="28"/>
          <w:szCs w:val="28"/>
          <w:u w:val="single"/>
        </w:rPr>
        <w:t>Кимсас</w:t>
      </w:r>
      <w:proofErr w:type="spellEnd"/>
      <w:r w:rsidRPr="001D5CE1">
        <w:rPr>
          <w:rFonts w:ascii="Times New Roman" w:hAnsi="Times New Roman"/>
          <w:color w:val="000000"/>
          <w:sz w:val="28"/>
          <w:szCs w:val="28"/>
          <w:u w:val="single"/>
        </w:rPr>
        <w:t xml:space="preserve"> Татьяна Вениаминовна, заместитель директора по УВР </w:t>
      </w:r>
    </w:p>
    <w:p w:rsidR="00714455" w:rsidRPr="009039F0" w:rsidRDefault="00714455" w:rsidP="0071445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9F0">
        <w:rPr>
          <w:rFonts w:ascii="Times New Roman" w:hAnsi="Times New Roman"/>
          <w:color w:val="000000"/>
          <w:sz w:val="28"/>
          <w:szCs w:val="28"/>
        </w:rPr>
        <w:t xml:space="preserve">Наставник (ФИО,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Журавлева Марина Витальевна, учитель русского языка и литературы</w:t>
      </w:r>
    </w:p>
    <w:p w:rsidR="00714455" w:rsidRPr="001D5CE1" w:rsidRDefault="00714455" w:rsidP="0071445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039F0">
        <w:rPr>
          <w:rFonts w:ascii="Times New Roman" w:hAnsi="Times New Roman"/>
          <w:color w:val="000000"/>
          <w:sz w:val="28"/>
          <w:szCs w:val="28"/>
        </w:rPr>
        <w:t xml:space="preserve">Наставляемый (ФИО,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Исаева Екатерина Алексеевна</w:t>
      </w:r>
      <w:r w:rsidRPr="001D5CE1">
        <w:rPr>
          <w:rFonts w:ascii="Times New Roman" w:hAnsi="Times New Roman"/>
          <w:color w:val="000000"/>
          <w:sz w:val="28"/>
          <w:szCs w:val="28"/>
          <w:u w:val="single"/>
        </w:rPr>
        <w:t xml:space="preserve">, учитель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русского языка и литературы</w:t>
      </w:r>
      <w:r w:rsidRPr="001D5CE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714455" w:rsidRPr="009039F0" w:rsidRDefault="00714455" w:rsidP="0071445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9F0">
        <w:rPr>
          <w:rFonts w:ascii="Times New Roman" w:hAnsi="Times New Roman"/>
          <w:color w:val="000000"/>
          <w:sz w:val="28"/>
          <w:szCs w:val="28"/>
        </w:rPr>
        <w:t xml:space="preserve">Статус </w:t>
      </w:r>
      <w:proofErr w:type="gramStart"/>
      <w:r w:rsidRPr="009039F0">
        <w:rPr>
          <w:rFonts w:ascii="Times New Roman" w:hAnsi="Times New Roman"/>
          <w:color w:val="000000"/>
          <w:sz w:val="28"/>
          <w:szCs w:val="28"/>
        </w:rPr>
        <w:t>наставляемого</w:t>
      </w:r>
      <w:proofErr w:type="gramEnd"/>
      <w:r w:rsidRPr="009039F0">
        <w:rPr>
          <w:rFonts w:ascii="Times New Roman" w:hAnsi="Times New Roman"/>
          <w:color w:val="000000"/>
          <w:sz w:val="28"/>
          <w:szCs w:val="28"/>
        </w:rPr>
        <w:t xml:space="preserve">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 </w:t>
      </w:r>
      <w:r w:rsidRPr="001D5CE1">
        <w:rPr>
          <w:rFonts w:ascii="Times New Roman" w:hAnsi="Times New Roman"/>
          <w:b/>
          <w:color w:val="000000"/>
          <w:sz w:val="28"/>
          <w:szCs w:val="28"/>
          <w:u w:val="single"/>
        </w:rPr>
        <w:t>молодой педагог</w:t>
      </w:r>
    </w:p>
    <w:p w:rsidR="00714455" w:rsidRPr="009039F0" w:rsidRDefault="00714455" w:rsidP="0071445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703"/>
        <w:gridCol w:w="2666"/>
        <w:gridCol w:w="2286"/>
        <w:gridCol w:w="1631"/>
        <w:gridCol w:w="2480"/>
        <w:gridCol w:w="2231"/>
      </w:tblGrid>
      <w:tr w:rsidR="00714455" w:rsidRPr="009039F0" w:rsidTr="002B7E53">
        <w:tc>
          <w:tcPr>
            <w:tcW w:w="562" w:type="dxa"/>
            <w:shd w:val="clear" w:color="auto" w:fill="auto"/>
          </w:tcPr>
          <w:p w:rsidR="00714455" w:rsidRPr="00CE4F28" w:rsidRDefault="00714455" w:rsidP="002B7E5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shd w:val="clear" w:color="auto" w:fill="auto"/>
            <w:vAlign w:val="center"/>
          </w:tcPr>
          <w:p w:rsidR="00714455" w:rsidRPr="00CE4F28" w:rsidRDefault="00714455" w:rsidP="002B7E5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Выявленные профессиональные затруднения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714455" w:rsidRPr="00CE4F28" w:rsidRDefault="00714455" w:rsidP="002B7E5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диагностики профессиональных затруднений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14455" w:rsidRPr="00CE4F28" w:rsidRDefault="00714455" w:rsidP="002B7E5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714455" w:rsidRPr="00CE4F28" w:rsidRDefault="00714455" w:rsidP="002B7E5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14455" w:rsidRPr="00CE4F28" w:rsidRDefault="00714455" w:rsidP="002B7E5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мероприятий, нацеленных на устранение выявленных профессиональных затруднений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14455" w:rsidRPr="00CE4F28" w:rsidRDefault="00714455" w:rsidP="002B7E5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4F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Ссылка на размещённый в сети Интернет отчёт о проведённых мероприятиях</w:t>
            </w:r>
          </w:p>
        </w:tc>
      </w:tr>
      <w:tr w:rsidR="00714455" w:rsidRPr="009039F0" w:rsidTr="002B7E53">
        <w:tc>
          <w:tcPr>
            <w:tcW w:w="562" w:type="dxa"/>
            <w:shd w:val="clear" w:color="auto" w:fill="auto"/>
          </w:tcPr>
          <w:p w:rsidR="00714455" w:rsidRPr="00CE4F28" w:rsidRDefault="00714455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714455" w:rsidRPr="002B6B4F" w:rsidRDefault="00B45EF6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методикой проведения урока русского языка и литературы с использованием современных педагогических технологий</w:t>
            </w:r>
          </w:p>
        </w:tc>
        <w:tc>
          <w:tcPr>
            <w:tcW w:w="2666" w:type="dxa"/>
            <w:shd w:val="clear" w:color="auto" w:fill="auto"/>
          </w:tcPr>
          <w:p w:rsidR="00714455" w:rsidRPr="002B6B4F" w:rsidRDefault="00B45EF6" w:rsidP="002B7E53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</w:t>
            </w:r>
          </w:p>
        </w:tc>
        <w:tc>
          <w:tcPr>
            <w:tcW w:w="2286" w:type="dxa"/>
            <w:shd w:val="clear" w:color="auto" w:fill="auto"/>
          </w:tcPr>
          <w:p w:rsidR="00714455" w:rsidRPr="002B6B4F" w:rsidRDefault="00714455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учитель-учитель</w:t>
            </w:r>
          </w:p>
        </w:tc>
        <w:tc>
          <w:tcPr>
            <w:tcW w:w="1631" w:type="dxa"/>
            <w:shd w:val="clear" w:color="auto" w:fill="auto"/>
          </w:tcPr>
          <w:p w:rsidR="00714455" w:rsidRPr="002B6B4F" w:rsidRDefault="00714455" w:rsidP="00B45EF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45E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 w:rsidR="00600F71">
              <w:rPr>
                <w:rFonts w:ascii="Times New Roman" w:hAnsi="Times New Roman"/>
                <w:color w:val="000000"/>
                <w:sz w:val="24"/>
                <w:szCs w:val="24"/>
              </w:rPr>
              <w:t>.2022-</w:t>
            </w:r>
            <w:r w:rsidR="00B45E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.11.2022</w:t>
            </w:r>
          </w:p>
        </w:tc>
        <w:tc>
          <w:tcPr>
            <w:tcW w:w="2480" w:type="dxa"/>
            <w:shd w:val="clear" w:color="auto" w:fill="auto"/>
          </w:tcPr>
          <w:p w:rsidR="00600F71" w:rsidRDefault="00600F71" w:rsidP="00600F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«Современный урок и его организация. Использование современных педагогических технологий».</w:t>
            </w:r>
          </w:p>
          <w:p w:rsidR="00714455" w:rsidRPr="002B6B4F" w:rsidRDefault="00714455" w:rsidP="00600F71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714455" w:rsidRDefault="00E83070" w:rsidP="002B7E53">
            <w:pPr>
              <w:spacing w:after="120" w:line="240" w:lineRule="auto"/>
              <w:jc w:val="both"/>
            </w:pPr>
            <w:hyperlink r:id="rId4" w:tgtFrame="_blank" w:history="1">
              <w:r w:rsidR="00714455">
                <w:rPr>
                  <w:rStyle w:val="a3"/>
                  <w:rFonts w:ascii="Arial" w:hAnsi="Arial" w:cs="Arial"/>
                  <w:sz w:val="27"/>
                  <w:szCs w:val="27"/>
                  <w:shd w:val="clear" w:color="auto" w:fill="FFFFFF"/>
                </w:rPr>
                <w:t>http://sh2divnoe.ru/документы/наставничество</w:t>
              </w:r>
            </w:hyperlink>
          </w:p>
          <w:p w:rsidR="00714455" w:rsidRDefault="00714455" w:rsidP="002B7E53">
            <w:pPr>
              <w:spacing w:after="120" w:line="240" w:lineRule="auto"/>
              <w:jc w:val="both"/>
            </w:pPr>
          </w:p>
          <w:p w:rsidR="00714455" w:rsidRDefault="00714455" w:rsidP="002B7E53">
            <w:pPr>
              <w:spacing w:after="120" w:line="240" w:lineRule="auto"/>
              <w:jc w:val="both"/>
            </w:pPr>
          </w:p>
          <w:p w:rsidR="00714455" w:rsidRDefault="00714455" w:rsidP="002B7E53">
            <w:pPr>
              <w:spacing w:after="120" w:line="240" w:lineRule="auto"/>
              <w:jc w:val="both"/>
            </w:pPr>
          </w:p>
          <w:p w:rsidR="00714455" w:rsidRPr="002B6B4F" w:rsidRDefault="00714455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600F71" w:rsidRPr="009039F0" w:rsidTr="002B7E53">
        <w:tc>
          <w:tcPr>
            <w:tcW w:w="562" w:type="dxa"/>
            <w:shd w:val="clear" w:color="auto" w:fill="auto"/>
          </w:tcPr>
          <w:p w:rsid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</w:tcPr>
          <w:p w:rsidR="00600F71" w:rsidRPr="00D57AAA" w:rsidRDefault="00600F71" w:rsidP="002B7E5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600F71" w:rsidRDefault="00600F71" w:rsidP="002B7E53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600F71" w:rsidRDefault="00600F71" w:rsidP="0071445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600F71" w:rsidRDefault="00600F71" w:rsidP="00600F71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00F71" w:rsidRP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0F71" w:rsidRPr="009039F0" w:rsidTr="002B7E53">
        <w:tc>
          <w:tcPr>
            <w:tcW w:w="562" w:type="dxa"/>
            <w:shd w:val="clear" w:color="auto" w:fill="auto"/>
          </w:tcPr>
          <w:p w:rsidR="00600F71" w:rsidRDefault="00081819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600F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600F71" w:rsidRPr="00D57AAA" w:rsidRDefault="00600F71" w:rsidP="002B7E5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умением составлять отчетность по итогам четверти</w:t>
            </w:r>
          </w:p>
        </w:tc>
        <w:tc>
          <w:tcPr>
            <w:tcW w:w="2666" w:type="dxa"/>
            <w:shd w:val="clear" w:color="auto" w:fill="auto"/>
          </w:tcPr>
          <w:p w:rsidR="00600F71" w:rsidRDefault="00B45EF6" w:rsidP="002B7E53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86" w:type="dxa"/>
            <w:shd w:val="clear" w:color="auto" w:fill="auto"/>
          </w:tcPr>
          <w:p w:rsid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учитель-учитель</w:t>
            </w:r>
          </w:p>
        </w:tc>
        <w:tc>
          <w:tcPr>
            <w:tcW w:w="1631" w:type="dxa"/>
            <w:shd w:val="clear" w:color="auto" w:fill="auto"/>
          </w:tcPr>
          <w:p w:rsidR="00600F71" w:rsidRDefault="00600F71" w:rsidP="0071445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21.11.2022-</w:t>
            </w:r>
          </w:p>
          <w:p w:rsidR="00600F71" w:rsidRDefault="00600F71" w:rsidP="0071445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480" w:type="dxa"/>
            <w:shd w:val="clear" w:color="auto" w:fill="auto"/>
          </w:tcPr>
          <w:p w:rsidR="00600F71" w:rsidRDefault="00600F71" w:rsidP="00600F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«Обучение составлению отчётности по окончанию четверти».</w:t>
            </w:r>
          </w:p>
          <w:p w:rsidR="00600F71" w:rsidRDefault="00600F71" w:rsidP="00600F71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600F71" w:rsidRP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600F71" w:rsidRP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600F71" w:rsidRP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600F71" w:rsidRP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600F71" w:rsidRP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600F71" w:rsidRPr="00600F71" w:rsidRDefault="00600F71" w:rsidP="002B7E5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00F71">
              <w:rPr>
                <w:rFonts w:ascii="Times New Roman" w:hAnsi="Times New Roman"/>
              </w:rPr>
              <w:t>исполнено</w:t>
            </w:r>
          </w:p>
        </w:tc>
      </w:tr>
    </w:tbl>
    <w:p w:rsidR="00714455" w:rsidRDefault="00714455" w:rsidP="00714455"/>
    <w:p w:rsidR="00C07815" w:rsidRDefault="00C07815"/>
    <w:sectPr w:rsidR="00C07815" w:rsidSect="009039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455"/>
    <w:rsid w:val="00081819"/>
    <w:rsid w:val="00272AB6"/>
    <w:rsid w:val="00281185"/>
    <w:rsid w:val="00600F71"/>
    <w:rsid w:val="00714455"/>
    <w:rsid w:val="00B45EF6"/>
    <w:rsid w:val="00C07815"/>
    <w:rsid w:val="00E8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4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F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2divnoe.ru/%D0%B4%D0%BE%D0%BA%D1%83%D0%BC%D0%B5%D0%BD%D1%82%D1%8B/%D0%BD%D0%B0%D1%81%D1%82%D0%B0%D0%B2%D0%BD%D0%B8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dcterms:created xsi:type="dcterms:W3CDTF">2022-12-13T20:02:00Z</dcterms:created>
  <dcterms:modified xsi:type="dcterms:W3CDTF">2023-03-03T11:22:00Z</dcterms:modified>
</cp:coreProperties>
</file>