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2" w:rsidRDefault="005D2B12" w:rsidP="005D2B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Информационная карта </w:t>
      </w:r>
    </w:p>
    <w:p w:rsidR="005D2B12" w:rsidRDefault="005D2B12" w:rsidP="005D2B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реализации модели наставничества </w:t>
      </w:r>
    </w:p>
    <w:p w:rsidR="005D2B12" w:rsidRDefault="005D2B12" w:rsidP="005D2B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(из опыта образовательной организации)</w:t>
      </w:r>
    </w:p>
    <w:p w:rsidR="005D2B12" w:rsidRDefault="005D2B12" w:rsidP="005D2B12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2B12" w:rsidRDefault="005D2B12" w:rsidP="005D2B1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организация (наименование, населённый пункт)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МБОУ СОШ № 2  с. Дивное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2B12" w:rsidRDefault="005D2B12" w:rsidP="005D2B1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Куратор реализации программы наставничества (ФИО,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Кимсас Татьяна Вениаминовна, заместитель директора по УВР </w:t>
      </w:r>
    </w:p>
    <w:p w:rsidR="005D2B12" w:rsidRDefault="005D2B12" w:rsidP="005D2B1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Наставник (ФИО,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Журавлева Марина Витальевна, учитель русского языка и литературы</w:t>
      </w:r>
    </w:p>
    <w:p w:rsidR="005D2B12" w:rsidRDefault="005D2B12" w:rsidP="005D2B1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Наставляемый (ФИО,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Исаева Екатерина Алексеевна, учитель русского языка и литературы </w:t>
      </w:r>
    </w:p>
    <w:p w:rsidR="005D2B12" w:rsidRDefault="005D2B12" w:rsidP="005D2B1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Статус наставляемого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молодой педагог</w:t>
      </w:r>
    </w:p>
    <w:p w:rsidR="005D2B12" w:rsidRDefault="005D2B12" w:rsidP="005D2B1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704"/>
        <w:gridCol w:w="2667"/>
        <w:gridCol w:w="2287"/>
        <w:gridCol w:w="1632"/>
        <w:gridCol w:w="2481"/>
        <w:gridCol w:w="2232"/>
      </w:tblGrid>
      <w:tr w:rsidR="005D2B12" w:rsidTr="005D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12" w:rsidRDefault="005D2B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Выявленные профессиональные затруднения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12" w:rsidRDefault="005D2B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диагностики профессиональных затруднений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12" w:rsidRDefault="005D2B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12" w:rsidRDefault="005D2B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12" w:rsidRDefault="005D2B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мероприятий, нацеленных на устранение выявленных профессиональных затруднений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12" w:rsidRDefault="005D2B12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Ссылка на размещённый в сети Интернет отчёт о проведённых мероприятиях</w:t>
            </w:r>
          </w:p>
        </w:tc>
      </w:tr>
      <w:tr w:rsidR="005D2B12" w:rsidTr="005D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 w:rsidP="005D2B12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 учебной деятельности во</w:t>
            </w:r>
            <w:r w:rsidR="00100E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время урока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8A6D42" w:rsidP="005D2B12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учитель-учитель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 w:rsidP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01.12.2022-17.12.2022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Default="005D2B12" w:rsidP="005D2B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«Дифференцированный подход в организации учебной деятельности».</w:t>
            </w:r>
          </w:p>
          <w:p w:rsidR="005D2B12" w:rsidRDefault="005D2B12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Default="007E1F5A">
            <w:pPr>
              <w:spacing w:after="120" w:line="240" w:lineRule="auto"/>
              <w:jc w:val="both"/>
            </w:pPr>
            <w:hyperlink r:id="rId4" w:tgtFrame="_blank" w:history="1">
              <w:r w:rsidR="005D2B12">
                <w:rPr>
                  <w:rStyle w:val="a3"/>
                  <w:rFonts w:ascii="Arial" w:hAnsi="Arial" w:cs="Arial"/>
                  <w:sz w:val="27"/>
                  <w:szCs w:val="27"/>
                  <w:shd w:val="clear" w:color="auto" w:fill="FFFFFF"/>
                </w:rPr>
                <w:t>http://sh2divnoe.ru/документы/наставничество</w:t>
              </w:r>
            </w:hyperlink>
          </w:p>
          <w:p w:rsidR="005D2B12" w:rsidRDefault="005D2B12">
            <w:pPr>
              <w:spacing w:after="120" w:line="240" w:lineRule="auto"/>
              <w:jc w:val="both"/>
            </w:pPr>
          </w:p>
          <w:p w:rsidR="005D2B12" w:rsidRDefault="005D2B12">
            <w:pPr>
              <w:spacing w:after="120" w:line="240" w:lineRule="auto"/>
              <w:jc w:val="both"/>
            </w:pPr>
          </w:p>
          <w:p w:rsidR="005D2B12" w:rsidRDefault="005D2B12">
            <w:pPr>
              <w:spacing w:after="120" w:line="240" w:lineRule="auto"/>
              <w:jc w:val="both"/>
            </w:pPr>
          </w:p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5D2B12" w:rsidTr="005D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 w:rsidP="005D2B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методикой при проведении уроков русского языка и литературы</w:t>
            </w:r>
          </w:p>
          <w:p w:rsidR="005D2B12" w:rsidRDefault="005D2B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8A6D42" w:rsidP="008A6D42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педагогических ситуаций.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учитель-учитель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19.12.2022-</w:t>
            </w:r>
          </w:p>
          <w:p w:rsidR="005D2B12" w:rsidRDefault="005D2B12" w:rsidP="005D2B1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Default="005D2B12" w:rsidP="008A6D42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подготовке и прове</w:t>
            </w:r>
            <w:r w:rsidR="008A6D42">
              <w:rPr>
                <w:rFonts w:ascii="Times New Roman" w:hAnsi="Times New Roman" w:cs="Times New Roman"/>
                <w:sz w:val="24"/>
                <w:szCs w:val="24"/>
              </w:rPr>
              <w:t>дении уроков  в соответствии с возрастными особенностями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5D2B12" w:rsidRDefault="005D2B1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</w:tbl>
    <w:p w:rsidR="005D2B12" w:rsidRDefault="005D2B12" w:rsidP="005D2B12"/>
    <w:p w:rsidR="005F5283" w:rsidRDefault="005F5283"/>
    <w:sectPr w:rsidR="005F5283" w:rsidSect="005D2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D2B12"/>
    <w:rsid w:val="00100E43"/>
    <w:rsid w:val="003B7F6F"/>
    <w:rsid w:val="005D2B12"/>
    <w:rsid w:val="005F5283"/>
    <w:rsid w:val="007E1F5A"/>
    <w:rsid w:val="008A6D42"/>
    <w:rsid w:val="008C7732"/>
    <w:rsid w:val="0093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2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B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2divnoe.ru/%D0%B4%D0%BE%D0%BA%D1%83%D0%BC%D0%B5%D0%BD%D1%82%D1%8B/%D0%BD%D0%B0%D1%81%D1%82%D0%B0%D0%B2%D0%BD%D0%B8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dcterms:created xsi:type="dcterms:W3CDTF">2022-12-13T20:28:00Z</dcterms:created>
  <dcterms:modified xsi:type="dcterms:W3CDTF">2023-03-03T11:22:00Z</dcterms:modified>
</cp:coreProperties>
</file>