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A2" w:rsidRDefault="00E22EA2" w:rsidP="00E22E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Информационная карта </w:t>
      </w: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реализации модели наставничества </w:t>
      </w:r>
    </w:p>
    <w:p w:rsidR="00E22EA2" w:rsidRDefault="00E22EA2" w:rsidP="00E22E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(из опыта образовательной организации)</w:t>
      </w:r>
    </w:p>
    <w:p w:rsidR="00E22EA2" w:rsidRDefault="00E22EA2" w:rsidP="00E22EA2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2EA2" w:rsidRDefault="00E22EA2" w:rsidP="00E22EA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организация (наименование, населённый пункт)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МБОУ СОШ № 2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 Дивное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2EA2" w:rsidRDefault="00E22EA2" w:rsidP="00E22EA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Куратор реализации программы наставничества (ФИО, должность)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Кимсас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Татьяна Вениаминовна, заместитель директора по УВР </w:t>
      </w:r>
    </w:p>
    <w:p w:rsidR="00E22EA2" w:rsidRDefault="00E22EA2" w:rsidP="00E22EA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Наставник (ФИО,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Журавлева Марина Витальевна, учитель русского языка и литературы</w:t>
      </w:r>
    </w:p>
    <w:p w:rsidR="00E22EA2" w:rsidRDefault="00E22EA2" w:rsidP="00E22EA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Наставляемый (ФИО,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Исаева Екатерина Алексеевна, учитель русского языка и литературы </w:t>
      </w:r>
    </w:p>
    <w:p w:rsidR="00E22EA2" w:rsidRDefault="00E22EA2" w:rsidP="00E22EA2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Статус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наставляемого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молодой педагог</w:t>
      </w:r>
    </w:p>
    <w:p w:rsidR="00E22EA2" w:rsidRDefault="00E22EA2" w:rsidP="00E22EA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EA2" w:rsidRDefault="00E22EA2" w:rsidP="00E22EA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704"/>
        <w:gridCol w:w="2667"/>
        <w:gridCol w:w="2287"/>
        <w:gridCol w:w="1632"/>
        <w:gridCol w:w="2481"/>
        <w:gridCol w:w="2232"/>
      </w:tblGrid>
      <w:tr w:rsidR="00E22EA2" w:rsidTr="00F26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A2" w:rsidRDefault="00E22EA2" w:rsidP="00F26DE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 w:rsidP="00F26DE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Выявленные профессиональные затруднения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 w:rsidP="00F26DE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диагностики профессиональных затруднений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 w:rsidP="00F26DE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 w:rsidP="00F26DE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 w:rsidP="00F26DE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мероприятий, нацеленных на устранение выявленных профессиональных затруднений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A2" w:rsidRDefault="00E22EA2" w:rsidP="00F26DE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Ссылка на размещённый в сети Интернет отчёт о проведённых мероприятиях</w:t>
            </w:r>
          </w:p>
        </w:tc>
      </w:tr>
      <w:tr w:rsidR="00E22EA2" w:rsidTr="00F26D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A2" w:rsidRDefault="00E22EA2" w:rsidP="00F26DE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A2" w:rsidRDefault="00E22EA2" w:rsidP="00F26DEE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по подготовке внеклассного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A2" w:rsidRDefault="00E22EA2" w:rsidP="00F26DEE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A2" w:rsidRDefault="00E22EA2" w:rsidP="00F26DE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учитель-учитель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A2" w:rsidRDefault="00E22EA2" w:rsidP="00E22EA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16.01.2023-31.01.2023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2" w:rsidRDefault="00E22EA2" w:rsidP="00E22EA2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«Совместная разработка внеклассного мероприятия»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2" w:rsidRDefault="00E56A12" w:rsidP="00F26DEE">
            <w:pPr>
              <w:spacing w:after="120" w:line="240" w:lineRule="auto"/>
              <w:jc w:val="both"/>
            </w:pPr>
            <w:hyperlink r:id="rId4" w:tgtFrame="_blank" w:history="1">
              <w:r w:rsidR="00E22EA2">
                <w:rPr>
                  <w:rStyle w:val="a3"/>
                  <w:rFonts w:ascii="Arial" w:hAnsi="Arial" w:cs="Arial"/>
                  <w:sz w:val="27"/>
                  <w:szCs w:val="27"/>
                  <w:shd w:val="clear" w:color="auto" w:fill="FFFFFF"/>
                </w:rPr>
                <w:t>http://sh2divnoe.ru/документы/наставничество</w:t>
              </w:r>
            </w:hyperlink>
          </w:p>
          <w:p w:rsidR="00E22EA2" w:rsidRDefault="00E22EA2" w:rsidP="00F26DEE">
            <w:pPr>
              <w:spacing w:after="120" w:line="240" w:lineRule="auto"/>
              <w:jc w:val="both"/>
            </w:pPr>
          </w:p>
          <w:p w:rsidR="00E22EA2" w:rsidRDefault="00E22EA2" w:rsidP="00F26DEE">
            <w:pPr>
              <w:spacing w:after="120" w:line="240" w:lineRule="auto"/>
              <w:jc w:val="both"/>
            </w:pPr>
          </w:p>
          <w:p w:rsidR="00E22EA2" w:rsidRDefault="00E22EA2" w:rsidP="00F26DEE">
            <w:pPr>
              <w:spacing w:after="120" w:line="240" w:lineRule="auto"/>
              <w:jc w:val="both"/>
            </w:pPr>
          </w:p>
          <w:p w:rsidR="00E22EA2" w:rsidRDefault="00E22EA2" w:rsidP="00F26DE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</w:tbl>
    <w:p w:rsidR="00E22EA2" w:rsidRDefault="00E22EA2" w:rsidP="00E22EA2"/>
    <w:p w:rsidR="00733470" w:rsidRDefault="00733470"/>
    <w:sectPr w:rsidR="00733470" w:rsidSect="00E22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EA2"/>
    <w:rsid w:val="00690100"/>
    <w:rsid w:val="00733470"/>
    <w:rsid w:val="00E22EA2"/>
    <w:rsid w:val="00E5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A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E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2divnoe.ru/%D0%B4%D0%BE%D0%BA%D1%83%D0%BC%D0%B5%D0%BD%D1%82%D1%8B/%D0%BD%D0%B0%D1%81%D1%82%D0%B0%D0%B2%D0%BD%D0%B8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</cp:revision>
  <dcterms:created xsi:type="dcterms:W3CDTF">2023-01-31T21:27:00Z</dcterms:created>
  <dcterms:modified xsi:type="dcterms:W3CDTF">2023-03-03T11:22:00Z</dcterms:modified>
</cp:coreProperties>
</file>