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DB" w:rsidRDefault="00B1597C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07CDB" w:rsidTr="00B07CDB">
        <w:tc>
          <w:tcPr>
            <w:tcW w:w="4785" w:type="dxa"/>
            <w:hideMark/>
          </w:tcPr>
          <w:p w:rsidR="00B07CDB" w:rsidRDefault="00B07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Одобрено</w:t>
            </w:r>
          </w:p>
          <w:p w:rsidR="00B07CDB" w:rsidRDefault="00B07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sz w:val="24"/>
                <w:szCs w:val="24"/>
              </w:rPr>
              <w:t>педагогического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07CDB" w:rsidRDefault="00B07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МБОУ СОШ № 2</w:t>
            </w:r>
          </w:p>
          <w:p w:rsidR="00B07CDB" w:rsidRDefault="0015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30.08.2019</w:t>
            </w:r>
            <w:r w:rsidR="00B07CDB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785" w:type="dxa"/>
          </w:tcPr>
          <w:p w:rsidR="00B07CDB" w:rsidRDefault="00B07C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Утверждаю:</w:t>
            </w:r>
          </w:p>
          <w:p w:rsidR="00B07CDB" w:rsidRDefault="00B07C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№2  </w:t>
            </w:r>
          </w:p>
          <w:p w:rsidR="00B07CDB" w:rsidRDefault="00B07CD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______________Н. И. Денисенко</w:t>
            </w:r>
          </w:p>
          <w:p w:rsidR="001560D4" w:rsidRDefault="001560D4" w:rsidP="001560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(приказ </w:t>
            </w:r>
            <w:r>
              <w:rPr>
                <w:color w:val="000000" w:themeColor="text1"/>
                <w:sz w:val="24"/>
                <w:szCs w:val="24"/>
              </w:rPr>
              <w:t>№ _____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___________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</w:p>
          <w:p w:rsidR="00B07CDB" w:rsidRDefault="00B07CDB">
            <w:pPr>
              <w:rPr>
                <w:sz w:val="24"/>
                <w:szCs w:val="24"/>
              </w:rPr>
            </w:pPr>
          </w:p>
        </w:tc>
      </w:tr>
    </w:tbl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CDB" w:rsidRDefault="00B07CDB" w:rsidP="00B07C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Учебный план</w:t>
      </w:r>
    </w:p>
    <w:p w:rsidR="00B07CDB" w:rsidRDefault="00B07CDB" w:rsidP="00B07C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бюджетного</w:t>
      </w:r>
    </w:p>
    <w:p w:rsidR="00B07CDB" w:rsidRDefault="00B07CDB" w:rsidP="00B07C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общеобразовательного учреждения</w:t>
      </w:r>
    </w:p>
    <w:p w:rsidR="00B07CDB" w:rsidRDefault="00B07CDB" w:rsidP="00B07C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«Средняя общеобразовательная школа №2» с.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Дивное</w:t>
      </w:r>
      <w:proofErr w:type="gramEnd"/>
    </w:p>
    <w:p w:rsidR="00B07CDB" w:rsidRDefault="00B07CDB" w:rsidP="00B07C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Апанасенковского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Ставропольского края</w:t>
      </w:r>
    </w:p>
    <w:p w:rsidR="00B07CDB" w:rsidRDefault="00B07CDB" w:rsidP="00B07C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 /2020 учебный год.</w:t>
      </w: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</w:t>
      </w: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МБОУ СОШ №2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Дивное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07CDB" w:rsidRDefault="00B07CDB" w:rsidP="00B07CD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классов комплектов: всего – 19</w:t>
      </w:r>
    </w:p>
    <w:p w:rsidR="00B07CDB" w:rsidRDefault="00B07CDB" w:rsidP="00B07CD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B07CDB" w:rsidRDefault="00B07CDB" w:rsidP="00B0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класс 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класс -1</w:t>
      </w:r>
    </w:p>
    <w:p w:rsidR="00B07CDB" w:rsidRDefault="00B07CDB" w:rsidP="00B0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17D93">
        <w:rPr>
          <w:rFonts w:ascii="Times New Roman" w:hAnsi="Times New Roman" w:cs="Times New Roman"/>
          <w:sz w:val="28"/>
          <w:szCs w:val="28"/>
        </w:rPr>
        <w:t>класс 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класс 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 класс -1</w:t>
      </w:r>
    </w:p>
    <w:p w:rsidR="00B07CDB" w:rsidRDefault="00117D93" w:rsidP="00B0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-1</w:t>
      </w:r>
      <w:r w:rsidR="00B07CDB">
        <w:rPr>
          <w:rFonts w:ascii="Times New Roman" w:hAnsi="Times New Roman" w:cs="Times New Roman"/>
          <w:sz w:val="28"/>
          <w:szCs w:val="28"/>
        </w:rPr>
        <w:tab/>
      </w:r>
      <w:r w:rsidR="00B07CDB">
        <w:rPr>
          <w:rFonts w:ascii="Times New Roman" w:hAnsi="Times New Roman" w:cs="Times New Roman"/>
          <w:sz w:val="28"/>
          <w:szCs w:val="28"/>
        </w:rPr>
        <w:tab/>
      </w:r>
      <w:r w:rsidR="00B07CDB">
        <w:rPr>
          <w:rFonts w:ascii="Times New Roman" w:hAnsi="Times New Roman" w:cs="Times New Roman"/>
          <w:sz w:val="28"/>
          <w:szCs w:val="28"/>
        </w:rPr>
        <w:tab/>
      </w:r>
      <w:r w:rsidR="00B07CDB">
        <w:rPr>
          <w:rFonts w:ascii="Times New Roman" w:hAnsi="Times New Roman" w:cs="Times New Roman"/>
          <w:sz w:val="28"/>
          <w:szCs w:val="28"/>
        </w:rPr>
        <w:tab/>
        <w:t>7 класс -</w:t>
      </w:r>
      <w:r w:rsidR="00B07CD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07CDB">
        <w:rPr>
          <w:rFonts w:ascii="Times New Roman" w:hAnsi="Times New Roman" w:cs="Times New Roman"/>
          <w:sz w:val="28"/>
          <w:szCs w:val="28"/>
        </w:rPr>
        <w:tab/>
      </w:r>
      <w:r w:rsidR="00B07CDB">
        <w:rPr>
          <w:rFonts w:ascii="Times New Roman" w:hAnsi="Times New Roman" w:cs="Times New Roman"/>
          <w:sz w:val="28"/>
          <w:szCs w:val="28"/>
        </w:rPr>
        <w:tab/>
      </w:r>
      <w:r w:rsidR="00B07CDB">
        <w:rPr>
          <w:rFonts w:ascii="Times New Roman" w:hAnsi="Times New Roman" w:cs="Times New Roman"/>
          <w:sz w:val="28"/>
          <w:szCs w:val="28"/>
        </w:rPr>
        <w:tab/>
      </w:r>
    </w:p>
    <w:p w:rsidR="00B07CDB" w:rsidRDefault="00B07CDB" w:rsidP="00B0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класс -2</w:t>
      </w:r>
    </w:p>
    <w:p w:rsidR="00B07CDB" w:rsidRDefault="00B07CDB" w:rsidP="00B0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класс -2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7CDB" w:rsidRDefault="00B07CDB" w:rsidP="00B0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7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сего –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Всего - 2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7CDB" w:rsidRDefault="00B07CDB" w:rsidP="00B0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CDB" w:rsidRDefault="00B07CDB" w:rsidP="00B07CD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классов – комплектов с углубленным изучением предмета – отсутствуют.</w:t>
      </w:r>
    </w:p>
    <w:p w:rsidR="00B07CDB" w:rsidRDefault="00B07CDB" w:rsidP="00B07CD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групп продленного дня-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B07CDB" w:rsidRDefault="00B07CDB" w:rsidP="00B07CD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5- дневной недели обучаются – 1-4 классы</w:t>
      </w:r>
    </w:p>
    <w:p w:rsidR="00B07CDB" w:rsidRDefault="00B07CDB" w:rsidP="00B07CD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 6 - дневной  недели обучаются 5-11 классы.</w:t>
      </w:r>
    </w:p>
    <w:p w:rsidR="00B07CDB" w:rsidRDefault="00B07CDB" w:rsidP="00B07CD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Сменность </w:t>
      </w:r>
      <w:r>
        <w:rPr>
          <w:rFonts w:ascii="Times New Roman" w:hAnsi="Times New Roman" w:cs="Times New Roman"/>
          <w:sz w:val="28"/>
          <w:szCs w:val="28"/>
        </w:rPr>
        <w:tab/>
        <w:t>- занимаются в одну смену.</w:t>
      </w:r>
    </w:p>
    <w:p w:rsidR="00B07CDB" w:rsidRDefault="00B07CDB" w:rsidP="00B07CD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 8ч.30 мин.</w:t>
      </w:r>
    </w:p>
    <w:p w:rsidR="00B07CDB" w:rsidRDefault="00B07CDB" w:rsidP="00B07CD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уроков:</w:t>
      </w:r>
    </w:p>
    <w:p w:rsidR="00B07CDB" w:rsidRDefault="00B07CDB" w:rsidP="00B07CD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2-11 классы -40 мин.</w:t>
      </w:r>
    </w:p>
    <w:p w:rsidR="00B07CDB" w:rsidRDefault="00B07CDB" w:rsidP="00B07CD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полугодии  - 35 мин., во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полугодии – 40 мин.</w:t>
      </w:r>
    </w:p>
    <w:p w:rsidR="00B07CDB" w:rsidRDefault="00B07CDB" w:rsidP="00B07CD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звонков:</w:t>
      </w:r>
    </w:p>
    <w:p w:rsidR="00B07CDB" w:rsidRDefault="00B07CDB" w:rsidP="00B0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CDB" w:rsidRDefault="00B07CDB" w:rsidP="00B07CDB">
      <w:pPr>
        <w:pStyle w:val="1"/>
        <w:jc w:val="center"/>
        <w:rPr>
          <w:sz w:val="24"/>
        </w:rPr>
      </w:pPr>
      <w:r>
        <w:rPr>
          <w:sz w:val="24"/>
        </w:rPr>
        <w:t xml:space="preserve">РАСПИСАНИЕ ЗВОНКОВ НА УРОКИ  </w:t>
      </w:r>
      <w:r>
        <w:rPr>
          <w:sz w:val="24"/>
          <w:lang w:val="en-US"/>
        </w:rPr>
        <w:t>I</w:t>
      </w:r>
      <w:r>
        <w:rPr>
          <w:sz w:val="24"/>
        </w:rPr>
        <w:t xml:space="preserve">  СМЕНЫ</w:t>
      </w:r>
    </w:p>
    <w:p w:rsidR="00B07CDB" w:rsidRDefault="00B07CDB" w:rsidP="00B07CDB">
      <w:pPr>
        <w:rPr>
          <w:rFonts w:ascii="Times New Roman" w:hAnsi="Times New Roman" w:cs="Times New Roma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2499"/>
        <w:gridCol w:w="2390"/>
        <w:gridCol w:w="3705"/>
      </w:tblGrid>
      <w:tr w:rsidR="00B07CDB" w:rsidTr="00B07CDB">
        <w:trPr>
          <w:trHeight w:val="43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pStyle w:val="2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Звонок на урок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ЗВОНОК С УРОКА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ПЕРЕМЕНА</w:t>
            </w:r>
          </w:p>
        </w:tc>
      </w:tr>
      <w:tr w:rsidR="00B07CDB" w:rsidTr="00B07CDB">
        <w:trPr>
          <w:trHeight w:val="93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8. 30</w:t>
            </w: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 мин.</w:t>
            </w:r>
          </w:p>
        </w:tc>
      </w:tr>
      <w:tr w:rsidR="00B07CDB" w:rsidTr="00B07CDB">
        <w:trPr>
          <w:trHeight w:val="109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мин.</w:t>
            </w:r>
          </w:p>
        </w:tc>
      </w:tr>
      <w:tr w:rsidR="00B07CDB" w:rsidTr="00B07CDB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117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мин.</w:t>
            </w:r>
          </w:p>
        </w:tc>
      </w:tr>
      <w:tr w:rsidR="00B07CDB" w:rsidTr="00B07CDB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мин.</w:t>
            </w:r>
          </w:p>
        </w:tc>
      </w:tr>
      <w:tr w:rsidR="00B07CDB" w:rsidTr="00B07CDB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12. 50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мин.</w:t>
            </w:r>
          </w:p>
        </w:tc>
      </w:tr>
      <w:tr w:rsidR="00B07CDB" w:rsidTr="00B07CDB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13. 40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мин.</w:t>
            </w:r>
          </w:p>
        </w:tc>
      </w:tr>
      <w:tr w:rsidR="00B07CDB" w:rsidTr="00B07CDB">
        <w:trPr>
          <w:trHeight w:val="11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мин.</w:t>
            </w:r>
          </w:p>
        </w:tc>
      </w:tr>
    </w:tbl>
    <w:p w:rsidR="00B07CDB" w:rsidRDefault="00B07CDB" w:rsidP="00B07CD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 динамической паузы  - имеется</w:t>
      </w:r>
    </w:p>
    <w:p w:rsidR="00B07CDB" w:rsidRDefault="00B07CDB" w:rsidP="00B07CD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школе имеются кружки художественной направленности, спортивные секции, спецкурсы. Занятия ведутся по отдельному расписанию.</w:t>
      </w:r>
    </w:p>
    <w:p w:rsidR="00B07CDB" w:rsidRDefault="00B07CDB" w:rsidP="00B07C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Годовой  календарный график работы</w:t>
      </w:r>
    </w:p>
    <w:p w:rsidR="00B07CDB" w:rsidRDefault="00117D93" w:rsidP="00B07C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МБОУ СОШ №2 на 2019/2020</w:t>
      </w:r>
      <w:r w:rsidR="00B07C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B07CDB" w:rsidRDefault="00B07CDB" w:rsidP="00B07CDB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38"/>
      </w:tblGrid>
      <w:tr w:rsidR="00117D93" w:rsidRPr="00871001" w:rsidTr="00117D9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93" w:rsidRPr="00871001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1 четверть:</w:t>
            </w:r>
          </w:p>
          <w:p w:rsidR="00117D93" w:rsidRPr="00871001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93" w:rsidRPr="00A703C4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Осенние каникулы:</w:t>
            </w:r>
          </w:p>
          <w:p w:rsidR="00117D93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(7 дней)</w:t>
            </w:r>
          </w:p>
          <w:p w:rsidR="00117D93" w:rsidRPr="00AB00CE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0CE">
              <w:rPr>
                <w:rFonts w:ascii="Times New Roman" w:hAnsi="Times New Roman" w:cs="Times New Roman"/>
                <w:i/>
                <w:sz w:val="28"/>
                <w:szCs w:val="28"/>
              </w:rPr>
              <w:t>Осенние каникулы для первоклассников:</w:t>
            </w:r>
          </w:p>
          <w:p w:rsidR="00117D93" w:rsidRPr="00A703C4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28.10.2019 - 04.11.2019 (8 дней)</w:t>
            </w:r>
          </w:p>
        </w:tc>
      </w:tr>
      <w:tr w:rsidR="00117D93" w:rsidRPr="00871001" w:rsidTr="00117D9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93" w:rsidRPr="00871001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2 четверть:</w:t>
            </w:r>
          </w:p>
          <w:p w:rsidR="00117D93" w:rsidRPr="00871001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93" w:rsidRPr="00871001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Зимние каникулы:</w:t>
            </w:r>
          </w:p>
          <w:p w:rsidR="00117D93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  <w:r w:rsidRPr="008710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  <w:p w:rsidR="00117D93" w:rsidRPr="00AB00CE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0CE">
              <w:rPr>
                <w:rFonts w:ascii="Times New Roman" w:hAnsi="Times New Roman" w:cs="Times New Roman"/>
                <w:i/>
                <w:sz w:val="28"/>
                <w:szCs w:val="28"/>
              </w:rPr>
              <w:t>Зимние каникулы для первоклассников:</w:t>
            </w:r>
          </w:p>
          <w:p w:rsidR="00117D93" w:rsidRPr="00A703C4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30.12.2019 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011.01.2020 (13 дней)</w:t>
            </w:r>
          </w:p>
        </w:tc>
      </w:tr>
      <w:tr w:rsidR="00117D93" w:rsidRPr="00871001" w:rsidTr="00117D93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93" w:rsidRPr="00871001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3 четверть:</w:t>
            </w:r>
          </w:p>
          <w:p w:rsidR="00117D93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17D93" w:rsidRPr="00871001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 – 24.03.2020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93" w:rsidRPr="00A703C4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Февральские каникулы:</w:t>
            </w:r>
          </w:p>
          <w:p w:rsidR="00117D93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 дней)</w:t>
            </w:r>
          </w:p>
          <w:p w:rsidR="00117D93" w:rsidRPr="00AB00CE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0CE">
              <w:rPr>
                <w:rFonts w:ascii="Times New Roman" w:hAnsi="Times New Roman" w:cs="Times New Roman"/>
                <w:i/>
                <w:sz w:val="28"/>
                <w:szCs w:val="28"/>
              </w:rPr>
              <w:t>Февральские  каникулы для первоклассников:</w:t>
            </w:r>
          </w:p>
          <w:p w:rsidR="00117D93" w:rsidRPr="00A703C4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(7 дней)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7D93" w:rsidRPr="00871001" w:rsidTr="00117D93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93" w:rsidRPr="00871001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93" w:rsidRPr="00A703C4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Весенние каникулы:</w:t>
            </w:r>
          </w:p>
          <w:p w:rsidR="00117D93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 дней)</w:t>
            </w:r>
          </w:p>
          <w:p w:rsidR="00117D93" w:rsidRPr="00AB00CE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0CE">
              <w:rPr>
                <w:rFonts w:ascii="Times New Roman" w:hAnsi="Times New Roman" w:cs="Times New Roman"/>
                <w:i/>
                <w:sz w:val="28"/>
                <w:szCs w:val="28"/>
              </w:rPr>
              <w:t>Весенние  каникулы для первоклассников:</w:t>
            </w:r>
          </w:p>
          <w:p w:rsidR="00117D93" w:rsidRPr="00A703C4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03C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(9 дней)</w:t>
            </w:r>
          </w:p>
        </w:tc>
      </w:tr>
      <w:tr w:rsidR="00117D93" w:rsidRPr="00871001" w:rsidTr="00117D9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93" w:rsidRPr="00871001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4 четверть:</w:t>
            </w:r>
          </w:p>
          <w:p w:rsidR="00117D93" w:rsidRPr="00871001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1001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93" w:rsidRPr="00871001" w:rsidRDefault="00117D93" w:rsidP="00117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CDB" w:rsidRDefault="00B07CDB" w:rsidP="00B07CDB">
      <w:pPr>
        <w:rPr>
          <w:rFonts w:ascii="Times New Roman" w:hAnsi="Times New Roman" w:cs="Times New Roman"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pStyle w:val="a7"/>
        <w:shd w:val="clear" w:color="auto" w:fill="FFFFFF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 учебному плану  МБОУ СОШ №2</w:t>
      </w:r>
    </w:p>
    <w:p w:rsidR="00B07CDB" w:rsidRDefault="00117D93" w:rsidP="00B07C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Дивное на 2019/ 2020</w:t>
      </w:r>
      <w:r w:rsidR="00B07C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B07CDB">
        <w:rPr>
          <w:rFonts w:ascii="Times New Roman" w:hAnsi="Times New Roman" w:cs="Times New Roman"/>
          <w:sz w:val="28"/>
          <w:szCs w:val="28"/>
        </w:rPr>
        <w:t>.</w:t>
      </w: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школы разработан на основе следующих документов: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-Федерального закона от 29 декабря 2012 года №273-ФЗ «Об образовании в Российской Федерации»;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федерального базисного учебного плана, утвержденным приказом Министерства образования и науки Российской Федерации от 09 марта                2004 года № 1312 «Об утверждении федерального базисного учебного плана и примерных учебных планов для образовательных учреждений Российской </w:t>
      </w: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lastRenderedPageBreak/>
        <w:t>Федерации, реализующих программы общего  образования» (в редакции приказов Министерства образования и науки Российской Федерации от 20 августа 2008 года № 241, от 30 августа   2010 года № 889, от 3 июня 2011 года № 1994, от 01 февраля 2012 года, № 74);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-приказа министерства образования и молодежной политики Ставропольского края от 25 июля 2014</w:t>
      </w:r>
      <w:r w:rsidR="00F656DC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года №</w:t>
      </w:r>
      <w:r w:rsidR="00DD0F24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784 –</w:t>
      </w:r>
      <w:proofErr w:type="spellStart"/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 xml:space="preserve">  «Об утверждении примерного учебного плана для общеобразовательных организаций Ставропольского края»;</w:t>
      </w:r>
    </w:p>
    <w:p w:rsidR="00B07CDB" w:rsidRDefault="00B07CDB" w:rsidP="00B07CDB">
      <w:pPr>
        <w:spacing w:after="0" w:line="240" w:lineRule="auto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- федерального компонента государственного стандарта общего образования, утвержденным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 (в редакции приказов Министерства образования и науки Российской Федерации от 03 июня 2008 года, №</w:t>
      </w:r>
      <w:hyperlink r:id="rId6" w:history="1">
        <w:r>
          <w:rPr>
            <w:rStyle w:val="aa"/>
            <w:rFonts w:ascii="Times New Roman" w:hAnsi="Times New Roman" w:cs="Times New Roman"/>
            <w:color w:val="auto"/>
            <w:spacing w:val="-2"/>
            <w:kern w:val="2"/>
            <w:sz w:val="28"/>
            <w:szCs w:val="28"/>
            <w:u w:val="none"/>
          </w:rPr>
          <w:t xml:space="preserve"> 164</w:t>
        </w:r>
      </w:hyperlink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, от 31 августа 2009 года, № 320, от 19 октября  2009 года, № 427,  от 10 ноября 2011 года № 2643, от 24 января 2012 года № 39, от 31 января 2012 года № 69 (для 5-11 классов);</w:t>
      </w:r>
    </w:p>
    <w:p w:rsidR="00B07CDB" w:rsidRDefault="00B07CDB" w:rsidP="00B07CDB">
      <w:pPr>
        <w:spacing w:after="0" w:line="240" w:lineRule="auto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- федерального государственного образовательного стандарта начального общего образования, утверждённым приказом Министерства образования и науки Российской Федерации от 06 октября 2009 года № 373 «Об утверждении и введении в действие федерального образовательного стандарта начального общего образования» (далее - ФГОС НОО) ( в редакции приказов Министерства образования и науки Российской Федерации от 26 ноября 2010 года, № 1241, 22 сентября 2011 года №2357, от 18 декабря 2012 года №1060 (для 1-4-х  классов);</w:t>
      </w:r>
    </w:p>
    <w:p w:rsidR="00B07CDB" w:rsidRDefault="00B07CDB" w:rsidP="00B07CDB">
      <w:pPr>
        <w:spacing w:after="0" w:line="240" w:lineRule="auto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;</w:t>
      </w:r>
    </w:p>
    <w:p w:rsidR="00B07CDB" w:rsidRDefault="00B07CDB" w:rsidP="00B07CDB">
      <w:pPr>
        <w:spacing w:after="0" w:line="240" w:lineRule="auto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№1015 (в редакции приказа Министерства образования и науки Российской Федерации от 13 декабря 2013 года №1342);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санитарно- 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2.4.2.2821 -10 «Санитарно-эпидемиологические требования к условиям и организации обучения  в общеобразовательных учреждениях», утвержденными Постановлением Главного государственного санитарного врача РФ 29 декабря 2010 года №189 ( в редакции Изменений №1, утвержденных Постановлением Главного государственного санитарного врача Российской Федерации от 29 июня 2011 года №85, Изменений №2, утвержденных Постановлением Главного государственного санитарного врача Российской Федерации от 25 декабря 2013 года №72).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общего образования, утвержденный приказом министерства образования РФ от 5 марта 2004 г. № 1089</w:t>
      </w:r>
    </w:p>
    <w:p w:rsidR="00B07CDB" w:rsidRPr="00C97A42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7487">
        <w:rPr>
          <w:rFonts w:ascii="Times New Roman" w:hAnsi="Times New Roman" w:cs="Times New Roman"/>
          <w:sz w:val="28"/>
          <w:szCs w:val="28"/>
        </w:rPr>
        <w:t xml:space="preserve">-  </w:t>
      </w:r>
      <w:r w:rsidRPr="00C97A42">
        <w:rPr>
          <w:rFonts w:ascii="Times New Roman" w:hAnsi="Times New Roman" w:cs="Times New Roman"/>
          <w:color w:val="FF0000"/>
          <w:sz w:val="28"/>
          <w:szCs w:val="28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</w:t>
      </w:r>
      <w:r w:rsidR="00F07487" w:rsidRPr="00C97A42">
        <w:rPr>
          <w:rFonts w:ascii="Times New Roman" w:hAnsi="Times New Roman" w:cs="Times New Roman"/>
          <w:color w:val="FF0000"/>
          <w:sz w:val="28"/>
          <w:szCs w:val="28"/>
        </w:rPr>
        <w:t>просвещения</w:t>
      </w:r>
      <w:r w:rsidRPr="00C97A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7487" w:rsidRPr="00C97A42">
        <w:rPr>
          <w:rFonts w:ascii="Times New Roman" w:hAnsi="Times New Roman" w:cs="Times New Roman"/>
          <w:color w:val="FF0000"/>
          <w:sz w:val="28"/>
          <w:szCs w:val="28"/>
        </w:rPr>
        <w:t xml:space="preserve">Российской Федерации от 28.12.2018 </w:t>
      </w:r>
      <w:r w:rsidRPr="00C97A42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="00F07487" w:rsidRPr="00C97A42">
        <w:rPr>
          <w:rFonts w:ascii="Times New Roman" w:hAnsi="Times New Roman" w:cs="Times New Roman"/>
          <w:color w:val="FF0000"/>
          <w:sz w:val="28"/>
          <w:szCs w:val="28"/>
        </w:rPr>
        <w:t>345</w:t>
      </w:r>
      <w:r w:rsidRPr="00C97A42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Перечня организаций, осуществляющих выпуск учебных пособий, которые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</w:t>
      </w:r>
      <w:r>
        <w:t>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-Устава МБОУ СОШ № 2 с. Дивное.</w:t>
      </w:r>
    </w:p>
    <w:p w:rsidR="00B07CDB" w:rsidRDefault="00117D93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Писем</w:t>
      </w:r>
      <w:r w:rsidR="00B07CDB">
        <w:rPr>
          <w:rFonts w:ascii="Times New Roman" w:hAnsi="Times New Roman" w:cs="Times New Roman"/>
          <w:b/>
          <w:sz w:val="28"/>
          <w:szCs w:val="28"/>
        </w:rPr>
        <w:t xml:space="preserve"> Министерства образования и науки Российской Федерации: 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программ». 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Письмо Министерства образования и науки Российской Федерации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Письмо Министерства образования и науки Российской Федерации от 13.11.2015 № 07-3735 «О направлении методических рекомендаций» (о распространении практик по образованию детей с ОВЗ)». 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Письмо Министерства образования и науки Российской Федерации от 11.03.2016 № ВК- 452/07 «О введении ФГОС ОВЗ».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Письмо Департамента государственной политики в образовании Министерства образования и науки Российской Федерации от 04.03.2010г. N 03-412 «О методических рекомендациях по вопросам организации профильного обучения». 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Письмо Департамента государственной политики в образовании Министерства образования и науки Российской Федерации от 04.03.2010г. N 03-413 «О методических рекомендациях по реализации элективных курсов». 7. 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B07CDB" w:rsidRDefault="00B07CDB" w:rsidP="00B07CD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8. Письмо</w:t>
      </w:r>
      <w:r>
        <w:rPr>
          <w:sz w:val="28"/>
          <w:szCs w:val="28"/>
        </w:rPr>
        <w:t xml:space="preserve"> Министерства образования и науки </w:t>
      </w:r>
      <w:r>
        <w:rPr>
          <w:bCs/>
          <w:color w:val="222222"/>
          <w:sz w:val="28"/>
          <w:szCs w:val="28"/>
        </w:rPr>
        <w:t xml:space="preserve"> от 20 июня 2017 г. N ТС-194/08 «Об организации изучения учебного предмета  "Астрономия"».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Учебный план школы на 2</w:t>
      </w:r>
      <w:r w:rsidR="00117D93">
        <w:rPr>
          <w:rFonts w:ascii="Times New Roman" w:hAnsi="Times New Roman" w:cs="Times New Roman"/>
          <w:sz w:val="28"/>
          <w:szCs w:val="28"/>
        </w:rPr>
        <w:t>019/2020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предусмотренной Федеральным базисным учебным планом, утвержденным приказом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образования Российской Федерации от 09.03.2004 № 1312. Максимальная аудиторная нагрузка обучающихся соответствует нормативным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условиям и организации обучения в общеобразовательных учреждениях» и составляет: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973"/>
        <w:gridCol w:w="686"/>
        <w:gridCol w:w="686"/>
        <w:gridCol w:w="685"/>
        <w:gridCol w:w="686"/>
        <w:gridCol w:w="686"/>
        <w:gridCol w:w="686"/>
        <w:gridCol w:w="686"/>
        <w:gridCol w:w="686"/>
        <w:gridCol w:w="686"/>
        <w:gridCol w:w="736"/>
        <w:gridCol w:w="688"/>
      </w:tblGrid>
      <w:tr w:rsidR="00B07CDB" w:rsidTr="00B07CDB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07CDB" w:rsidTr="00B07CDB">
        <w:trPr>
          <w:trHeight w:val="240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нагрузка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 xml:space="preserve"> дневная учебная неделя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</w:p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</w:p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</w:p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</w:p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</w:p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</w:p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</w:p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07CDB" w:rsidTr="00B07CD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DB" w:rsidRDefault="00B07CDB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B" w:rsidRDefault="00B0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DB" w:rsidRDefault="00B07C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DB" w:rsidRDefault="00B07C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DB" w:rsidRDefault="00B07C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DB" w:rsidRDefault="00B07C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DB" w:rsidRDefault="00B07C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DB" w:rsidRDefault="00B07C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DB" w:rsidRDefault="00B07CDB">
            <w:pPr>
              <w:rPr>
                <w:sz w:val="28"/>
                <w:szCs w:val="28"/>
              </w:rPr>
            </w:pPr>
          </w:p>
        </w:tc>
      </w:tr>
    </w:tbl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Учебный план является основным документом, регламентирующим организацию и содержание образовательного процесса. Суммарное число часов, указанных в плане, определяет объем максимальной учебной нагрузки ученика при 5-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дневной (1-4 классы), и 6-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дневной учебной неделе (5-11 классы).</w:t>
      </w:r>
    </w:p>
    <w:p w:rsidR="00B07CDB" w:rsidRDefault="00B07CDB" w:rsidP="00B07C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учебного года в 1-х классах 33 учебные недели, во 2-4-х классах – </w:t>
      </w:r>
      <w:r w:rsidR="00117D9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недель, в 5-8,10 классах</w:t>
      </w:r>
      <w:r w:rsidR="0011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недель,  в 9,11 классах 34 недели.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 работает в первую смену.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Продолжительность урока (академический час) во 2-11 классах составляет 40 минут. 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учебные занятия проводятся по 5-дневной учебной неделе в первую смену; - используется "ступенчатый" режим обучения в первом полугодии (в сентябре, октябре - по 3 урока в день по 35 минут каждый, в ноябре-декабре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4 урока по 35 минут каждый; январь - май - по 4 урока 4 дня в неделю и 5 уроков 1 день в неделю по 40 минут каждый);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-организуется в середине учебного дня динамическая пауза продолжительностью не менее 40 минут; 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дополнительные недельные каникулы в середине третьей четверти при традиционном режиме обучения. 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учебного года </w:t>
      </w:r>
      <w:r w:rsidR="00117D93">
        <w:rPr>
          <w:rFonts w:ascii="Times New Roman" w:hAnsi="Times New Roman" w:cs="Times New Roman"/>
          <w:sz w:val="28"/>
          <w:szCs w:val="28"/>
        </w:rPr>
        <w:t>со 2 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сроки обучения: 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начального общего образования - 4 года, 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основного общего образования - 5 лет, 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среднего общего образования - 2 года. 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 делится на четверти (1-9 классы), полугодия (10-11 классы), являющиеся периодами, по итогам которых во 2-11 классах выставляются отметки за текущее освоение образовательных программ. Во 2- 11 классах оценивание знаний проводится по 5-ти балльной шкале. </w:t>
      </w:r>
    </w:p>
    <w:p w:rsidR="00B07CDB" w:rsidRDefault="00B07CDB" w:rsidP="00B07C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классах учебный предмет «Основы религиозных культур и светской этики» не оценивается. </w:t>
      </w:r>
    </w:p>
    <w:p w:rsidR="00B07CDB" w:rsidRDefault="00B07CDB" w:rsidP="00B07C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Региональный компонент выделен на изучение предмета «Информатика и ИКТ» в  5-7 классах.</w:t>
      </w:r>
    </w:p>
    <w:p w:rsidR="00B07CDB" w:rsidRDefault="00AE7C49" w:rsidP="00B07C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B07CDB">
        <w:rPr>
          <w:rFonts w:ascii="Times New Roman" w:hAnsi="Times New Roman" w:cs="Times New Roman"/>
          <w:sz w:val="28"/>
          <w:szCs w:val="28"/>
        </w:rPr>
        <w:t xml:space="preserve"> предмет «Астроно</w:t>
      </w:r>
      <w:r>
        <w:rPr>
          <w:rFonts w:ascii="Times New Roman" w:hAnsi="Times New Roman" w:cs="Times New Roman"/>
          <w:sz w:val="28"/>
          <w:szCs w:val="28"/>
        </w:rPr>
        <w:t>мия» изучается в 11 классе.</w:t>
      </w:r>
    </w:p>
    <w:p w:rsidR="00B07CDB" w:rsidRDefault="00B07CDB" w:rsidP="00B0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 изучении информатики осуществляется деление на группы в</w:t>
      </w:r>
      <w:r w:rsidR="00AE7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5б, </w:t>
      </w:r>
      <w:r w:rsidR="00AE7C49">
        <w:rPr>
          <w:rFonts w:ascii="Times New Roman" w:hAnsi="Times New Roman" w:cs="Times New Roman"/>
          <w:sz w:val="28"/>
          <w:szCs w:val="28"/>
        </w:rPr>
        <w:t>6а, 6б, 9а</w:t>
      </w:r>
      <w:r>
        <w:rPr>
          <w:rFonts w:ascii="Times New Roman" w:hAnsi="Times New Roman" w:cs="Times New Roman"/>
          <w:sz w:val="28"/>
          <w:szCs w:val="28"/>
        </w:rPr>
        <w:t xml:space="preserve"> классах, английского языка 2</w:t>
      </w:r>
      <w:r w:rsidR="00AE7C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AE7C49">
        <w:rPr>
          <w:rFonts w:ascii="Times New Roman" w:hAnsi="Times New Roman" w:cs="Times New Roman"/>
          <w:sz w:val="28"/>
          <w:szCs w:val="28"/>
        </w:rPr>
        <w:t xml:space="preserve">, 4а, 4б, </w:t>
      </w:r>
      <w:r>
        <w:rPr>
          <w:rFonts w:ascii="Times New Roman" w:hAnsi="Times New Roman" w:cs="Times New Roman"/>
          <w:sz w:val="28"/>
          <w:szCs w:val="28"/>
        </w:rPr>
        <w:t xml:space="preserve">5б, </w:t>
      </w:r>
      <w:r w:rsidR="00AE7C49">
        <w:rPr>
          <w:rFonts w:ascii="Times New Roman" w:hAnsi="Times New Roman" w:cs="Times New Roman"/>
          <w:sz w:val="28"/>
          <w:szCs w:val="28"/>
        </w:rPr>
        <w:t>6а, 6б, 9а</w:t>
      </w:r>
      <w:r>
        <w:rPr>
          <w:rFonts w:ascii="Times New Roman" w:hAnsi="Times New Roman" w:cs="Times New Roman"/>
          <w:sz w:val="28"/>
          <w:szCs w:val="28"/>
        </w:rPr>
        <w:t xml:space="preserve"> классах, технологии </w:t>
      </w:r>
      <w:r w:rsidR="00AE7C49">
        <w:rPr>
          <w:rFonts w:ascii="Times New Roman" w:hAnsi="Times New Roman" w:cs="Times New Roman"/>
          <w:sz w:val="28"/>
          <w:szCs w:val="28"/>
        </w:rPr>
        <w:t xml:space="preserve">5б, 6а, 6б, </w:t>
      </w:r>
      <w:r>
        <w:rPr>
          <w:rFonts w:ascii="Times New Roman" w:hAnsi="Times New Roman" w:cs="Times New Roman"/>
          <w:sz w:val="28"/>
          <w:szCs w:val="28"/>
        </w:rPr>
        <w:t>классах.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07CDB" w:rsidRDefault="00B07CDB" w:rsidP="00B07CDB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образование.</w:t>
      </w:r>
    </w:p>
    <w:p w:rsidR="00B07CDB" w:rsidRDefault="00B07CDB" w:rsidP="00B07CDB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начальных классах ведется по программе « Школа России».</w:t>
      </w:r>
    </w:p>
    <w:p w:rsidR="00B07CDB" w:rsidRDefault="00B07CDB" w:rsidP="00B07C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proofErr w:type="spellStart"/>
      <w:r>
        <w:rPr>
          <w:b/>
          <w:bCs/>
          <w:sz w:val="28"/>
          <w:szCs w:val="28"/>
        </w:rPr>
        <w:t>I-х</w:t>
      </w:r>
      <w:proofErr w:type="spellEnd"/>
      <w:r>
        <w:rPr>
          <w:b/>
          <w:bCs/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, реализующих ФГОС НОО в соответствии с ООП НОО, состоит из </w:t>
      </w:r>
      <w:r>
        <w:rPr>
          <w:b/>
          <w:bCs/>
          <w:sz w:val="28"/>
          <w:szCs w:val="28"/>
        </w:rPr>
        <w:t xml:space="preserve">Обязательной части </w:t>
      </w:r>
      <w:r>
        <w:rPr>
          <w:sz w:val="28"/>
          <w:szCs w:val="28"/>
        </w:rPr>
        <w:t xml:space="preserve">для изучения всеми учащимися (Федеральный (базовый) компонент, 21 час в неделю). Обязательная часть учебного плана отражает содержание образования,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стандарта, способствует формированию здорового образа жизни. </w:t>
      </w:r>
    </w:p>
    <w:p w:rsidR="00B07CDB" w:rsidRDefault="00B07CDB" w:rsidP="00B07C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РФ от 26.11.2010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№373» были внесены изменения в ФГОС НОО, и внеурочная деятельность вынесена за рамки учебного плана. </w:t>
      </w:r>
    </w:p>
    <w:p w:rsidR="00B07CDB" w:rsidRDefault="00B07CDB" w:rsidP="00B07C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во </w:t>
      </w:r>
      <w:r>
        <w:rPr>
          <w:b/>
          <w:bCs/>
          <w:sz w:val="28"/>
          <w:szCs w:val="28"/>
        </w:rPr>
        <w:t>II-IV классах</w:t>
      </w:r>
      <w:r>
        <w:rPr>
          <w:sz w:val="28"/>
          <w:szCs w:val="28"/>
        </w:rPr>
        <w:t xml:space="preserve">, реализующих ФГОС НОО в соответствии с ООП НОО, состоит из </w:t>
      </w:r>
      <w:r>
        <w:rPr>
          <w:b/>
          <w:bCs/>
          <w:sz w:val="28"/>
          <w:szCs w:val="28"/>
        </w:rPr>
        <w:t xml:space="preserve">Обязательной части </w:t>
      </w:r>
      <w:r>
        <w:rPr>
          <w:sz w:val="28"/>
          <w:szCs w:val="28"/>
        </w:rPr>
        <w:t xml:space="preserve">с предельно допустимой аудиторной нагрузкой при 5-дневной учебной неделе 23 часа. </w:t>
      </w:r>
    </w:p>
    <w:p w:rsidR="00B07CDB" w:rsidRDefault="00B07CDB" w:rsidP="00B07C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представлена 8-ю предметными областями: «Русский язык и литератур</w:t>
      </w:r>
      <w:r w:rsidR="00AE7C49">
        <w:rPr>
          <w:sz w:val="28"/>
          <w:szCs w:val="28"/>
        </w:rPr>
        <w:t>ное чтение», «Иностранный язык»</w:t>
      </w:r>
      <w:r>
        <w:rPr>
          <w:sz w:val="28"/>
          <w:szCs w:val="28"/>
        </w:rPr>
        <w:t>,</w:t>
      </w:r>
      <w:r w:rsidR="00AE7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«Математика и информатика», «Обществознание и естествознание», «Искусство», «Физическая культура», «Технология», «Основы религиозных культур и светской этики».  </w:t>
      </w:r>
    </w:p>
    <w:p w:rsidR="00AE7C49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 и литературное чтение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предусматривает изучение  учеб</w:t>
      </w:r>
      <w:r w:rsidR="00AE7C49">
        <w:rPr>
          <w:rFonts w:ascii="Times New Roman" w:hAnsi="Times New Roman" w:cs="Times New Roman"/>
          <w:sz w:val="28"/>
          <w:szCs w:val="28"/>
        </w:rPr>
        <w:t>ных предметов: «Русский язык» (4 часа</w:t>
      </w:r>
      <w:r>
        <w:rPr>
          <w:rFonts w:ascii="Times New Roman" w:hAnsi="Times New Roman" w:cs="Times New Roman"/>
          <w:sz w:val="28"/>
          <w:szCs w:val="28"/>
        </w:rPr>
        <w:t xml:space="preserve"> в неделю, I-IV классы), «Литературное чтение» (4 часа в неделю I-III-е класс</w:t>
      </w:r>
      <w:r w:rsidR="00AE7C49">
        <w:rPr>
          <w:rFonts w:ascii="Times New Roman" w:hAnsi="Times New Roman" w:cs="Times New Roman"/>
          <w:sz w:val="28"/>
          <w:szCs w:val="28"/>
        </w:rPr>
        <w:t>ы; 3 часа в неделю IV-е классы). Предметная область «Родной язык и литературное чтение на родном языке» предусматривает изучение учебных предметов: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CDB" w:rsidRDefault="00AE7C49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«Родной язык (русский)» (0,5 часа в неделю в</w:t>
      </w:r>
      <w:r w:rsidRPr="00AE7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I-IV классах), «</w:t>
      </w:r>
      <w:r w:rsidR="004E0CC2">
        <w:rPr>
          <w:rFonts w:ascii="Times New Roman" w:hAnsi="Times New Roman" w:cs="Times New Roman"/>
          <w:sz w:val="28"/>
          <w:szCs w:val="28"/>
        </w:rPr>
        <w:t>Литературное чтение на родном языке (русском языке)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0CC2">
        <w:rPr>
          <w:rFonts w:ascii="Times New Roman" w:hAnsi="Times New Roman" w:cs="Times New Roman"/>
          <w:sz w:val="28"/>
          <w:szCs w:val="28"/>
        </w:rPr>
        <w:t xml:space="preserve"> (0,5 часа в неделю в</w:t>
      </w:r>
      <w:r w:rsidR="004E0CC2" w:rsidRPr="00AE7C49">
        <w:rPr>
          <w:rFonts w:ascii="Times New Roman" w:hAnsi="Times New Roman" w:cs="Times New Roman"/>
          <w:sz w:val="28"/>
          <w:szCs w:val="28"/>
        </w:rPr>
        <w:t xml:space="preserve"> </w:t>
      </w:r>
      <w:r w:rsidR="004E0CC2">
        <w:rPr>
          <w:rFonts w:ascii="Times New Roman" w:hAnsi="Times New Roman" w:cs="Times New Roman"/>
          <w:sz w:val="28"/>
          <w:szCs w:val="28"/>
        </w:rPr>
        <w:t>I-IV классах). П</w:t>
      </w:r>
      <w:r w:rsidR="00B07CDB">
        <w:rPr>
          <w:rFonts w:ascii="Times New Roman" w:hAnsi="Times New Roman" w:cs="Times New Roman"/>
          <w:sz w:val="28"/>
          <w:szCs w:val="28"/>
        </w:rPr>
        <w:t>редметная область «Иностранный язык» предусматривает изучение иностранного языка во II-IV классах (2 часа в неделю). Изучается один иностранный язык: английский.</w:t>
      </w:r>
    </w:p>
    <w:p w:rsidR="00B07CDB" w:rsidRDefault="00B07CDB" w:rsidP="00B07C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учебных занятий по английскому языку осуществляется деление классов на две группы: при наполняемости 20 и более человек. </w:t>
      </w:r>
    </w:p>
    <w:p w:rsidR="00B07CDB" w:rsidRDefault="00B07CDB" w:rsidP="00B07C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предметную область </w:t>
      </w:r>
      <w:r>
        <w:rPr>
          <w:b/>
          <w:bCs/>
          <w:sz w:val="28"/>
          <w:szCs w:val="28"/>
        </w:rPr>
        <w:t xml:space="preserve">«Математика и информатика» </w:t>
      </w:r>
      <w:r>
        <w:rPr>
          <w:sz w:val="28"/>
          <w:szCs w:val="28"/>
        </w:rPr>
        <w:t xml:space="preserve">входит учебный предмет «Математика» (4 часа в неделю, I-IV классы). </w:t>
      </w:r>
    </w:p>
    <w:p w:rsidR="00B07CDB" w:rsidRDefault="00B07CDB" w:rsidP="00B07C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предметную область </w:t>
      </w:r>
      <w:r>
        <w:rPr>
          <w:b/>
          <w:bCs/>
          <w:sz w:val="28"/>
          <w:szCs w:val="28"/>
        </w:rPr>
        <w:t xml:space="preserve">«Обществознание и естествознание» </w:t>
      </w:r>
      <w:r>
        <w:rPr>
          <w:sz w:val="28"/>
          <w:szCs w:val="28"/>
        </w:rPr>
        <w:t xml:space="preserve">входит  учебный предмет «Окружающий мир»  (1 час в неделю, I-IV классы). Учебный предмет «Окружающий мир» является интегрированным. В его содержание дополнительно введены развивающие модули и разделы социально- гуманитарной направленности, а также элементы  основ безопасности жизнедеятельности. </w:t>
      </w:r>
    </w:p>
    <w:p w:rsidR="00B07CDB" w:rsidRDefault="00B07CDB" w:rsidP="00B07C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предметной области </w:t>
      </w:r>
      <w:r>
        <w:rPr>
          <w:b/>
          <w:bCs/>
          <w:sz w:val="28"/>
          <w:szCs w:val="28"/>
        </w:rPr>
        <w:t xml:space="preserve">«Искусство» </w:t>
      </w:r>
      <w:r>
        <w:rPr>
          <w:sz w:val="28"/>
          <w:szCs w:val="28"/>
        </w:rPr>
        <w:t xml:space="preserve">в I-IV классах часы отведены на преподавание учебных предметов  «Изобразительное искусство» (1 час в неделю), в I-IV классах – «Музыка» (1 час в неделю). </w:t>
      </w:r>
    </w:p>
    <w:p w:rsidR="00B07CDB" w:rsidRDefault="00B07CDB" w:rsidP="00B07C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>
        <w:rPr>
          <w:b/>
          <w:bCs/>
          <w:sz w:val="28"/>
          <w:szCs w:val="28"/>
        </w:rPr>
        <w:t xml:space="preserve">«Физическая культура» </w:t>
      </w:r>
      <w:r>
        <w:rPr>
          <w:sz w:val="28"/>
          <w:szCs w:val="28"/>
        </w:rPr>
        <w:t xml:space="preserve">включает учебный предмет: «Физическая культура»  ( 3 часа в неделю, I-IV класс). </w:t>
      </w:r>
    </w:p>
    <w:p w:rsidR="00B07CDB" w:rsidRDefault="00B07CDB" w:rsidP="00B07C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>
        <w:rPr>
          <w:b/>
          <w:bCs/>
          <w:sz w:val="28"/>
          <w:szCs w:val="28"/>
        </w:rPr>
        <w:t xml:space="preserve">«Технология» </w:t>
      </w:r>
      <w:r>
        <w:rPr>
          <w:sz w:val="28"/>
          <w:szCs w:val="28"/>
        </w:rPr>
        <w:t xml:space="preserve">включает в себя учебный предмет «Технология» (I- IV классы по 1 часу в неделю). </w:t>
      </w:r>
    </w:p>
    <w:p w:rsidR="00B07CDB" w:rsidRDefault="00B07CDB" w:rsidP="00B07C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учебный курс «Основы религиозных культур и светской этики» реализуется как обязательный в 4-х классах, изучается модуль «Основы православной культуры» по 1 часу в неделю (34 часа в год). </w:t>
      </w:r>
    </w:p>
    <w:p w:rsidR="00B07CDB" w:rsidRDefault="00B07CDB" w:rsidP="00B07C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учебного предмета </w:t>
      </w:r>
      <w:proofErr w:type="spellStart"/>
      <w:r>
        <w:rPr>
          <w:sz w:val="28"/>
          <w:szCs w:val="28"/>
        </w:rPr>
        <w:t>ОРКиСЭ</w:t>
      </w:r>
      <w:proofErr w:type="spellEnd"/>
      <w:r>
        <w:rPr>
          <w:sz w:val="28"/>
          <w:szCs w:val="28"/>
        </w:rPr>
        <w:t xml:space="preserve">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 </w:t>
      </w:r>
    </w:p>
    <w:p w:rsidR="00B07CDB" w:rsidRDefault="00B07CDB" w:rsidP="00B07C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</w:t>
      </w:r>
    </w:p>
    <w:p w:rsidR="00B07CDB" w:rsidRDefault="00B07CDB" w:rsidP="00B07CD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данному курсу проводится без  оценивания знаний обучающихся.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Основное общее образование</w:t>
      </w:r>
    </w:p>
    <w:p w:rsidR="00B07CDB" w:rsidRDefault="004E0CC2" w:rsidP="00B07C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5-9</w:t>
      </w:r>
      <w:r w:rsidR="00B07CDB">
        <w:rPr>
          <w:sz w:val="28"/>
          <w:szCs w:val="28"/>
        </w:rPr>
        <w:t xml:space="preserve"> классов соответствует требованиям ФГОС ООО и обеспечивает реализацию основной образовательной программы основного общего образования МБОУ СОШ № 2 с. Дивное. </w:t>
      </w:r>
    </w:p>
    <w:p w:rsidR="00B07CDB" w:rsidRDefault="00B07CDB" w:rsidP="00B07CDB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Предметная область «Русский язык и литература»</w:t>
      </w:r>
    </w:p>
    <w:p w:rsidR="00B07CDB" w:rsidRDefault="00B07CDB" w:rsidP="00B07CD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включает обязательные учебные предметы «Русский язык»</w:t>
      </w:r>
    </w:p>
    <w:p w:rsidR="004E0CC2" w:rsidRDefault="00B07CDB" w:rsidP="00B07C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 «Литература».  </w:t>
      </w:r>
    </w:p>
    <w:p w:rsidR="004E0CC2" w:rsidRPr="004E0CC2" w:rsidRDefault="004E0CC2" w:rsidP="00B07CDB">
      <w:pPr>
        <w:pStyle w:val="Default"/>
        <w:jc w:val="both"/>
        <w:rPr>
          <w:b/>
          <w:sz w:val="28"/>
          <w:szCs w:val="28"/>
        </w:rPr>
      </w:pPr>
      <w:r w:rsidRPr="004E0CC2">
        <w:rPr>
          <w:b/>
          <w:sz w:val="28"/>
          <w:szCs w:val="28"/>
        </w:rPr>
        <w:t>Предметная область «Родной язык и родная литература»</w:t>
      </w:r>
      <w:r>
        <w:rPr>
          <w:b/>
          <w:sz w:val="28"/>
          <w:szCs w:val="28"/>
        </w:rPr>
        <w:t xml:space="preserve"> </w:t>
      </w:r>
      <w:r w:rsidRPr="004E0CC2">
        <w:rPr>
          <w:sz w:val="28"/>
          <w:szCs w:val="28"/>
        </w:rPr>
        <w:t>включает обязательные для изучения предметы «Родной язык (русский)»</w:t>
      </w:r>
      <w:r>
        <w:rPr>
          <w:sz w:val="28"/>
          <w:szCs w:val="28"/>
        </w:rPr>
        <w:t>, «Родная литература(русская литература)».</w:t>
      </w:r>
    </w:p>
    <w:p w:rsidR="00B07CDB" w:rsidRDefault="00B07CDB" w:rsidP="00B07CDB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Предметная область «Общественно – научные предметы»</w:t>
      </w:r>
    </w:p>
    <w:p w:rsidR="00B07CDB" w:rsidRDefault="00B07CDB" w:rsidP="00B07C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состоит из обязательных учебных предметов «История России. Всеобщая история», «Обществознание», «География».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E0CC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классах 0,5 часа  выделено на спецкурс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Краеведение»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заложить основу знаний о родном крае, традициях, культуре, истории народов, населяющих край.</w:t>
      </w:r>
    </w:p>
    <w:p w:rsidR="00B07CDB" w:rsidRDefault="00B07CDB" w:rsidP="00B07CDB">
      <w:pPr>
        <w:shd w:val="clear" w:color="auto" w:fill="FFFFFF"/>
        <w:spacing w:after="0" w:line="240" w:lineRule="auto"/>
        <w:ind w:hanging="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«Математика. Информатика»</w:t>
      </w:r>
    </w:p>
    <w:p w:rsidR="00B07CDB" w:rsidRDefault="00B07CDB" w:rsidP="00B07CDB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 обязательные учебные предметы «Математика» (5-6 классы)</w:t>
      </w:r>
      <w:r w:rsidR="004E0CC2">
        <w:rPr>
          <w:rFonts w:ascii="Times New Roman" w:hAnsi="Times New Roman" w:cs="Times New Roman"/>
          <w:sz w:val="28"/>
          <w:szCs w:val="28"/>
        </w:rPr>
        <w:t>, «Алгебра» и «Геометрия»  (7 -9</w:t>
      </w:r>
      <w:r>
        <w:rPr>
          <w:rFonts w:ascii="Times New Roman" w:hAnsi="Times New Roman" w:cs="Times New Roman"/>
          <w:sz w:val="28"/>
          <w:szCs w:val="28"/>
        </w:rPr>
        <w:t xml:space="preserve"> классы). 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классах  выделен 1 час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 предмета «Информатика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ИКТ»  за счет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«Естественнонаучные предметы»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</w:t>
      </w:r>
      <w:r w:rsidR="004E0CC2">
        <w:rPr>
          <w:rFonts w:ascii="Times New Roman" w:hAnsi="Times New Roman" w:cs="Times New Roman"/>
          <w:sz w:val="28"/>
          <w:szCs w:val="28"/>
        </w:rPr>
        <w:t xml:space="preserve"> учебных предметов «Физика» (7-9 класс), «Биология» (5-9 </w:t>
      </w:r>
      <w:r>
        <w:rPr>
          <w:rFonts w:ascii="Times New Roman" w:hAnsi="Times New Roman" w:cs="Times New Roman"/>
          <w:sz w:val="28"/>
          <w:szCs w:val="28"/>
        </w:rPr>
        <w:t xml:space="preserve">классы). 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E0CC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классе на изучен</w:t>
      </w:r>
      <w:r w:rsidR="001B6F3E">
        <w:rPr>
          <w:rFonts w:ascii="Times New Roman" w:hAnsi="Times New Roman" w:cs="Times New Roman"/>
          <w:sz w:val="28"/>
          <w:szCs w:val="28"/>
        </w:rPr>
        <w:t>ие предмета  «Биология» выделен</w:t>
      </w:r>
      <w:r>
        <w:rPr>
          <w:rFonts w:ascii="Times New Roman" w:hAnsi="Times New Roman" w:cs="Times New Roman"/>
          <w:sz w:val="28"/>
          <w:szCs w:val="28"/>
        </w:rPr>
        <w:t xml:space="preserve"> 1 час за счет компонента образовательного учреждения. В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классах изучается спецкурс  «Экология ». На изучение  выделено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7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B6F3E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 w:rsidR="007013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 0,5 часа.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«Иностранный язык»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Включает учебный предмет  «Иностранный  язык», изучается английский язык</w:t>
      </w:r>
      <w:r w:rsidR="001B6F3E">
        <w:rPr>
          <w:rFonts w:ascii="Times New Roman" w:hAnsi="Times New Roman" w:cs="Times New Roman"/>
          <w:color w:val="000000" w:themeColor="text1"/>
          <w:sz w:val="28"/>
          <w:szCs w:val="28"/>
        </w:rPr>
        <w:t>. В девятых классах изучается второй иностранный язык (немецкий).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«Искусство»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обязательные  учебные предметы «Музыка» и «Изобразительное искусство».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«Технология»</w:t>
      </w:r>
    </w:p>
    <w:p w:rsidR="00B07CDB" w:rsidRPr="0070139F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1B6F3E">
        <w:rPr>
          <w:rFonts w:ascii="Times New Roman" w:hAnsi="Times New Roman" w:cs="Times New Roman"/>
          <w:sz w:val="28"/>
          <w:szCs w:val="28"/>
        </w:rPr>
        <w:t xml:space="preserve">в </w:t>
      </w:r>
      <w:r w:rsidR="001B6F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B6F3E">
        <w:rPr>
          <w:rFonts w:ascii="Times New Roman" w:hAnsi="Times New Roman" w:cs="Times New Roman"/>
          <w:sz w:val="28"/>
          <w:szCs w:val="28"/>
        </w:rPr>
        <w:t>-</w:t>
      </w:r>
      <w:r w:rsidR="001B6F3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B6F3E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«Технология». В VIII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r w:rsidR="001B6F3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выделен 1 час на спецкурс «Черчение». </w:t>
      </w:r>
      <w:r w:rsidR="0070139F">
        <w:rPr>
          <w:rFonts w:ascii="Times New Roman" w:hAnsi="Times New Roman" w:cs="Times New Roman"/>
          <w:sz w:val="28"/>
          <w:szCs w:val="28"/>
        </w:rPr>
        <w:t xml:space="preserve"> В </w:t>
      </w:r>
      <w:r w:rsidR="00546EF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46EF7">
        <w:rPr>
          <w:rFonts w:ascii="Times New Roman" w:hAnsi="Times New Roman" w:cs="Times New Roman"/>
          <w:sz w:val="28"/>
          <w:szCs w:val="28"/>
        </w:rPr>
        <w:t>-</w:t>
      </w:r>
      <w:r w:rsidR="0070139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0139F">
        <w:rPr>
          <w:rFonts w:ascii="Times New Roman" w:hAnsi="Times New Roman" w:cs="Times New Roman"/>
          <w:sz w:val="28"/>
          <w:szCs w:val="28"/>
        </w:rPr>
        <w:t xml:space="preserve"> классах 0,5 часа выделено на спецкурс «</w:t>
      </w:r>
      <w:r w:rsidR="00546EF7">
        <w:rPr>
          <w:rFonts w:ascii="Times New Roman" w:hAnsi="Times New Roman" w:cs="Times New Roman"/>
          <w:sz w:val="28"/>
          <w:szCs w:val="28"/>
        </w:rPr>
        <w:t>Твоя профессиональная карьера</w:t>
      </w:r>
      <w:r w:rsidR="0070139F">
        <w:rPr>
          <w:rFonts w:ascii="Times New Roman" w:hAnsi="Times New Roman" w:cs="Times New Roman"/>
          <w:sz w:val="28"/>
          <w:szCs w:val="28"/>
        </w:rPr>
        <w:t>»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«Физическая культура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основы  безопасности жизнедеятельности»</w:t>
      </w:r>
    </w:p>
    <w:p w:rsidR="001B6F3E" w:rsidRPr="004E0CC2" w:rsidRDefault="00B07CDB" w:rsidP="001B6F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представлена обязательным</w:t>
      </w:r>
      <w:r w:rsidR="001B6F3E">
        <w:rPr>
          <w:sz w:val="28"/>
          <w:szCs w:val="28"/>
        </w:rPr>
        <w:t>и</w:t>
      </w:r>
      <w:r>
        <w:rPr>
          <w:sz w:val="28"/>
          <w:szCs w:val="28"/>
        </w:rPr>
        <w:t xml:space="preserve"> учебным</w:t>
      </w:r>
      <w:r w:rsidR="001B6F3E">
        <w:rPr>
          <w:sz w:val="28"/>
          <w:szCs w:val="28"/>
        </w:rPr>
        <w:t>и</w:t>
      </w:r>
      <w:r>
        <w:rPr>
          <w:sz w:val="28"/>
          <w:szCs w:val="28"/>
        </w:rPr>
        <w:t xml:space="preserve"> пред</w:t>
      </w:r>
      <w:r w:rsidR="001B6F3E">
        <w:rPr>
          <w:sz w:val="28"/>
          <w:szCs w:val="28"/>
        </w:rPr>
        <w:t>метами «Физическая культура» (5-9 классы),</w:t>
      </w:r>
      <w:r>
        <w:rPr>
          <w:sz w:val="28"/>
          <w:szCs w:val="28"/>
        </w:rPr>
        <w:t xml:space="preserve"> </w:t>
      </w:r>
      <w:r w:rsidR="001B6F3E">
        <w:rPr>
          <w:sz w:val="28"/>
          <w:szCs w:val="28"/>
        </w:rPr>
        <w:t>«Основы безопасности жизнедеятельности» (8-9 классы</w:t>
      </w:r>
      <w:r w:rsidR="001B6F3E" w:rsidRPr="0070139F">
        <w:rPr>
          <w:color w:val="auto"/>
          <w:sz w:val="28"/>
          <w:szCs w:val="28"/>
        </w:rPr>
        <w:t>)</w:t>
      </w:r>
      <w:r w:rsidR="0070139F">
        <w:rPr>
          <w:color w:val="auto"/>
          <w:sz w:val="28"/>
          <w:szCs w:val="28"/>
        </w:rPr>
        <w:t>,</w:t>
      </w:r>
      <w:r w:rsidR="001B6F3E" w:rsidRPr="0070139F">
        <w:rPr>
          <w:color w:val="auto"/>
          <w:sz w:val="28"/>
          <w:szCs w:val="28"/>
        </w:rPr>
        <w:t xml:space="preserve"> 0,5 часа выделено на спецкурс «</w:t>
      </w:r>
      <w:r w:rsidR="00546EF7">
        <w:rPr>
          <w:color w:val="auto"/>
          <w:sz w:val="28"/>
          <w:szCs w:val="28"/>
        </w:rPr>
        <w:t>Школа</w:t>
      </w:r>
      <w:r w:rsidR="001B6F3E" w:rsidRPr="0070139F">
        <w:rPr>
          <w:color w:val="auto"/>
          <w:sz w:val="28"/>
          <w:szCs w:val="28"/>
        </w:rPr>
        <w:t xml:space="preserve"> безопасности» в</w:t>
      </w:r>
      <w:r w:rsidR="00546EF7">
        <w:rPr>
          <w:sz w:val="28"/>
          <w:szCs w:val="28"/>
        </w:rPr>
        <w:t xml:space="preserve"> 5-6 классах и 1 час в 7-х классах.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 «Основы духовно-нравственной культуры народов России»</w:t>
      </w:r>
      <w:r w:rsidR="00546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EF7" w:rsidRPr="00546EF7">
        <w:rPr>
          <w:rFonts w:ascii="Times New Roman" w:hAnsi="Times New Roman" w:cs="Times New Roman"/>
          <w:sz w:val="28"/>
          <w:szCs w:val="28"/>
        </w:rPr>
        <w:t>представлена</w:t>
      </w:r>
      <w:r w:rsidR="00546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EF7" w:rsidRPr="00546EF7">
        <w:rPr>
          <w:rFonts w:ascii="Times New Roman" w:hAnsi="Times New Roman" w:cs="Times New Roman"/>
          <w:sz w:val="28"/>
          <w:szCs w:val="28"/>
        </w:rPr>
        <w:t>учебны</w:t>
      </w:r>
      <w:r w:rsidR="00546EF7">
        <w:rPr>
          <w:rFonts w:ascii="Times New Roman" w:hAnsi="Times New Roman" w:cs="Times New Roman"/>
          <w:sz w:val="28"/>
          <w:szCs w:val="28"/>
        </w:rPr>
        <w:t>м</w:t>
      </w:r>
      <w:r w:rsidR="00546EF7" w:rsidRPr="00546EF7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546EF7">
        <w:rPr>
          <w:rFonts w:ascii="Times New Roman" w:hAnsi="Times New Roman" w:cs="Times New Roman"/>
          <w:sz w:val="28"/>
          <w:szCs w:val="28"/>
        </w:rPr>
        <w:t>ом</w:t>
      </w:r>
      <w:r w:rsidRPr="00546EF7">
        <w:rPr>
          <w:rFonts w:ascii="Times New Roman" w:hAnsi="Times New Roman" w:cs="Times New Roman"/>
          <w:sz w:val="28"/>
          <w:szCs w:val="28"/>
        </w:rPr>
        <w:t xml:space="preserve"> </w:t>
      </w:r>
      <w:r w:rsidR="00546EF7" w:rsidRPr="00546EF7">
        <w:rPr>
          <w:rFonts w:ascii="Times New Roman" w:hAnsi="Times New Roman" w:cs="Times New Roman"/>
          <w:sz w:val="28"/>
          <w:szCs w:val="28"/>
        </w:rPr>
        <w:t>«Основы духовно-нравственной культуры народов России»</w:t>
      </w:r>
      <w:r w:rsidR="00546EF7">
        <w:rPr>
          <w:rFonts w:ascii="Times New Roman" w:hAnsi="Times New Roman" w:cs="Times New Roman"/>
          <w:sz w:val="28"/>
          <w:szCs w:val="28"/>
        </w:rPr>
        <w:t>,</w:t>
      </w:r>
      <w:r w:rsidR="00546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EF7" w:rsidRPr="00546EF7">
        <w:rPr>
          <w:rFonts w:ascii="Times New Roman" w:hAnsi="Times New Roman" w:cs="Times New Roman"/>
          <w:sz w:val="28"/>
          <w:szCs w:val="28"/>
        </w:rPr>
        <w:t>который</w:t>
      </w:r>
      <w:r w:rsidR="00546EF7">
        <w:rPr>
          <w:rFonts w:ascii="Times New Roman" w:hAnsi="Times New Roman" w:cs="Times New Roman"/>
          <w:sz w:val="28"/>
          <w:szCs w:val="28"/>
        </w:rPr>
        <w:t xml:space="preserve"> изучается в 5 классе (1 час)</w:t>
      </w:r>
      <w:r w:rsidR="00546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EF7" w:rsidRPr="00546EF7">
        <w:rPr>
          <w:rFonts w:ascii="Times New Roman" w:hAnsi="Times New Roman" w:cs="Times New Roman"/>
          <w:sz w:val="28"/>
          <w:szCs w:val="28"/>
        </w:rPr>
        <w:t>и</w:t>
      </w:r>
      <w:r w:rsidR="00546E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пр</w:t>
      </w:r>
      <w:r w:rsidR="00546EF7">
        <w:rPr>
          <w:rFonts w:ascii="Times New Roman" w:hAnsi="Times New Roman" w:cs="Times New Roman"/>
          <w:sz w:val="28"/>
          <w:szCs w:val="28"/>
        </w:rPr>
        <w:t>одолжением предметной области «</w:t>
      </w:r>
      <w:r>
        <w:rPr>
          <w:rFonts w:ascii="Times New Roman" w:hAnsi="Times New Roman" w:cs="Times New Roman"/>
          <w:sz w:val="28"/>
          <w:szCs w:val="28"/>
        </w:rPr>
        <w:t>Основы религиозной культуры и светской этики» на уровне начального общего образования</w:t>
      </w:r>
      <w:r w:rsidR="00546E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CDB" w:rsidRDefault="00B07CDB" w:rsidP="00B07CDB">
      <w:pPr>
        <w:pStyle w:val="Default"/>
        <w:jc w:val="both"/>
        <w:rPr>
          <w:sz w:val="28"/>
          <w:szCs w:val="28"/>
        </w:rPr>
      </w:pPr>
    </w:p>
    <w:p w:rsidR="00B07CDB" w:rsidRDefault="00B07CDB" w:rsidP="00B07CDB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 общее образование</w:t>
      </w:r>
    </w:p>
    <w:p w:rsidR="00B07CDB" w:rsidRDefault="00B07CDB" w:rsidP="00B07CDB">
      <w:pPr>
        <w:shd w:val="clear" w:color="auto" w:fill="FFFFFF"/>
        <w:spacing w:after="0" w:line="240" w:lineRule="auto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10-11 классов включает две части: инвариантную и вариативную. Наполняемость инвариантной части определена базисным учебным планом и включает федеральный компонент; вариативная часть включает дисциплины регионального компонента и компонента учебного учреждения, часы которого используются на введение предметов, отражающих специфику ОУ. </w:t>
      </w:r>
    </w:p>
    <w:p w:rsidR="00B07CDB" w:rsidRDefault="00B07CDB" w:rsidP="00B07CDB">
      <w:pPr>
        <w:shd w:val="clear" w:color="auto" w:fill="FFFFFF"/>
        <w:spacing w:after="0" w:line="240" w:lineRule="auto"/>
        <w:ind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Учебным планом ОУ предусмотрено следующее распределение часов регионального компонента на уровнях: среднего общего образования – русский язык (по 1 часу в неделю), математика (по 1 часу в неделю). Учебный план МБОУ СОШ №2 имеет особенности в учебной деятельности в части реализации компонента школы в связи с дальнейшей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третьей ступени обучения.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Реализуется профильное обучение: 10 ,11 классы - социальный профиль.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10-11 классов сформирован на основе примерного учебного плана для 10-11 классов ФБУП -2004.</w:t>
      </w:r>
    </w:p>
    <w:p w:rsidR="00B07CDB" w:rsidRDefault="00B07CDB" w:rsidP="00B07C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Филология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Образовательная область «Филология»  включает русский язык, литературу, иностранный язык.  На изучение предмета «Русский  язык» 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 количество часов увеличено на 1 час с целью подготовки к государственной (итоговой) аттестации.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В  Х-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 кассах выделено по 1 часу на элективный курс «Искусство владеть словом».  В Х  классе </w:t>
      </w:r>
      <w:r w:rsidR="00546EF7">
        <w:rPr>
          <w:rFonts w:ascii="Times New Roman" w:hAnsi="Times New Roman" w:cs="Times New Roman"/>
          <w:sz w:val="28"/>
          <w:szCs w:val="28"/>
        </w:rPr>
        <w:t>1 час выделен</w:t>
      </w:r>
      <w:r>
        <w:rPr>
          <w:rFonts w:ascii="Times New Roman" w:hAnsi="Times New Roman" w:cs="Times New Roman"/>
          <w:sz w:val="28"/>
          <w:szCs w:val="28"/>
        </w:rPr>
        <w:t xml:space="preserve"> на элективный курс по литературе «Обучение сочинениям разных жанров».</w:t>
      </w:r>
    </w:p>
    <w:p w:rsidR="00B07CDB" w:rsidRDefault="00B07CDB" w:rsidP="00B07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>Математика. Информатика и ИКТ.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07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классе  за счет вариативной части  1 час выделен на элективный курс «Решение уравнений и неравенств с параметрами, в  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классе  1 час на элективный курс «Функции и их графики» с целью подготовки к государственной (итоговой) аттестации. </w:t>
      </w:r>
    </w:p>
    <w:p w:rsidR="00B07CDB" w:rsidRDefault="00B07CDB" w:rsidP="00B07C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область «Обществознание» включает историю, обществознание (включая экономику и право), географию. На профильном уровне изучается обществознание, право.  </w:t>
      </w:r>
    </w:p>
    <w:p w:rsidR="00B07CDB" w:rsidRDefault="00B07CDB" w:rsidP="00B07C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Естествознание.</w:t>
      </w:r>
    </w:p>
    <w:p w:rsidR="00B07CDB" w:rsidRDefault="00B07CDB" w:rsidP="00B07CDB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естественнонаучных дисциплин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классах обеспечено отдельными предметами: химия, биология.</w:t>
      </w:r>
    </w:p>
    <w:p w:rsidR="00B07CDB" w:rsidRDefault="00B07CDB" w:rsidP="00B07C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Физика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на изучение предмета «Физика»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07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увеличено на 1 час. 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предмет «Астрономия »  в XI класс</w:t>
      </w:r>
      <w:r w:rsidR="00546E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выделено 0,5 часа.   </w:t>
      </w:r>
    </w:p>
    <w:p w:rsidR="00B07CDB" w:rsidRDefault="00B07CDB" w:rsidP="00B07C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Количество часов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07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классах на изучение предмета «Химия» увеличено на 1 час и 0,5 часа выделено на элективный курс «Химия окружающей среды».</w:t>
      </w:r>
    </w:p>
    <w:p w:rsidR="00B07CDB" w:rsidRDefault="00B07CDB" w:rsidP="00B07C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Количество часов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07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классах на изучение предмета «Биология» увеличено на 1 час.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07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классах выделено по 0,5 часа на  элективный курс «Основы биоэтики».</w:t>
      </w: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3DEE" w:rsidRDefault="00AD3DEE" w:rsidP="00B07CD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3DEE" w:rsidRDefault="00AD3DEE" w:rsidP="00B07CD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3DEE" w:rsidRDefault="00AD3DEE" w:rsidP="00B07CD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3DEE" w:rsidRDefault="00AD3DEE" w:rsidP="00B07CD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6EF7" w:rsidRDefault="00546EF7" w:rsidP="00B07CD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6EF7" w:rsidRDefault="00546EF7" w:rsidP="00B07CD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6EF7" w:rsidRDefault="00546EF7" w:rsidP="00B07CD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6EF7" w:rsidRDefault="00546EF7" w:rsidP="00B07CD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6EF7" w:rsidRDefault="00546EF7" w:rsidP="00B07CD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B07CDB" w:rsidRDefault="00B07CDB" w:rsidP="00B07CDB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DEE" w:rsidRDefault="00AD3DEE" w:rsidP="00B07CDB">
      <w:pPr>
        <w:shd w:val="clear" w:color="auto" w:fill="FFFFFF"/>
        <w:spacing w:after="0" w:line="240" w:lineRule="auto"/>
        <w:ind w:left="4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 w:line="240" w:lineRule="auto"/>
        <w:ind w:left="4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B07CDB" w:rsidRDefault="00B07CDB" w:rsidP="00B07CDB">
      <w:pPr>
        <w:shd w:val="clear" w:color="auto" w:fill="FFFFFF"/>
        <w:spacing w:after="0" w:line="240" w:lineRule="auto"/>
        <w:ind w:left="4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(пятидневная учебная неделя)</w:t>
      </w:r>
    </w:p>
    <w:p w:rsidR="00B07CDB" w:rsidRDefault="00B07CDB" w:rsidP="00B07CDB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13" w:type="dxa"/>
        <w:tblLook w:val="04A0"/>
      </w:tblPr>
      <w:tblGrid>
        <w:gridCol w:w="2092"/>
        <w:gridCol w:w="1669"/>
        <w:gridCol w:w="684"/>
        <w:gridCol w:w="683"/>
        <w:gridCol w:w="770"/>
        <w:gridCol w:w="1029"/>
        <w:gridCol w:w="2230"/>
      </w:tblGrid>
      <w:tr w:rsidR="00546EF7" w:rsidTr="00FC5198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Pr="00546EF7" w:rsidRDefault="00546EF7">
            <w:pPr>
              <w:jc w:val="both"/>
              <w:rPr>
                <w:b/>
                <w:sz w:val="28"/>
                <w:szCs w:val="28"/>
              </w:rPr>
            </w:pPr>
            <w:r w:rsidRPr="00546EF7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Pr="00546EF7" w:rsidRDefault="00546EF7">
            <w:pPr>
              <w:jc w:val="both"/>
              <w:rPr>
                <w:b/>
                <w:sz w:val="28"/>
                <w:szCs w:val="28"/>
              </w:rPr>
            </w:pPr>
            <w:r w:rsidRPr="00546EF7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Pr="00546EF7" w:rsidRDefault="00546EF7">
            <w:pPr>
              <w:jc w:val="center"/>
              <w:rPr>
                <w:b/>
                <w:sz w:val="28"/>
                <w:szCs w:val="28"/>
              </w:rPr>
            </w:pPr>
            <w:r w:rsidRPr="00546EF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F7" w:rsidRPr="00546EF7" w:rsidRDefault="00546EF7">
            <w:pPr>
              <w:jc w:val="center"/>
              <w:rPr>
                <w:b/>
                <w:sz w:val="28"/>
                <w:szCs w:val="28"/>
              </w:rPr>
            </w:pPr>
            <w:r w:rsidRPr="00546EF7"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546EF7" w:rsidTr="00FC5198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7" w:rsidRDefault="00546EF7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7" w:rsidRDefault="00546EF7">
            <w:pPr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7" w:rsidRDefault="00546EF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546EF7" w:rsidTr="00FC5198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7" w:rsidRDefault="00546E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и</w:t>
            </w:r>
          </w:p>
          <w:p w:rsidR="00546EF7" w:rsidRDefault="00546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</w:t>
            </w:r>
          </w:p>
          <w:p w:rsidR="00546EF7" w:rsidRDefault="00546E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7" w:rsidRDefault="00546EF7" w:rsidP="00211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546EF7" w:rsidTr="00FC5198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7" w:rsidRDefault="00546EF7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7" w:rsidRDefault="00546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546EF7" w:rsidRDefault="00546EF7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46EF7" w:rsidRDefault="00546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7" w:rsidRDefault="00211C12" w:rsidP="00211C12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Проверка навыков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компетентности</w:t>
            </w:r>
          </w:p>
        </w:tc>
      </w:tr>
      <w:tr w:rsidR="00FC5198" w:rsidTr="00FC5198">
        <w:trPr>
          <w:trHeight w:val="49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r w:rsidRPr="00D57135">
              <w:rPr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r w:rsidRPr="00D57135">
              <w:rPr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8" w:rsidRDefault="00FC5198">
            <w:r w:rsidRPr="003042B6">
              <w:rPr>
                <w:spacing w:val="-1"/>
                <w:sz w:val="24"/>
              </w:rPr>
              <w:t>Контрольная</w:t>
            </w:r>
            <w:r w:rsidRPr="003042B6">
              <w:rPr>
                <w:sz w:val="24"/>
              </w:rPr>
              <w:t xml:space="preserve"> </w:t>
            </w:r>
            <w:r w:rsidRPr="003042B6">
              <w:rPr>
                <w:spacing w:val="-1"/>
                <w:sz w:val="24"/>
              </w:rPr>
              <w:t>работа</w:t>
            </w:r>
          </w:p>
        </w:tc>
      </w:tr>
      <w:tr w:rsidR="00FC5198" w:rsidTr="00FC5198">
        <w:trPr>
          <w:trHeight w:val="6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8" w:rsidRDefault="00FC5198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языке</w:t>
            </w:r>
          </w:p>
          <w:p w:rsidR="00FC5198" w:rsidRDefault="00FC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(русском языке)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r w:rsidRPr="009165AF">
              <w:rPr>
                <w:sz w:val="24"/>
                <w:szCs w:val="24"/>
              </w:rPr>
              <w:t>0,5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r w:rsidRPr="009165AF">
              <w:rPr>
                <w:sz w:val="24"/>
                <w:szCs w:val="24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r w:rsidRPr="00D57135">
              <w:rPr>
                <w:sz w:val="24"/>
                <w:szCs w:val="24"/>
              </w:rPr>
              <w:t>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r w:rsidRPr="00D57135">
              <w:rPr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8" w:rsidRDefault="00FC5198">
            <w:r w:rsidRPr="003042B6">
              <w:rPr>
                <w:spacing w:val="-1"/>
                <w:sz w:val="24"/>
              </w:rPr>
              <w:t>Контрольная</w:t>
            </w:r>
            <w:r w:rsidRPr="003042B6">
              <w:rPr>
                <w:sz w:val="24"/>
              </w:rPr>
              <w:t xml:space="preserve"> </w:t>
            </w:r>
            <w:r w:rsidRPr="003042B6">
              <w:rPr>
                <w:spacing w:val="-1"/>
                <w:sz w:val="24"/>
              </w:rPr>
              <w:t>работа</w:t>
            </w:r>
          </w:p>
        </w:tc>
      </w:tr>
      <w:tr w:rsidR="00546EF7" w:rsidTr="00FC519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7" w:rsidRDefault="00211C12" w:rsidP="00211C12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546EF7" w:rsidTr="00FC519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Математика и </w:t>
            </w:r>
          </w:p>
          <w:p w:rsidR="00546EF7" w:rsidRDefault="00546EF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7" w:rsidRDefault="00211C12" w:rsidP="00211C12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546EF7" w:rsidTr="00FC519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7" w:rsidRDefault="00211C12" w:rsidP="00211C12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Тест</w:t>
            </w:r>
          </w:p>
        </w:tc>
      </w:tr>
      <w:tr w:rsidR="00FC5198" w:rsidTr="00FC5198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8" w:rsidRDefault="00FC5198">
            <w:r w:rsidRPr="00DE36CE">
              <w:rPr>
                <w:spacing w:val="-1"/>
                <w:sz w:val="24"/>
              </w:rPr>
              <w:t>Контрольная</w:t>
            </w:r>
            <w:r w:rsidRPr="00DE36CE">
              <w:rPr>
                <w:sz w:val="24"/>
              </w:rPr>
              <w:t xml:space="preserve"> </w:t>
            </w:r>
            <w:r w:rsidRPr="00DE36CE">
              <w:rPr>
                <w:spacing w:val="-1"/>
                <w:sz w:val="24"/>
              </w:rPr>
              <w:t>работа</w:t>
            </w:r>
          </w:p>
        </w:tc>
      </w:tr>
      <w:tr w:rsidR="00FC5198" w:rsidTr="00FC5198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98" w:rsidRDefault="00FC5198">
            <w:pPr>
              <w:rPr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8" w:rsidRDefault="00FC5198">
            <w:r w:rsidRPr="00DE36CE">
              <w:rPr>
                <w:spacing w:val="-1"/>
                <w:sz w:val="24"/>
              </w:rPr>
              <w:t>Контрольная</w:t>
            </w:r>
            <w:r w:rsidRPr="00DE36CE">
              <w:rPr>
                <w:sz w:val="24"/>
              </w:rPr>
              <w:t xml:space="preserve"> </w:t>
            </w:r>
            <w:r w:rsidRPr="00DE36CE">
              <w:rPr>
                <w:spacing w:val="-1"/>
                <w:sz w:val="24"/>
              </w:rPr>
              <w:t>работа</w:t>
            </w:r>
          </w:p>
        </w:tc>
      </w:tr>
      <w:tr w:rsidR="00FC5198" w:rsidTr="00FC519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98" w:rsidRDefault="00FC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98" w:rsidRDefault="00FC5198">
            <w:r w:rsidRPr="00DE36CE">
              <w:rPr>
                <w:spacing w:val="-1"/>
                <w:sz w:val="24"/>
              </w:rPr>
              <w:t>Контрольная</w:t>
            </w:r>
            <w:r w:rsidRPr="00DE36CE">
              <w:rPr>
                <w:sz w:val="24"/>
              </w:rPr>
              <w:t xml:space="preserve"> </w:t>
            </w:r>
            <w:r w:rsidRPr="00DE36CE">
              <w:rPr>
                <w:spacing w:val="-1"/>
                <w:sz w:val="24"/>
              </w:rPr>
              <w:t>работа</w:t>
            </w:r>
          </w:p>
        </w:tc>
      </w:tr>
      <w:tr w:rsidR="00546EF7" w:rsidTr="00FC519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7" w:rsidRDefault="00211C12" w:rsidP="00211C12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Сдача нормативов</w:t>
            </w:r>
          </w:p>
        </w:tc>
      </w:tr>
      <w:tr w:rsidR="00546EF7" w:rsidTr="00FC519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7" w:rsidRDefault="00FC5198" w:rsidP="00211C12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546EF7" w:rsidTr="00FC519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7" w:rsidRDefault="00546E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7" w:rsidRDefault="00546E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6EF7" w:rsidTr="00FC519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 допустимая аудиторная учебная нагрузка при 5 –</w:t>
            </w:r>
            <w:proofErr w:type="spellStart"/>
            <w:r>
              <w:rPr>
                <w:b/>
                <w:sz w:val="24"/>
                <w:szCs w:val="24"/>
              </w:rPr>
              <w:t>ти</w:t>
            </w:r>
            <w:proofErr w:type="spellEnd"/>
            <w:r>
              <w:rPr>
                <w:b/>
                <w:sz w:val="24"/>
                <w:szCs w:val="24"/>
              </w:rPr>
              <w:t xml:space="preserve"> дневной учебной неделе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7" w:rsidRDefault="00546E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F7" w:rsidRDefault="0054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7" w:rsidRDefault="00546E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7CDB" w:rsidRDefault="00B07CDB" w:rsidP="00B07CDB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CDB" w:rsidRPr="000F4689" w:rsidRDefault="00FC5198" w:rsidP="00FC5198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</w:p>
    <w:p w:rsidR="00AD3DEE" w:rsidRDefault="00AD3DEE" w:rsidP="00B07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2631" w:rsidRPr="00E32631">
        <w:rPr>
          <w:rFonts w:ascii="Times New Roman" w:hAnsi="Times New Roman" w:cs="Times New Roman"/>
          <w:b/>
          <w:sz w:val="28"/>
          <w:szCs w:val="28"/>
        </w:rPr>
        <w:t>IX</w:t>
      </w:r>
      <w:r w:rsidR="00E3263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классов</w:t>
      </w:r>
    </w:p>
    <w:tbl>
      <w:tblPr>
        <w:tblStyle w:val="a9"/>
        <w:tblW w:w="10774" w:type="dxa"/>
        <w:tblInd w:w="-1168" w:type="dxa"/>
        <w:tblLayout w:type="fixed"/>
        <w:tblLook w:val="04A0"/>
      </w:tblPr>
      <w:tblGrid>
        <w:gridCol w:w="2410"/>
        <w:gridCol w:w="2410"/>
        <w:gridCol w:w="709"/>
        <w:gridCol w:w="709"/>
        <w:gridCol w:w="708"/>
        <w:gridCol w:w="851"/>
        <w:gridCol w:w="567"/>
        <w:gridCol w:w="2410"/>
      </w:tblGrid>
      <w:tr w:rsidR="000F4689" w:rsidTr="00FC5198">
        <w:trPr>
          <w:trHeight w:val="32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Pr="000F4689" w:rsidRDefault="000F4689">
            <w:pPr>
              <w:jc w:val="center"/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Pr="000F4689" w:rsidRDefault="000F4689">
            <w:pPr>
              <w:jc w:val="center"/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Pr="000F4689" w:rsidRDefault="000F4689">
            <w:pPr>
              <w:jc w:val="center"/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89" w:rsidRDefault="000F4689" w:rsidP="000F4689">
            <w:pPr>
              <w:rPr>
                <w:sz w:val="28"/>
                <w:szCs w:val="28"/>
              </w:rPr>
            </w:pPr>
            <w:r w:rsidRPr="00546EF7"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0F4689" w:rsidTr="00FC5198">
        <w:trPr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9" w:rsidRPr="000F4689" w:rsidRDefault="000F468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9" w:rsidRPr="000F4689" w:rsidRDefault="000F468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Pr="000F4689" w:rsidRDefault="000F4689">
            <w:pPr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Pr="000F4689" w:rsidRDefault="000F4689">
            <w:pPr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</w:rPr>
              <w:t xml:space="preserve"> </w:t>
            </w:r>
            <w:r w:rsidRPr="000F4689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Pr="000F4689" w:rsidRDefault="000F4689">
            <w:pPr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</w:rPr>
              <w:t xml:space="preserve"> </w:t>
            </w:r>
            <w:r w:rsidRPr="000F4689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Pr="000F4689" w:rsidRDefault="000F4689">
            <w:pPr>
              <w:rPr>
                <w:b/>
                <w:sz w:val="28"/>
                <w:szCs w:val="28"/>
              </w:rPr>
            </w:pPr>
            <w:r w:rsidRPr="000F4689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Pr="000F4689" w:rsidRDefault="000F4689" w:rsidP="00B07CDB">
            <w:pPr>
              <w:rPr>
                <w:b/>
                <w:sz w:val="28"/>
                <w:szCs w:val="28"/>
                <w:lang w:val="en-US"/>
              </w:rPr>
            </w:pPr>
            <w:r w:rsidRPr="000F4689">
              <w:rPr>
                <w:b/>
                <w:sz w:val="28"/>
                <w:szCs w:val="28"/>
              </w:rPr>
              <w:t xml:space="preserve">IX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 w:rsidP="00B07CDB">
            <w:pPr>
              <w:rPr>
                <w:sz w:val="28"/>
                <w:szCs w:val="28"/>
              </w:rPr>
            </w:pPr>
          </w:p>
        </w:tc>
      </w:tr>
      <w:tr w:rsidR="000F4689" w:rsidTr="00FC519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Диктант</w:t>
            </w:r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грамматическим заданием.</w:t>
            </w:r>
          </w:p>
        </w:tc>
      </w:tr>
      <w:tr w:rsidR="0096600F" w:rsidTr="00FC51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0F" w:rsidRDefault="0096600F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r w:rsidRPr="009852B1">
              <w:rPr>
                <w:spacing w:val="-1"/>
                <w:sz w:val="24"/>
              </w:rPr>
              <w:t>Контрольная</w:t>
            </w:r>
            <w:r w:rsidRPr="009852B1">
              <w:rPr>
                <w:sz w:val="24"/>
              </w:rPr>
              <w:t xml:space="preserve"> </w:t>
            </w:r>
            <w:r w:rsidRPr="009852B1">
              <w:rPr>
                <w:spacing w:val="-1"/>
                <w:sz w:val="24"/>
              </w:rPr>
              <w:t>работа</w:t>
            </w:r>
          </w:p>
        </w:tc>
      </w:tr>
      <w:tr w:rsidR="0096600F" w:rsidTr="00FC5198">
        <w:trPr>
          <w:trHeight w:val="3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r w:rsidRPr="009852B1">
              <w:rPr>
                <w:spacing w:val="-1"/>
                <w:sz w:val="24"/>
              </w:rPr>
              <w:t>Контрольная</w:t>
            </w:r>
            <w:r w:rsidRPr="009852B1">
              <w:rPr>
                <w:sz w:val="24"/>
              </w:rPr>
              <w:t xml:space="preserve"> </w:t>
            </w:r>
            <w:r w:rsidRPr="009852B1">
              <w:rPr>
                <w:spacing w:val="-1"/>
                <w:sz w:val="24"/>
              </w:rPr>
              <w:t>работа</w:t>
            </w:r>
          </w:p>
        </w:tc>
      </w:tr>
      <w:tr w:rsidR="0096600F" w:rsidTr="00FC5198">
        <w:trPr>
          <w:trHeight w:val="4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0F" w:rsidRDefault="0096600F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 литература)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r w:rsidRPr="009852B1">
              <w:rPr>
                <w:spacing w:val="-1"/>
                <w:sz w:val="24"/>
              </w:rPr>
              <w:t>Контрольная</w:t>
            </w:r>
            <w:r w:rsidRPr="009852B1">
              <w:rPr>
                <w:sz w:val="24"/>
              </w:rPr>
              <w:t xml:space="preserve"> </w:t>
            </w:r>
            <w:r w:rsidRPr="009852B1">
              <w:rPr>
                <w:spacing w:val="-1"/>
                <w:sz w:val="24"/>
              </w:rPr>
              <w:t>работа</w:t>
            </w:r>
          </w:p>
        </w:tc>
      </w:tr>
      <w:tr w:rsidR="00552DCC" w:rsidTr="00FC519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DCC" w:rsidRDefault="00552D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CC" w:rsidRDefault="0055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CC" w:rsidRDefault="0055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CC" w:rsidRDefault="0055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CC" w:rsidRDefault="0055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CC" w:rsidRDefault="0055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CC" w:rsidRDefault="0055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CC" w:rsidRDefault="00552DCC">
            <w:r w:rsidRPr="007F158E">
              <w:rPr>
                <w:spacing w:val="-1"/>
                <w:sz w:val="24"/>
              </w:rPr>
              <w:t>Контрольная</w:t>
            </w:r>
            <w:r w:rsidRPr="007F158E">
              <w:rPr>
                <w:sz w:val="24"/>
              </w:rPr>
              <w:t xml:space="preserve"> </w:t>
            </w:r>
            <w:r w:rsidRPr="007F158E">
              <w:rPr>
                <w:spacing w:val="-1"/>
                <w:sz w:val="24"/>
              </w:rPr>
              <w:t>работа</w:t>
            </w:r>
          </w:p>
        </w:tc>
      </w:tr>
      <w:tr w:rsidR="00552DCC" w:rsidTr="00FC5198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CC" w:rsidRDefault="00552DC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CC" w:rsidRDefault="0055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(немецкий язык)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CC" w:rsidRDefault="00552D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CC" w:rsidRDefault="00552D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CC" w:rsidRDefault="00552D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CC" w:rsidRDefault="00552D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CC" w:rsidRDefault="0055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CC" w:rsidRDefault="00552DCC">
            <w:r w:rsidRPr="007F158E">
              <w:rPr>
                <w:spacing w:val="-1"/>
                <w:sz w:val="24"/>
              </w:rPr>
              <w:t>Контрольная</w:t>
            </w:r>
            <w:r w:rsidRPr="007F158E">
              <w:rPr>
                <w:sz w:val="24"/>
              </w:rPr>
              <w:t xml:space="preserve"> </w:t>
            </w:r>
            <w:r w:rsidRPr="007F158E">
              <w:rPr>
                <w:spacing w:val="-1"/>
                <w:sz w:val="24"/>
              </w:rPr>
              <w:t>работа</w:t>
            </w:r>
          </w:p>
        </w:tc>
      </w:tr>
      <w:tr w:rsidR="000F4689" w:rsidTr="00FC519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и информатика.</w:t>
            </w:r>
          </w:p>
          <w:p w:rsidR="000F4689" w:rsidRDefault="000F468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0F4689" w:rsidTr="00FC51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0F4689" w:rsidTr="00FC51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0F4689" w:rsidTr="00FC51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 w:rsidP="00BA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96600F">
            <w:pPr>
              <w:rPr>
                <w:sz w:val="24"/>
                <w:szCs w:val="24"/>
              </w:rPr>
            </w:pPr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0F4689" w:rsidTr="00FC519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Pr="0096600F" w:rsidRDefault="000F4689" w:rsidP="0096600F">
            <w:pPr>
              <w:pStyle w:val="TableParagraph"/>
              <w:spacing w:before="43"/>
              <w:rPr>
                <w:rFonts w:eastAsia="Times New Roman"/>
                <w:sz w:val="24"/>
                <w:szCs w:val="24"/>
              </w:rPr>
            </w:pPr>
            <w:proofErr w:type="spellStart"/>
            <w:r w:rsidRPr="0096600F">
              <w:rPr>
                <w:spacing w:val="-1"/>
                <w:sz w:val="24"/>
                <w:szCs w:val="24"/>
              </w:rPr>
              <w:t>Контрольная</w:t>
            </w:r>
            <w:proofErr w:type="spellEnd"/>
            <w:r w:rsidRPr="0096600F">
              <w:rPr>
                <w:sz w:val="24"/>
                <w:szCs w:val="24"/>
              </w:rPr>
              <w:t xml:space="preserve"> </w:t>
            </w:r>
            <w:proofErr w:type="spellStart"/>
            <w:r w:rsidRPr="0096600F">
              <w:rPr>
                <w:spacing w:val="-1"/>
                <w:sz w:val="24"/>
                <w:szCs w:val="24"/>
              </w:rPr>
              <w:t>работа</w:t>
            </w:r>
            <w:proofErr w:type="spellEnd"/>
          </w:p>
        </w:tc>
      </w:tr>
      <w:tr w:rsidR="000F4689" w:rsidTr="00FC51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 w:rsidP="0096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Pr="0096600F" w:rsidRDefault="0096600F" w:rsidP="0096600F">
            <w:pPr>
              <w:pStyle w:val="TableParagraph"/>
              <w:spacing w:before="44"/>
              <w:rPr>
                <w:rFonts w:eastAsia="Times New Roman"/>
                <w:sz w:val="24"/>
                <w:szCs w:val="24"/>
              </w:rPr>
            </w:pPr>
            <w:proofErr w:type="spellStart"/>
            <w:r w:rsidRPr="0096600F">
              <w:rPr>
                <w:spacing w:val="-1"/>
                <w:sz w:val="24"/>
                <w:szCs w:val="24"/>
              </w:rPr>
              <w:t>Контрольная</w:t>
            </w:r>
            <w:proofErr w:type="spellEnd"/>
            <w:r w:rsidRPr="0096600F">
              <w:rPr>
                <w:sz w:val="24"/>
                <w:szCs w:val="24"/>
              </w:rPr>
              <w:t xml:space="preserve"> </w:t>
            </w:r>
            <w:proofErr w:type="spellStart"/>
            <w:r w:rsidRPr="0096600F">
              <w:rPr>
                <w:spacing w:val="-1"/>
                <w:sz w:val="24"/>
                <w:szCs w:val="24"/>
              </w:rPr>
              <w:t>работа</w:t>
            </w:r>
            <w:proofErr w:type="spellEnd"/>
          </w:p>
        </w:tc>
      </w:tr>
      <w:tr w:rsidR="000F4689" w:rsidTr="00FC51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Pr="0096600F" w:rsidRDefault="000F4689" w:rsidP="0096600F">
            <w:pPr>
              <w:pStyle w:val="TableParagraph"/>
              <w:spacing w:before="43"/>
              <w:rPr>
                <w:rFonts w:eastAsia="Times New Roman"/>
                <w:sz w:val="24"/>
                <w:szCs w:val="24"/>
              </w:rPr>
            </w:pPr>
            <w:proofErr w:type="spellStart"/>
            <w:r w:rsidRPr="0096600F">
              <w:rPr>
                <w:spacing w:val="-1"/>
                <w:sz w:val="24"/>
                <w:szCs w:val="24"/>
              </w:rPr>
              <w:t>Контрольная</w:t>
            </w:r>
            <w:proofErr w:type="spellEnd"/>
            <w:r w:rsidRPr="0096600F">
              <w:rPr>
                <w:sz w:val="24"/>
                <w:szCs w:val="24"/>
              </w:rPr>
              <w:t xml:space="preserve"> </w:t>
            </w:r>
            <w:proofErr w:type="spellStart"/>
            <w:r w:rsidRPr="0096600F">
              <w:rPr>
                <w:spacing w:val="-1"/>
                <w:sz w:val="24"/>
                <w:szCs w:val="24"/>
              </w:rPr>
              <w:t>работа</w:t>
            </w:r>
            <w:proofErr w:type="spellEnd"/>
          </w:p>
        </w:tc>
      </w:tr>
      <w:tr w:rsidR="000F4689" w:rsidTr="00FC519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96600F">
            <w:pPr>
              <w:rPr>
                <w:sz w:val="24"/>
                <w:szCs w:val="24"/>
              </w:rPr>
            </w:pPr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0F4689" w:rsidTr="00FC51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0F4689" w:rsidTr="00FC51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96600F">
            <w:pPr>
              <w:rPr>
                <w:sz w:val="24"/>
                <w:szCs w:val="24"/>
              </w:rPr>
            </w:pPr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0F4689" w:rsidTr="00FC519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96600F" w:rsidP="0096600F">
            <w:pPr>
              <w:pStyle w:val="TableParagraph"/>
              <w:spacing w:before="43"/>
              <w:rPr>
                <w:rFonts w:eastAsia="Times New Roman"/>
                <w:sz w:val="24"/>
                <w:szCs w:val="24"/>
              </w:rPr>
            </w:pPr>
            <w:proofErr w:type="spellStart"/>
            <w:r w:rsidRPr="00B22901">
              <w:rPr>
                <w:spacing w:val="-1"/>
                <w:sz w:val="24"/>
              </w:rPr>
              <w:t>Контрольная</w:t>
            </w:r>
            <w:proofErr w:type="spellEnd"/>
            <w:r w:rsidRPr="00B22901">
              <w:rPr>
                <w:sz w:val="24"/>
              </w:rPr>
              <w:t xml:space="preserve"> </w:t>
            </w:r>
            <w:proofErr w:type="spellStart"/>
            <w:r w:rsidRPr="00B22901"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0F4689" w:rsidTr="00FC51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 w:rsidP="00FC5198">
            <w:pPr>
              <w:pStyle w:val="TableParagraph"/>
              <w:tabs>
                <w:tab w:val="left" w:pos="2194"/>
              </w:tabs>
              <w:spacing w:before="44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творческая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0F4689" w:rsidTr="00FC5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Pr="003368D3" w:rsidRDefault="003368D3" w:rsidP="00FC5198">
            <w:pPr>
              <w:pStyle w:val="TableParagraph"/>
              <w:spacing w:before="43"/>
              <w:ind w:left="54" w:right="-108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Г</w:t>
            </w:r>
            <w:r w:rsidRPr="003368D3">
              <w:rPr>
                <w:spacing w:val="-1"/>
                <w:sz w:val="24"/>
                <w:lang w:val="ru-RU"/>
              </w:rPr>
              <w:t>рупповой</w:t>
            </w:r>
            <w:r w:rsidRPr="003368D3">
              <w:rPr>
                <w:sz w:val="24"/>
                <w:lang w:val="ru-RU"/>
              </w:rPr>
              <w:t xml:space="preserve"> </w:t>
            </w:r>
            <w:r w:rsidRPr="003368D3">
              <w:rPr>
                <w:spacing w:val="-1"/>
                <w:sz w:val="24"/>
                <w:lang w:val="ru-RU"/>
              </w:rPr>
              <w:t>проект</w:t>
            </w:r>
            <w:r>
              <w:rPr>
                <w:spacing w:val="-1"/>
                <w:sz w:val="24"/>
                <w:lang w:val="ru-RU"/>
              </w:rPr>
              <w:t xml:space="preserve"> 5-7 классы, </w:t>
            </w:r>
            <w:r w:rsidR="00FC5198">
              <w:rPr>
                <w:spacing w:val="-1"/>
                <w:sz w:val="24"/>
                <w:lang w:val="ru-RU"/>
              </w:rPr>
              <w:t>к</w:t>
            </w:r>
            <w:r w:rsidR="0096600F" w:rsidRPr="0096600F">
              <w:rPr>
                <w:spacing w:val="-1"/>
                <w:sz w:val="24"/>
                <w:lang w:val="ru-RU"/>
              </w:rPr>
              <w:t>онтрольная</w:t>
            </w:r>
            <w:r w:rsidR="0096600F" w:rsidRPr="0096600F">
              <w:rPr>
                <w:sz w:val="24"/>
                <w:lang w:val="ru-RU"/>
              </w:rPr>
              <w:t xml:space="preserve"> </w:t>
            </w:r>
            <w:r w:rsidR="0096600F" w:rsidRPr="0096600F">
              <w:rPr>
                <w:spacing w:val="-1"/>
                <w:sz w:val="24"/>
                <w:lang w:val="ru-RU"/>
              </w:rPr>
              <w:t>работа</w:t>
            </w:r>
            <w:r w:rsidR="0096600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8 классы</w:t>
            </w:r>
          </w:p>
        </w:tc>
      </w:tr>
      <w:tr w:rsidR="000F4689" w:rsidTr="00FC519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и основы безопасности </w:t>
            </w:r>
            <w:proofErr w:type="spellStart"/>
            <w:r>
              <w:rPr>
                <w:b/>
                <w:sz w:val="24"/>
                <w:szCs w:val="24"/>
              </w:rPr>
              <w:t>жизнедеят</w:t>
            </w:r>
            <w:proofErr w:type="spellEnd"/>
            <w:r w:rsidR="00B22E91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ельности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96600F" w:rsidP="00F656DC">
            <w:pPr>
              <w:pStyle w:val="TableParagraph"/>
              <w:spacing w:before="43"/>
              <w:ind w:left="54"/>
              <w:rPr>
                <w:rFonts w:eastAsia="Times New Roman"/>
                <w:sz w:val="24"/>
                <w:szCs w:val="24"/>
              </w:rPr>
            </w:pPr>
            <w:proofErr w:type="spellStart"/>
            <w:r w:rsidRPr="00B22901">
              <w:rPr>
                <w:spacing w:val="-1"/>
                <w:sz w:val="24"/>
              </w:rPr>
              <w:t>Контрольная</w:t>
            </w:r>
            <w:proofErr w:type="spellEnd"/>
            <w:r w:rsidRPr="00B22901">
              <w:rPr>
                <w:sz w:val="24"/>
              </w:rPr>
              <w:t xml:space="preserve"> </w:t>
            </w:r>
            <w:proofErr w:type="spellStart"/>
            <w:r w:rsidRPr="00B22901"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0F4689" w:rsidTr="00FC5198">
        <w:trPr>
          <w:trHeight w:val="60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 w:rsidP="00F656DC">
            <w:pPr>
              <w:pStyle w:val="TableParagraph"/>
              <w:spacing w:before="43"/>
              <w:ind w:left="54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Сдача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нормативов</w:t>
            </w:r>
            <w:proofErr w:type="spellEnd"/>
          </w:p>
        </w:tc>
      </w:tr>
      <w:tr w:rsidR="000F4689" w:rsidTr="00FC5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9" w:rsidRPr="00E32631" w:rsidRDefault="000F468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Pr="00E32631" w:rsidRDefault="000F4689">
            <w:pPr>
              <w:rPr>
                <w:sz w:val="24"/>
                <w:szCs w:val="24"/>
              </w:rPr>
            </w:pPr>
            <w:r w:rsidRPr="00E32631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552DCC">
            <w:pPr>
              <w:rPr>
                <w:sz w:val="24"/>
                <w:szCs w:val="24"/>
              </w:rPr>
            </w:pPr>
            <w:r w:rsidRPr="009852B1">
              <w:rPr>
                <w:spacing w:val="-1"/>
                <w:sz w:val="24"/>
              </w:rPr>
              <w:t>Контрольная</w:t>
            </w:r>
            <w:r w:rsidRPr="009852B1">
              <w:rPr>
                <w:sz w:val="24"/>
              </w:rPr>
              <w:t xml:space="preserve"> </w:t>
            </w:r>
            <w:r w:rsidRPr="009852B1">
              <w:rPr>
                <w:spacing w:val="-1"/>
                <w:sz w:val="24"/>
              </w:rPr>
              <w:t>работа</w:t>
            </w:r>
          </w:p>
        </w:tc>
      </w:tr>
      <w:tr w:rsidR="000F4689" w:rsidTr="00FC5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 w:rsidP="00AD3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 w:rsidP="00AD3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 w:rsidP="00AD3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 w:rsidP="006D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b/>
                <w:sz w:val="24"/>
                <w:szCs w:val="24"/>
              </w:rPr>
            </w:pPr>
          </w:p>
        </w:tc>
      </w:tr>
      <w:tr w:rsidR="000F4689" w:rsidTr="00FC519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</w:tr>
      <w:tr w:rsidR="000F4689" w:rsidTr="00FC51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9" w:rsidRDefault="000F468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 w:rsidP="00AD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 w:rsidP="00AD3D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 w:rsidP="00AD3DE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</w:tr>
      <w:tr w:rsidR="000F4689" w:rsidTr="00FC51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9" w:rsidRDefault="000F468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 w:rsidP="00AD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 w:rsidP="00AD3D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 w:rsidP="00AD3D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 w:rsidP="00AD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</w:tr>
      <w:tr w:rsidR="000F4689" w:rsidTr="00FC51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9" w:rsidRDefault="000F468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 w:rsidP="00AD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 w:rsidP="00AD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 w:rsidP="00AD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 w:rsidP="00AD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 w:rsidP="00AD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</w:tr>
      <w:tr w:rsidR="000F4689" w:rsidTr="00FC5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9" w:rsidRDefault="000F468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 w:rsidP="00AD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 w:rsidP="00AD3D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 w:rsidP="00AD3D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 w:rsidP="00AD3D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 w:rsidP="00AD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</w:tr>
      <w:tr w:rsidR="000F4689" w:rsidTr="00FC519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689" w:rsidRPr="00AD3DEE" w:rsidRDefault="000F4689">
            <w:pPr>
              <w:rPr>
                <w:b/>
                <w:sz w:val="24"/>
                <w:szCs w:val="24"/>
              </w:rPr>
            </w:pPr>
            <w:proofErr w:type="spellStart"/>
            <w:r w:rsidRPr="00AD3DEE">
              <w:rPr>
                <w:b/>
                <w:sz w:val="24"/>
                <w:szCs w:val="24"/>
              </w:rPr>
              <w:lastRenderedPageBreak/>
              <w:t>Предпрофи</w:t>
            </w:r>
            <w:proofErr w:type="spellEnd"/>
            <w:r w:rsidR="00A13A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D3DEE">
              <w:rPr>
                <w:b/>
                <w:sz w:val="24"/>
                <w:szCs w:val="24"/>
              </w:rPr>
              <w:t>льная</w:t>
            </w:r>
            <w:proofErr w:type="spellEnd"/>
            <w:r w:rsidRPr="00AD3DEE">
              <w:rPr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 w:rsidP="00AD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 w:rsidP="00AD3D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 w:rsidP="00AD3D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 w:rsidP="00AD3D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 w:rsidP="00AD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</w:tr>
      <w:tr w:rsidR="000F4689" w:rsidTr="00FC5198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89" w:rsidRPr="00AD3DEE" w:rsidRDefault="000F468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9579DC" w:rsidP="00AD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 w:rsidP="00AD3D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 w:rsidP="00AD3DE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 w:rsidP="00AD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 w:rsidP="00AD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</w:tr>
      <w:tr w:rsidR="000F4689" w:rsidTr="00FC5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 допустимая аудиторная учебная нагрузка при 6 –</w:t>
            </w:r>
            <w:proofErr w:type="spellStart"/>
            <w:r>
              <w:rPr>
                <w:b/>
                <w:sz w:val="24"/>
                <w:szCs w:val="24"/>
              </w:rPr>
              <w:t>ти</w:t>
            </w:r>
            <w:proofErr w:type="spellEnd"/>
            <w:r>
              <w:rPr>
                <w:b/>
                <w:sz w:val="24"/>
                <w:szCs w:val="24"/>
              </w:rPr>
              <w:t xml:space="preserve"> дневной учебной неделе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89" w:rsidRDefault="000F4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9" w:rsidRDefault="000F4689">
            <w:pPr>
              <w:rPr>
                <w:b/>
                <w:sz w:val="24"/>
                <w:szCs w:val="24"/>
              </w:rPr>
            </w:pPr>
          </w:p>
        </w:tc>
      </w:tr>
    </w:tbl>
    <w:p w:rsidR="00B07CDB" w:rsidRDefault="00B07CDB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9579DC" w:rsidRDefault="009579DC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9579DC" w:rsidRDefault="009579DC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9579DC" w:rsidRDefault="009579DC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9579DC" w:rsidRDefault="009579DC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9579DC" w:rsidRDefault="009579DC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9579DC" w:rsidRDefault="009579DC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9579DC" w:rsidRDefault="009579DC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9579DC" w:rsidRDefault="009579DC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9579DC" w:rsidRDefault="009579DC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9579DC" w:rsidRDefault="009579DC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9579DC" w:rsidRDefault="009579DC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9579DC" w:rsidRDefault="009579DC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9579DC" w:rsidRDefault="009579DC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9579DC" w:rsidRDefault="009579DC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9579DC" w:rsidRDefault="009579DC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B2521E" w:rsidRDefault="00B2521E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B2521E" w:rsidRDefault="00B2521E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B2521E" w:rsidRDefault="00B2521E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552DCC" w:rsidRDefault="00552DCC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FC5198" w:rsidRDefault="00FC5198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FC5198" w:rsidRDefault="00FC5198" w:rsidP="009E4B9B">
      <w:pPr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для профильного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(социальный профиль).</w:t>
      </w:r>
    </w:p>
    <w:tbl>
      <w:tblPr>
        <w:tblStyle w:val="a9"/>
        <w:tblW w:w="9572" w:type="dxa"/>
        <w:tblLook w:val="04A0"/>
      </w:tblPr>
      <w:tblGrid>
        <w:gridCol w:w="3532"/>
        <w:gridCol w:w="3006"/>
        <w:gridCol w:w="2798"/>
        <w:gridCol w:w="236"/>
      </w:tblGrid>
      <w:tr w:rsidR="009579DC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недельных учебных часов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957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9579DC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9579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9579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9579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A0" w:rsidTr="00552DCC">
        <w:trPr>
          <w:gridAfter w:val="1"/>
          <w:wAfter w:w="236" w:type="dxa"/>
          <w:trHeight w:val="654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7A0" w:rsidRPr="001647A0" w:rsidRDefault="001647A0" w:rsidP="0016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1647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Федеральный компонент</w:t>
            </w:r>
          </w:p>
          <w:p w:rsidR="001647A0" w:rsidRPr="001647A0" w:rsidRDefault="001647A0" w:rsidP="0016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96600F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r w:rsidRPr="00290072">
              <w:rPr>
                <w:spacing w:val="-1"/>
                <w:sz w:val="24"/>
              </w:rPr>
              <w:t>Контрольная</w:t>
            </w:r>
            <w:r w:rsidRPr="00290072">
              <w:rPr>
                <w:sz w:val="24"/>
              </w:rPr>
              <w:t xml:space="preserve"> </w:t>
            </w:r>
            <w:r w:rsidRPr="00290072">
              <w:rPr>
                <w:spacing w:val="-1"/>
                <w:sz w:val="24"/>
              </w:rPr>
              <w:t>работа</w:t>
            </w:r>
          </w:p>
        </w:tc>
      </w:tr>
      <w:tr w:rsidR="0096600F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r w:rsidRPr="00290072">
              <w:rPr>
                <w:spacing w:val="-1"/>
                <w:sz w:val="24"/>
              </w:rPr>
              <w:t>Контрольная</w:t>
            </w:r>
            <w:r w:rsidRPr="00290072">
              <w:rPr>
                <w:sz w:val="24"/>
              </w:rPr>
              <w:t xml:space="preserve"> </w:t>
            </w:r>
            <w:r w:rsidRPr="00290072">
              <w:rPr>
                <w:spacing w:val="-1"/>
                <w:sz w:val="24"/>
              </w:rPr>
              <w:t>работа</w:t>
            </w:r>
          </w:p>
        </w:tc>
      </w:tr>
      <w:tr w:rsidR="004F099A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9A" w:rsidRDefault="004F0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9A" w:rsidRDefault="004F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A" w:rsidRDefault="0096600F" w:rsidP="001647A0">
            <w:pPr>
              <w:pStyle w:val="TableParagraph"/>
              <w:spacing w:before="43"/>
              <w:ind w:left="51"/>
              <w:rPr>
                <w:rFonts w:eastAsia="Times New Roman"/>
                <w:sz w:val="24"/>
                <w:szCs w:val="24"/>
              </w:rPr>
            </w:pPr>
            <w:proofErr w:type="spellStart"/>
            <w:r w:rsidRPr="00B22901">
              <w:rPr>
                <w:spacing w:val="-1"/>
                <w:sz w:val="24"/>
              </w:rPr>
              <w:t>Контрольная</w:t>
            </w:r>
            <w:proofErr w:type="spellEnd"/>
            <w:r w:rsidRPr="00B22901">
              <w:rPr>
                <w:sz w:val="24"/>
              </w:rPr>
              <w:t xml:space="preserve"> </w:t>
            </w:r>
            <w:proofErr w:type="spellStart"/>
            <w:r w:rsidRPr="00B22901"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4F099A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9A" w:rsidRDefault="004F0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9A" w:rsidRDefault="004F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A" w:rsidRDefault="004F099A" w:rsidP="001647A0">
            <w:pPr>
              <w:pStyle w:val="TableParagraph"/>
              <w:spacing w:before="43"/>
              <w:ind w:left="5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4F099A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9A" w:rsidRDefault="004F0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9A" w:rsidRDefault="004F099A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A" w:rsidRDefault="004F099A" w:rsidP="001647A0">
            <w:pPr>
              <w:pStyle w:val="TableParagraph"/>
              <w:spacing w:before="43"/>
              <w:ind w:left="5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4F099A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9A" w:rsidRDefault="004F0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9A" w:rsidRDefault="004F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A" w:rsidRDefault="00552DCC" w:rsidP="001647A0">
            <w:pPr>
              <w:pStyle w:val="TableParagraph"/>
              <w:spacing w:before="43"/>
              <w:ind w:left="51"/>
              <w:rPr>
                <w:rFonts w:eastAsia="Times New Roman"/>
                <w:sz w:val="24"/>
                <w:szCs w:val="24"/>
              </w:rPr>
            </w:pPr>
            <w:proofErr w:type="spellStart"/>
            <w:r w:rsidRPr="009852B1">
              <w:rPr>
                <w:spacing w:val="-1"/>
                <w:sz w:val="24"/>
              </w:rPr>
              <w:t>Контрольная</w:t>
            </w:r>
            <w:proofErr w:type="spellEnd"/>
            <w:r w:rsidRPr="009852B1">
              <w:rPr>
                <w:sz w:val="24"/>
              </w:rPr>
              <w:t xml:space="preserve"> </w:t>
            </w:r>
            <w:proofErr w:type="spellStart"/>
            <w:r w:rsidRPr="009852B1"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9579DC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4F099A" w:rsidP="001647A0">
            <w:pPr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9579DC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1647A0" w:rsidP="001647A0">
            <w:pPr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9579DC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1647A0" w:rsidP="001647A0">
            <w:pPr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96600F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r w:rsidRPr="006C3F90">
              <w:rPr>
                <w:spacing w:val="-1"/>
                <w:sz w:val="24"/>
              </w:rPr>
              <w:t>Контрольная</w:t>
            </w:r>
            <w:r w:rsidRPr="006C3F90">
              <w:rPr>
                <w:sz w:val="24"/>
              </w:rPr>
              <w:t xml:space="preserve"> </w:t>
            </w:r>
            <w:r w:rsidRPr="006C3F90">
              <w:rPr>
                <w:spacing w:val="-1"/>
                <w:sz w:val="24"/>
              </w:rPr>
              <w:t>работа</w:t>
            </w:r>
          </w:p>
        </w:tc>
      </w:tr>
      <w:tr w:rsidR="0096600F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r w:rsidRPr="006C3F90">
              <w:rPr>
                <w:spacing w:val="-1"/>
                <w:sz w:val="24"/>
              </w:rPr>
              <w:t>Контрольная</w:t>
            </w:r>
            <w:r w:rsidRPr="006C3F90">
              <w:rPr>
                <w:sz w:val="24"/>
              </w:rPr>
              <w:t xml:space="preserve"> </w:t>
            </w:r>
            <w:r w:rsidRPr="006C3F90">
              <w:rPr>
                <w:spacing w:val="-1"/>
                <w:sz w:val="24"/>
              </w:rPr>
              <w:t>работа</w:t>
            </w:r>
          </w:p>
        </w:tc>
      </w:tr>
      <w:tr w:rsidR="009579DC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1647A0" w:rsidP="0016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79DC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1647A0" w:rsidP="001647A0">
            <w:pPr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>Сдача нормативов</w:t>
            </w:r>
          </w:p>
        </w:tc>
      </w:tr>
      <w:tr w:rsidR="009579DC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96600F" w:rsidP="001647A0">
            <w:pPr>
              <w:rPr>
                <w:sz w:val="28"/>
                <w:szCs w:val="28"/>
              </w:rPr>
            </w:pPr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1647A0" w:rsidTr="00552DCC">
        <w:trPr>
          <w:gridAfter w:val="1"/>
          <w:wAfter w:w="236" w:type="dxa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 w:rsidP="001647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Профильные учебные предметы</w:t>
            </w:r>
          </w:p>
        </w:tc>
      </w:tr>
      <w:tr w:rsidR="0096600F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r w:rsidRPr="00CB6B2A">
              <w:rPr>
                <w:spacing w:val="-1"/>
                <w:sz w:val="24"/>
              </w:rPr>
              <w:t>Контрольная</w:t>
            </w:r>
            <w:r w:rsidRPr="00CB6B2A">
              <w:rPr>
                <w:sz w:val="24"/>
              </w:rPr>
              <w:t xml:space="preserve"> </w:t>
            </w:r>
            <w:r w:rsidRPr="00CB6B2A">
              <w:rPr>
                <w:spacing w:val="-1"/>
                <w:sz w:val="24"/>
              </w:rPr>
              <w:t>работа</w:t>
            </w:r>
          </w:p>
        </w:tc>
      </w:tr>
      <w:tr w:rsidR="0096600F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r w:rsidRPr="00CB6B2A">
              <w:rPr>
                <w:spacing w:val="-1"/>
                <w:sz w:val="24"/>
              </w:rPr>
              <w:t>Контрольная</w:t>
            </w:r>
            <w:r w:rsidRPr="00CB6B2A">
              <w:rPr>
                <w:sz w:val="24"/>
              </w:rPr>
              <w:t xml:space="preserve"> </w:t>
            </w:r>
            <w:r w:rsidRPr="00CB6B2A">
              <w:rPr>
                <w:spacing w:val="-1"/>
                <w:sz w:val="24"/>
              </w:rPr>
              <w:t>работа</w:t>
            </w:r>
          </w:p>
        </w:tc>
      </w:tr>
      <w:tr w:rsidR="009579DC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 w:rsidP="002C7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9579DC" w:rsidP="001647A0">
            <w:pPr>
              <w:rPr>
                <w:b/>
                <w:sz w:val="28"/>
                <w:szCs w:val="28"/>
              </w:rPr>
            </w:pPr>
          </w:p>
        </w:tc>
      </w:tr>
      <w:tr w:rsidR="009579DC" w:rsidTr="00552DCC"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II.</w:t>
            </w:r>
            <w:r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9579DC" w:rsidP="001647A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Pr="002F110A" w:rsidRDefault="009579DC" w:rsidP="00552DCC">
            <w:pPr>
              <w:ind w:left="-264"/>
              <w:rPr>
                <w:sz w:val="28"/>
                <w:szCs w:val="28"/>
                <w:lang w:val="en-US"/>
              </w:rPr>
            </w:pPr>
          </w:p>
        </w:tc>
      </w:tr>
      <w:tr w:rsidR="009579DC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владеть словом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9579DC" w:rsidP="001647A0">
            <w:pPr>
              <w:rPr>
                <w:sz w:val="28"/>
                <w:szCs w:val="28"/>
              </w:rPr>
            </w:pPr>
          </w:p>
        </w:tc>
      </w:tr>
      <w:tr w:rsidR="009579DC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 и неравенств с параметрами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9579DC" w:rsidP="001647A0">
            <w:pPr>
              <w:rPr>
                <w:sz w:val="28"/>
                <w:szCs w:val="28"/>
              </w:rPr>
            </w:pPr>
          </w:p>
        </w:tc>
      </w:tr>
      <w:tr w:rsidR="009579DC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биоэтики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9579DC" w:rsidP="001647A0">
            <w:pPr>
              <w:rPr>
                <w:sz w:val="28"/>
                <w:szCs w:val="28"/>
              </w:rPr>
            </w:pPr>
          </w:p>
        </w:tc>
      </w:tr>
      <w:tr w:rsidR="009579DC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окружающей среды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9579DC" w:rsidP="001647A0">
            <w:pPr>
              <w:rPr>
                <w:sz w:val="28"/>
                <w:szCs w:val="28"/>
              </w:rPr>
            </w:pPr>
          </w:p>
        </w:tc>
      </w:tr>
      <w:tr w:rsidR="009579DC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сочинениям разных жанров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957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9579DC" w:rsidRDefault="009579D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9579DC" w:rsidP="001647A0">
            <w:pPr>
              <w:rPr>
                <w:sz w:val="28"/>
                <w:szCs w:val="28"/>
              </w:rPr>
            </w:pPr>
          </w:p>
        </w:tc>
      </w:tr>
      <w:tr w:rsidR="009579DC" w:rsidTr="00552DCC">
        <w:trPr>
          <w:gridAfter w:val="1"/>
          <w:wAfter w:w="236" w:type="dxa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DC" w:rsidRDefault="00957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DC" w:rsidRDefault="009579DC" w:rsidP="001647A0">
            <w:pPr>
              <w:rPr>
                <w:b/>
                <w:sz w:val="28"/>
                <w:szCs w:val="28"/>
              </w:rPr>
            </w:pPr>
          </w:p>
        </w:tc>
      </w:tr>
    </w:tbl>
    <w:p w:rsidR="00B07CDB" w:rsidRDefault="00B07CDB" w:rsidP="00B07CDB">
      <w:pPr>
        <w:shd w:val="clear" w:color="auto" w:fill="FFFFFF"/>
        <w:ind w:left="4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607" w:rsidRDefault="00B07CDB" w:rsidP="00B6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профильного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класса </w:t>
      </w:r>
    </w:p>
    <w:p w:rsidR="00B07CDB" w:rsidRPr="00B66607" w:rsidRDefault="00B07CDB" w:rsidP="00B6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(социальный профиль).</w:t>
      </w:r>
    </w:p>
    <w:tbl>
      <w:tblPr>
        <w:tblStyle w:val="a9"/>
        <w:tblW w:w="9748" w:type="dxa"/>
        <w:tblLayout w:type="fixed"/>
        <w:tblLook w:val="04A0"/>
      </w:tblPr>
      <w:tblGrid>
        <w:gridCol w:w="3710"/>
        <w:gridCol w:w="2068"/>
        <w:gridCol w:w="1985"/>
        <w:gridCol w:w="1985"/>
      </w:tblGrid>
      <w:tr w:rsidR="001647A0" w:rsidTr="00F656D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недельных учебных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A0" w:rsidRDefault="0016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1647A0" w:rsidTr="00F656D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2018/2019 </w:t>
            </w:r>
          </w:p>
          <w:p w:rsidR="001647A0" w:rsidRDefault="009660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966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2019/2020</w:t>
            </w:r>
          </w:p>
          <w:p w:rsidR="0096600F" w:rsidRDefault="009660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A0" w:rsidTr="001647A0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96600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Pr="0096600F" w:rsidRDefault="001647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Pr="0096600F" w:rsidRDefault="001647A0">
            <w:pPr>
              <w:rPr>
                <w:b/>
                <w:sz w:val="28"/>
                <w:szCs w:val="28"/>
              </w:rPr>
            </w:pPr>
          </w:p>
        </w:tc>
      </w:tr>
      <w:tr w:rsidR="001647A0" w:rsidTr="001647A0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Базовые 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>
            <w:pPr>
              <w:rPr>
                <w:sz w:val="28"/>
                <w:szCs w:val="28"/>
              </w:rPr>
            </w:pPr>
          </w:p>
        </w:tc>
      </w:tr>
      <w:tr w:rsidR="0096600F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r w:rsidRPr="004A2EE7">
              <w:rPr>
                <w:spacing w:val="-1"/>
                <w:sz w:val="24"/>
              </w:rPr>
              <w:t>Контрольная</w:t>
            </w:r>
            <w:r w:rsidRPr="004A2EE7">
              <w:rPr>
                <w:sz w:val="24"/>
              </w:rPr>
              <w:t xml:space="preserve"> </w:t>
            </w:r>
            <w:r w:rsidRPr="004A2EE7">
              <w:rPr>
                <w:spacing w:val="-1"/>
                <w:sz w:val="24"/>
              </w:rPr>
              <w:t>работа</w:t>
            </w:r>
          </w:p>
        </w:tc>
      </w:tr>
      <w:tr w:rsidR="0096600F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Литература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r w:rsidRPr="004A2EE7">
              <w:rPr>
                <w:spacing w:val="-1"/>
                <w:sz w:val="24"/>
              </w:rPr>
              <w:t>Контрольная</w:t>
            </w:r>
            <w:r w:rsidRPr="004A2EE7">
              <w:rPr>
                <w:sz w:val="24"/>
              </w:rPr>
              <w:t xml:space="preserve"> </w:t>
            </w:r>
            <w:r w:rsidRPr="004A2EE7">
              <w:rPr>
                <w:spacing w:val="-1"/>
                <w:sz w:val="24"/>
              </w:rPr>
              <w:t>работа</w:t>
            </w:r>
          </w:p>
        </w:tc>
      </w:tr>
      <w:tr w:rsidR="0096600F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r w:rsidRPr="004A2EE7">
              <w:rPr>
                <w:spacing w:val="-1"/>
                <w:sz w:val="24"/>
              </w:rPr>
              <w:t>Контрольная</w:t>
            </w:r>
            <w:r w:rsidRPr="004A2EE7">
              <w:rPr>
                <w:sz w:val="24"/>
              </w:rPr>
              <w:t xml:space="preserve"> </w:t>
            </w:r>
            <w:r w:rsidRPr="004A2EE7">
              <w:rPr>
                <w:spacing w:val="-1"/>
                <w:sz w:val="24"/>
              </w:rPr>
              <w:t>работа</w:t>
            </w:r>
          </w:p>
        </w:tc>
      </w:tr>
      <w:tr w:rsidR="001647A0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B66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66607" w:rsidRDefault="00B66607">
            <w:pPr>
              <w:jc w:val="center"/>
              <w:rPr>
                <w:sz w:val="28"/>
                <w:szCs w:val="28"/>
              </w:rPr>
            </w:pPr>
          </w:p>
          <w:p w:rsidR="00B66607" w:rsidRDefault="00B66607">
            <w:pPr>
              <w:jc w:val="center"/>
              <w:rPr>
                <w:sz w:val="28"/>
                <w:szCs w:val="28"/>
              </w:rPr>
            </w:pPr>
          </w:p>
          <w:p w:rsidR="00B66607" w:rsidRDefault="00B66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B66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66607" w:rsidRDefault="00B66607">
            <w:pPr>
              <w:jc w:val="center"/>
              <w:rPr>
                <w:sz w:val="28"/>
                <w:szCs w:val="28"/>
              </w:rPr>
            </w:pPr>
          </w:p>
          <w:p w:rsidR="00B66607" w:rsidRDefault="00B66607">
            <w:pPr>
              <w:jc w:val="center"/>
              <w:rPr>
                <w:sz w:val="28"/>
                <w:szCs w:val="28"/>
              </w:rPr>
            </w:pPr>
          </w:p>
          <w:p w:rsidR="00B66607" w:rsidRDefault="00B66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 w:rsidP="00F656DC">
            <w:pPr>
              <w:pStyle w:val="TableParagraph"/>
              <w:spacing w:before="43"/>
              <w:ind w:left="5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1647A0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A0" w:rsidRDefault="001647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A0" w:rsidRDefault="001647A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 w:rsidP="00F656DC">
            <w:pPr>
              <w:pStyle w:val="TableParagraph"/>
              <w:spacing w:before="43"/>
              <w:ind w:left="5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1647A0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96600F" w:rsidP="00F656DC">
            <w:pPr>
              <w:pStyle w:val="TableParagraph"/>
              <w:spacing w:before="43"/>
              <w:ind w:left="51"/>
              <w:rPr>
                <w:rFonts w:eastAsia="Times New Roman"/>
                <w:sz w:val="24"/>
                <w:szCs w:val="24"/>
              </w:rPr>
            </w:pPr>
            <w:proofErr w:type="spellStart"/>
            <w:r w:rsidRPr="00B22901">
              <w:rPr>
                <w:spacing w:val="-1"/>
                <w:sz w:val="24"/>
              </w:rPr>
              <w:t>Контрольная</w:t>
            </w:r>
            <w:proofErr w:type="spellEnd"/>
            <w:r w:rsidRPr="00B22901">
              <w:rPr>
                <w:sz w:val="24"/>
              </w:rPr>
              <w:t xml:space="preserve"> </w:t>
            </w:r>
            <w:proofErr w:type="spellStart"/>
            <w:r w:rsidRPr="00B22901">
              <w:rPr>
                <w:spacing w:val="-1"/>
                <w:sz w:val="24"/>
              </w:rPr>
              <w:t>работа</w:t>
            </w:r>
            <w:proofErr w:type="spellEnd"/>
          </w:p>
        </w:tc>
      </w:tr>
      <w:tr w:rsidR="001647A0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 w:rsidP="00F656DC">
            <w:pPr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1647A0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 w:rsidP="00F656DC">
            <w:pPr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1647A0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 w:rsidP="00F656DC">
            <w:pPr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96600F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r w:rsidRPr="002061B5">
              <w:rPr>
                <w:spacing w:val="-1"/>
                <w:sz w:val="24"/>
              </w:rPr>
              <w:t>Контрольная</w:t>
            </w:r>
            <w:r w:rsidRPr="002061B5">
              <w:rPr>
                <w:sz w:val="24"/>
              </w:rPr>
              <w:t xml:space="preserve"> </w:t>
            </w:r>
            <w:r w:rsidRPr="002061B5">
              <w:rPr>
                <w:spacing w:val="-1"/>
                <w:sz w:val="24"/>
              </w:rPr>
              <w:t>работа</w:t>
            </w:r>
          </w:p>
        </w:tc>
      </w:tr>
      <w:tr w:rsidR="0096600F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r w:rsidRPr="002061B5">
              <w:rPr>
                <w:spacing w:val="-1"/>
                <w:sz w:val="24"/>
              </w:rPr>
              <w:t>Контрольная</w:t>
            </w:r>
            <w:r w:rsidRPr="002061B5">
              <w:rPr>
                <w:sz w:val="24"/>
              </w:rPr>
              <w:t xml:space="preserve"> </w:t>
            </w:r>
            <w:r w:rsidRPr="002061B5">
              <w:rPr>
                <w:spacing w:val="-1"/>
                <w:sz w:val="24"/>
              </w:rPr>
              <w:t>работа</w:t>
            </w:r>
          </w:p>
        </w:tc>
      </w:tr>
      <w:tr w:rsidR="001647A0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B66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B2521E" w:rsidP="00F656DC">
            <w:pPr>
              <w:rPr>
                <w:sz w:val="28"/>
                <w:szCs w:val="28"/>
              </w:rPr>
            </w:pPr>
            <w:r w:rsidRPr="002061B5">
              <w:rPr>
                <w:spacing w:val="-1"/>
                <w:sz w:val="24"/>
              </w:rPr>
              <w:t>Контрольная</w:t>
            </w:r>
            <w:r w:rsidRPr="002061B5">
              <w:rPr>
                <w:sz w:val="24"/>
              </w:rPr>
              <w:t xml:space="preserve"> </w:t>
            </w:r>
            <w:r w:rsidRPr="002061B5">
              <w:rPr>
                <w:spacing w:val="-1"/>
                <w:sz w:val="24"/>
              </w:rPr>
              <w:t>работа</w:t>
            </w:r>
          </w:p>
        </w:tc>
      </w:tr>
      <w:tr w:rsidR="001647A0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 w:rsidP="00F656DC">
            <w:pPr>
              <w:rPr>
                <w:sz w:val="28"/>
                <w:szCs w:val="28"/>
              </w:rPr>
            </w:pPr>
            <w:r>
              <w:rPr>
                <w:spacing w:val="-1"/>
                <w:sz w:val="24"/>
              </w:rPr>
              <w:t>Сдача нормативов</w:t>
            </w:r>
          </w:p>
        </w:tc>
      </w:tr>
      <w:tr w:rsidR="001647A0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96600F" w:rsidP="00F656DC">
            <w:pPr>
              <w:rPr>
                <w:sz w:val="28"/>
                <w:szCs w:val="28"/>
              </w:rPr>
            </w:pPr>
            <w:r w:rsidRPr="00B22901">
              <w:rPr>
                <w:spacing w:val="-1"/>
                <w:sz w:val="24"/>
              </w:rPr>
              <w:t>Контрольная</w:t>
            </w:r>
            <w:r w:rsidRPr="00B22901">
              <w:rPr>
                <w:sz w:val="24"/>
              </w:rPr>
              <w:t xml:space="preserve"> </w:t>
            </w:r>
            <w:r w:rsidRPr="00B22901">
              <w:rPr>
                <w:spacing w:val="-1"/>
                <w:sz w:val="24"/>
              </w:rPr>
              <w:t>работа</w:t>
            </w:r>
          </w:p>
        </w:tc>
      </w:tr>
      <w:tr w:rsidR="001647A0" w:rsidTr="001647A0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Профильные 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600F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r w:rsidRPr="00B37A6A">
              <w:rPr>
                <w:spacing w:val="-1"/>
                <w:sz w:val="24"/>
              </w:rPr>
              <w:t>Контрольная</w:t>
            </w:r>
            <w:r w:rsidRPr="00B37A6A">
              <w:rPr>
                <w:sz w:val="24"/>
              </w:rPr>
              <w:t xml:space="preserve"> </w:t>
            </w:r>
            <w:r w:rsidRPr="00B37A6A">
              <w:rPr>
                <w:spacing w:val="-1"/>
                <w:sz w:val="24"/>
              </w:rPr>
              <w:t>работа</w:t>
            </w:r>
          </w:p>
        </w:tc>
      </w:tr>
      <w:tr w:rsidR="0096600F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0F" w:rsidRDefault="0096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0F" w:rsidRDefault="0096600F">
            <w:r w:rsidRPr="00B37A6A">
              <w:rPr>
                <w:spacing w:val="-1"/>
                <w:sz w:val="24"/>
              </w:rPr>
              <w:t>Контрольная</w:t>
            </w:r>
            <w:r w:rsidRPr="00B37A6A">
              <w:rPr>
                <w:sz w:val="24"/>
              </w:rPr>
              <w:t xml:space="preserve"> </w:t>
            </w:r>
            <w:r w:rsidRPr="00B37A6A">
              <w:rPr>
                <w:spacing w:val="-1"/>
                <w:sz w:val="24"/>
              </w:rPr>
              <w:t>работа</w:t>
            </w:r>
          </w:p>
        </w:tc>
      </w:tr>
      <w:tr w:rsidR="001647A0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B66607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A0" w:rsidTr="001647A0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II.</w:t>
            </w:r>
            <w:r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647A0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владеть словом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</w:p>
        </w:tc>
      </w:tr>
      <w:tr w:rsidR="001647A0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уравнений и </w:t>
            </w:r>
            <w:r>
              <w:rPr>
                <w:sz w:val="28"/>
                <w:szCs w:val="28"/>
              </w:rPr>
              <w:lastRenderedPageBreak/>
              <w:t>неравенств с параметрами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</w:p>
        </w:tc>
      </w:tr>
      <w:tr w:rsidR="001647A0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Функции и их графики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</w:p>
        </w:tc>
      </w:tr>
      <w:tr w:rsidR="001647A0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биоэтики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</w:p>
        </w:tc>
      </w:tr>
      <w:tr w:rsidR="001647A0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окружающей среды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</w:p>
        </w:tc>
      </w:tr>
      <w:tr w:rsidR="001647A0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сочинениям разных жанров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B66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>
            <w:pPr>
              <w:jc w:val="center"/>
              <w:rPr>
                <w:sz w:val="28"/>
                <w:szCs w:val="28"/>
              </w:rPr>
            </w:pPr>
          </w:p>
        </w:tc>
      </w:tr>
      <w:tr w:rsidR="001647A0" w:rsidTr="001647A0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A0" w:rsidRDefault="00164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A0" w:rsidRDefault="001647A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622A" w:rsidRDefault="00AF622A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35D3" w:rsidRDefault="00BA35D3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35D3" w:rsidRDefault="00BA35D3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35D3" w:rsidRDefault="00BA35D3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35D3" w:rsidRDefault="00BA35D3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35D3" w:rsidRDefault="00BA35D3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35D3" w:rsidRDefault="00BA35D3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35D3" w:rsidRDefault="00BA35D3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35D3" w:rsidRDefault="00BA35D3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35D3" w:rsidRDefault="00BA35D3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35D3" w:rsidRDefault="00BA35D3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35D3" w:rsidRDefault="00BA35D3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35D3" w:rsidRDefault="00BA35D3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35D3" w:rsidRDefault="00BA35D3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35D3" w:rsidRDefault="00BA35D3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35D3" w:rsidRDefault="00BA35D3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35D3" w:rsidRDefault="00BA35D3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35D3" w:rsidRDefault="00BA35D3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A35D3" w:rsidRDefault="00BA35D3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F622A" w:rsidRPr="00136DF9" w:rsidRDefault="00AF622A" w:rsidP="00AF622A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136DF9">
        <w:rPr>
          <w:rFonts w:ascii="Times New Roman" w:hAnsi="Times New Roman" w:cs="Times New Roman"/>
          <w:b/>
          <w:color w:val="000000" w:themeColor="text1"/>
          <w:sz w:val="32"/>
        </w:rPr>
        <w:lastRenderedPageBreak/>
        <w:t>Программно – методическое обеспечение учебного плана</w:t>
      </w: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 МБОУ СОШ №2 на 2019/2020</w:t>
      </w:r>
      <w:r w:rsidRPr="00136DF9">
        <w:rPr>
          <w:rFonts w:ascii="Times New Roman" w:hAnsi="Times New Roman" w:cs="Times New Roman"/>
          <w:b/>
          <w:color w:val="000000" w:themeColor="text1"/>
          <w:sz w:val="32"/>
        </w:rPr>
        <w:t xml:space="preserve"> учебный год</w:t>
      </w:r>
    </w:p>
    <w:p w:rsidR="00AF622A" w:rsidRDefault="00AF622A" w:rsidP="00AF62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6A">
        <w:rPr>
          <w:rFonts w:ascii="Times New Roman" w:hAnsi="Times New Roman" w:cs="Times New Roman"/>
          <w:b/>
          <w:sz w:val="28"/>
          <w:szCs w:val="28"/>
        </w:rPr>
        <w:t xml:space="preserve">Список учебников </w:t>
      </w:r>
    </w:p>
    <w:p w:rsidR="00AF622A" w:rsidRPr="00E66A6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6A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AF622A" w:rsidRPr="00E66A6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6A">
        <w:rPr>
          <w:rFonts w:ascii="Times New Roman" w:hAnsi="Times New Roman" w:cs="Times New Roman"/>
          <w:b/>
          <w:sz w:val="28"/>
          <w:szCs w:val="28"/>
        </w:rPr>
        <w:t>Школа России</w:t>
      </w:r>
    </w:p>
    <w:p w:rsidR="00AF622A" w:rsidRPr="00E66A6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2019/</w:t>
      </w:r>
      <w:r w:rsidRPr="00E66A6A">
        <w:rPr>
          <w:rFonts w:ascii="Times New Roman" w:hAnsi="Times New Roman" w:cs="Times New Roman"/>
          <w:b/>
          <w:sz w:val="28"/>
          <w:szCs w:val="28"/>
        </w:rPr>
        <w:t>2020 учебный год</w:t>
      </w:r>
    </w:p>
    <w:p w:rsidR="00AF622A" w:rsidRPr="00E66A6A" w:rsidRDefault="00AF622A" w:rsidP="00AF6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094"/>
        <w:gridCol w:w="4278"/>
        <w:gridCol w:w="1355"/>
        <w:gridCol w:w="1843"/>
      </w:tblGrid>
      <w:tr w:rsidR="00AF622A" w:rsidRPr="00E66A6A" w:rsidTr="00B1597C">
        <w:trPr>
          <w:trHeight w:val="1077"/>
        </w:trPr>
        <w:tc>
          <w:tcPr>
            <w:tcW w:w="2235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 xml:space="preserve">     Автор</w:t>
            </w:r>
          </w:p>
        </w:tc>
        <w:tc>
          <w:tcPr>
            <w:tcW w:w="4889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 xml:space="preserve">                          Название учебника</w:t>
            </w:r>
          </w:p>
        </w:tc>
        <w:tc>
          <w:tcPr>
            <w:tcW w:w="1402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 xml:space="preserve">    Год          издания</w:t>
            </w:r>
          </w:p>
        </w:tc>
        <w:tc>
          <w:tcPr>
            <w:tcW w:w="1611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 xml:space="preserve"> Изд-во</w:t>
            </w:r>
          </w:p>
        </w:tc>
      </w:tr>
      <w:tr w:rsidR="00AF622A" w:rsidRPr="00E66A6A" w:rsidTr="00B1597C">
        <w:trPr>
          <w:trHeight w:val="742"/>
        </w:trPr>
        <w:tc>
          <w:tcPr>
            <w:tcW w:w="2235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Горецкий В.Г.</w:t>
            </w:r>
          </w:p>
        </w:tc>
        <w:tc>
          <w:tcPr>
            <w:tcW w:w="4889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Азбука Ч.1,2</w:t>
            </w:r>
          </w:p>
        </w:tc>
        <w:tc>
          <w:tcPr>
            <w:tcW w:w="1402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AF622A" w:rsidRPr="00E66A6A" w:rsidTr="00B1597C">
        <w:trPr>
          <w:trHeight w:val="682"/>
        </w:trPr>
        <w:tc>
          <w:tcPr>
            <w:tcW w:w="2235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proofErr w:type="spellStart"/>
            <w:r w:rsidRPr="00E66A6A">
              <w:rPr>
                <w:sz w:val="28"/>
                <w:szCs w:val="28"/>
              </w:rPr>
              <w:t>Рамзаева</w:t>
            </w:r>
            <w:proofErr w:type="spellEnd"/>
            <w:r w:rsidRPr="00E66A6A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4889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02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AF622A" w:rsidRPr="00E66A6A" w:rsidTr="00B1597C">
        <w:trPr>
          <w:trHeight w:val="847"/>
        </w:trPr>
        <w:tc>
          <w:tcPr>
            <w:tcW w:w="2235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Климанова Л.Ф.,</w:t>
            </w:r>
          </w:p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Горецкий  В.Г.</w:t>
            </w:r>
          </w:p>
        </w:tc>
        <w:tc>
          <w:tcPr>
            <w:tcW w:w="4889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Литературное чтение. Ч.1,2</w:t>
            </w:r>
          </w:p>
        </w:tc>
        <w:tc>
          <w:tcPr>
            <w:tcW w:w="1402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AF622A" w:rsidRPr="00E66A6A" w:rsidTr="00B1597C">
        <w:trPr>
          <w:trHeight w:val="704"/>
        </w:trPr>
        <w:tc>
          <w:tcPr>
            <w:tcW w:w="2235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Моро М.И., Волкова С.И.</w:t>
            </w:r>
          </w:p>
        </w:tc>
        <w:tc>
          <w:tcPr>
            <w:tcW w:w="4889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Математика.  Ч.1,2</w:t>
            </w:r>
          </w:p>
        </w:tc>
        <w:tc>
          <w:tcPr>
            <w:tcW w:w="1402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AF622A" w:rsidRPr="00E66A6A" w:rsidTr="00B1597C">
        <w:tc>
          <w:tcPr>
            <w:tcW w:w="2235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 xml:space="preserve">Плешаков А.А., </w:t>
            </w:r>
            <w:proofErr w:type="spellStart"/>
            <w:r w:rsidRPr="00E66A6A">
              <w:rPr>
                <w:sz w:val="28"/>
                <w:szCs w:val="28"/>
              </w:rPr>
              <w:t>Крючкова</w:t>
            </w:r>
            <w:proofErr w:type="spellEnd"/>
            <w:r w:rsidRPr="00E66A6A">
              <w:rPr>
                <w:sz w:val="28"/>
                <w:szCs w:val="28"/>
              </w:rPr>
              <w:t xml:space="preserve"> Е.А. </w:t>
            </w:r>
          </w:p>
        </w:tc>
        <w:tc>
          <w:tcPr>
            <w:tcW w:w="4889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Окружающий мир. Ч.1,2</w:t>
            </w:r>
          </w:p>
        </w:tc>
        <w:tc>
          <w:tcPr>
            <w:tcW w:w="1402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AF622A" w:rsidRPr="00E66A6A" w:rsidTr="00B1597C">
        <w:trPr>
          <w:trHeight w:val="694"/>
        </w:trPr>
        <w:tc>
          <w:tcPr>
            <w:tcW w:w="2235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proofErr w:type="spellStart"/>
            <w:r w:rsidRPr="00E66A6A">
              <w:rPr>
                <w:sz w:val="28"/>
                <w:szCs w:val="28"/>
              </w:rPr>
              <w:t>Роговцева</w:t>
            </w:r>
            <w:proofErr w:type="spellEnd"/>
            <w:r w:rsidRPr="00E66A6A">
              <w:rPr>
                <w:sz w:val="28"/>
                <w:szCs w:val="28"/>
              </w:rPr>
              <w:t xml:space="preserve"> Н.И., Богданова Н.В.</w:t>
            </w:r>
          </w:p>
        </w:tc>
        <w:tc>
          <w:tcPr>
            <w:tcW w:w="4889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Технология</w:t>
            </w:r>
          </w:p>
        </w:tc>
        <w:tc>
          <w:tcPr>
            <w:tcW w:w="1402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AF622A" w:rsidRPr="00E66A6A" w:rsidTr="00B1597C">
        <w:trPr>
          <w:trHeight w:val="704"/>
        </w:trPr>
        <w:tc>
          <w:tcPr>
            <w:tcW w:w="2235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Кузин В.С.</w:t>
            </w:r>
          </w:p>
        </w:tc>
        <w:tc>
          <w:tcPr>
            <w:tcW w:w="4889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Изо.</w:t>
            </w:r>
          </w:p>
        </w:tc>
        <w:tc>
          <w:tcPr>
            <w:tcW w:w="1402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AF622A" w:rsidRPr="00E66A6A" w:rsidTr="00B1597C">
        <w:trPr>
          <w:trHeight w:val="701"/>
        </w:trPr>
        <w:tc>
          <w:tcPr>
            <w:tcW w:w="2235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Лях В.И.</w:t>
            </w:r>
          </w:p>
        </w:tc>
        <w:tc>
          <w:tcPr>
            <w:tcW w:w="4889" w:type="dxa"/>
          </w:tcPr>
          <w:p w:rsidR="00AF622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 xml:space="preserve">Мой друг – физкультура. </w:t>
            </w:r>
          </w:p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Учебник 1-4 класс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2015-2019</w:t>
            </w:r>
          </w:p>
        </w:tc>
        <w:tc>
          <w:tcPr>
            <w:tcW w:w="1611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  <w:tr w:rsidR="00AF622A" w:rsidRPr="00E66A6A" w:rsidTr="00B1597C">
        <w:trPr>
          <w:trHeight w:val="701"/>
        </w:trPr>
        <w:tc>
          <w:tcPr>
            <w:tcW w:w="2235" w:type="dxa"/>
          </w:tcPr>
          <w:p w:rsidR="00AF622A" w:rsidRPr="00E66A6A" w:rsidRDefault="00AF622A" w:rsidP="00B1597C">
            <w:pPr>
              <w:outlineLvl w:val="0"/>
              <w:rPr>
                <w:color w:val="000000"/>
                <w:sz w:val="28"/>
                <w:szCs w:val="28"/>
              </w:rPr>
            </w:pPr>
            <w:r w:rsidRPr="00E66A6A">
              <w:rPr>
                <w:color w:val="000000"/>
                <w:sz w:val="28"/>
                <w:szCs w:val="28"/>
              </w:rPr>
              <w:t>Горецкий В. Г., Федосова Н. А.</w:t>
            </w:r>
          </w:p>
          <w:p w:rsidR="00AF622A" w:rsidRPr="00E66A6A" w:rsidRDefault="00AF622A" w:rsidP="00B1597C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AF622A" w:rsidRPr="00E66A6A" w:rsidRDefault="00AF622A" w:rsidP="00B1597C">
            <w:pPr>
              <w:outlineLvl w:val="0"/>
              <w:rPr>
                <w:color w:val="000000"/>
                <w:sz w:val="28"/>
                <w:szCs w:val="28"/>
              </w:rPr>
            </w:pPr>
            <w:r w:rsidRPr="00E66A6A">
              <w:rPr>
                <w:color w:val="000000"/>
                <w:sz w:val="28"/>
                <w:szCs w:val="28"/>
              </w:rPr>
              <w:t xml:space="preserve">Прописи. 1 класс. В 4-х ч. </w:t>
            </w:r>
          </w:p>
          <w:p w:rsidR="00AF622A" w:rsidRPr="00E66A6A" w:rsidRDefault="00AF622A" w:rsidP="00B1597C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2019 г.</w:t>
            </w:r>
          </w:p>
        </w:tc>
        <w:tc>
          <w:tcPr>
            <w:tcW w:w="1611" w:type="dxa"/>
          </w:tcPr>
          <w:p w:rsidR="00AF622A" w:rsidRPr="00E66A6A" w:rsidRDefault="00AF622A" w:rsidP="00B1597C">
            <w:pPr>
              <w:rPr>
                <w:sz w:val="28"/>
                <w:szCs w:val="28"/>
              </w:rPr>
            </w:pPr>
            <w:r w:rsidRPr="00E66A6A">
              <w:rPr>
                <w:sz w:val="28"/>
                <w:szCs w:val="28"/>
              </w:rPr>
              <w:t>Просвещение</w:t>
            </w:r>
          </w:p>
        </w:tc>
      </w:tr>
    </w:tbl>
    <w:p w:rsidR="00AF622A" w:rsidRDefault="00AF622A" w:rsidP="00AF6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 xml:space="preserve">Список учебников </w:t>
      </w:r>
    </w:p>
    <w:p w:rsidR="00AF622A" w:rsidRPr="00106153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:rsidR="00AF622A" w:rsidRPr="00106153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>Школа России.</w:t>
      </w:r>
    </w:p>
    <w:p w:rsidR="00AF622A" w:rsidRPr="00106153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106153">
        <w:rPr>
          <w:rFonts w:ascii="Times New Roman" w:hAnsi="Times New Roman" w:cs="Times New Roman"/>
          <w:b/>
          <w:sz w:val="28"/>
          <w:szCs w:val="28"/>
        </w:rPr>
        <w:t>2020 учебный год</w:t>
      </w:r>
    </w:p>
    <w:p w:rsidR="00AF622A" w:rsidRPr="00106153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42"/>
        <w:gridCol w:w="3672"/>
        <w:gridCol w:w="1713"/>
        <w:gridCol w:w="1843"/>
      </w:tblGrid>
      <w:tr w:rsidR="00AF622A" w:rsidRPr="00106153" w:rsidTr="00B1597C">
        <w:trPr>
          <w:trHeight w:val="752"/>
        </w:trPr>
        <w:tc>
          <w:tcPr>
            <w:tcW w:w="2487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lastRenderedPageBreak/>
              <w:t>Авторский коллектив</w:t>
            </w:r>
          </w:p>
        </w:tc>
        <w:tc>
          <w:tcPr>
            <w:tcW w:w="3996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Название учебника</w:t>
            </w:r>
          </w:p>
        </w:tc>
        <w:tc>
          <w:tcPr>
            <w:tcW w:w="1811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Год издания</w:t>
            </w:r>
          </w:p>
        </w:tc>
        <w:tc>
          <w:tcPr>
            <w:tcW w:w="1843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Изд-во</w:t>
            </w:r>
          </w:p>
        </w:tc>
      </w:tr>
      <w:tr w:rsidR="00AF622A" w:rsidRPr="00106153" w:rsidTr="00B1597C">
        <w:trPr>
          <w:trHeight w:val="1581"/>
        </w:trPr>
        <w:tc>
          <w:tcPr>
            <w:tcW w:w="2487" w:type="dxa"/>
          </w:tcPr>
          <w:p w:rsidR="00AF622A" w:rsidRPr="00106153" w:rsidRDefault="00AF622A" w:rsidP="00B1597C">
            <w:pPr>
              <w:rPr>
                <w:b/>
                <w:sz w:val="28"/>
                <w:szCs w:val="28"/>
              </w:rPr>
            </w:pPr>
            <w:proofErr w:type="spellStart"/>
            <w:r w:rsidRPr="00106153">
              <w:rPr>
                <w:sz w:val="28"/>
                <w:szCs w:val="28"/>
              </w:rPr>
              <w:t>Канакина</w:t>
            </w:r>
            <w:proofErr w:type="spellEnd"/>
            <w:r w:rsidRPr="00106153">
              <w:rPr>
                <w:sz w:val="28"/>
                <w:szCs w:val="28"/>
              </w:rPr>
              <w:t xml:space="preserve">  В.П., Горецкий В.Г.</w:t>
            </w:r>
          </w:p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Русский язык.  2 класс. </w:t>
            </w:r>
          </w:p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учебник  Ч. 1, 2.</w:t>
            </w:r>
          </w:p>
          <w:p w:rsidR="00AF622A" w:rsidRPr="00106153" w:rsidRDefault="00AF622A" w:rsidP="00B1597C">
            <w:pPr>
              <w:pStyle w:val="1"/>
              <w:ind w:right="15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</w:tr>
      <w:tr w:rsidR="00AF622A" w:rsidRPr="00106153" w:rsidTr="00B1597C">
        <w:trPr>
          <w:trHeight w:val="1544"/>
        </w:trPr>
        <w:tc>
          <w:tcPr>
            <w:tcW w:w="2487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Климанова Л.Ф.,</w:t>
            </w:r>
          </w:p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Горецкий В.Г.</w:t>
            </w:r>
          </w:p>
        </w:tc>
        <w:tc>
          <w:tcPr>
            <w:tcW w:w="3996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Литературное чтение. 2 класс.</w:t>
            </w:r>
          </w:p>
          <w:p w:rsidR="00AF622A" w:rsidRPr="00106153" w:rsidRDefault="00AF622A" w:rsidP="00B1597C">
            <w:pPr>
              <w:pStyle w:val="1"/>
              <w:shd w:val="clear" w:color="auto" w:fill="FFFFFF"/>
              <w:ind w:left="360"/>
              <w:outlineLvl w:val="0"/>
              <w:rPr>
                <w:b w:val="0"/>
                <w:sz w:val="28"/>
                <w:szCs w:val="28"/>
              </w:rPr>
            </w:pPr>
            <w:r w:rsidRPr="00106153">
              <w:rPr>
                <w:b w:val="0"/>
                <w:sz w:val="28"/>
                <w:szCs w:val="28"/>
              </w:rPr>
              <w:t xml:space="preserve"> учебник  Ч. 1, 2. </w:t>
            </w:r>
          </w:p>
          <w:p w:rsidR="00AF622A" w:rsidRPr="00106153" w:rsidRDefault="00AF622A" w:rsidP="00B1597C">
            <w:pPr>
              <w:pStyle w:val="2"/>
              <w:shd w:val="clear" w:color="auto" w:fill="FFFFFF"/>
              <w:outlineLvl w:val="1"/>
              <w:rPr>
                <w:b w:val="0"/>
                <w:bCs w:val="0"/>
                <w:color w:val="161E21"/>
                <w:szCs w:val="28"/>
              </w:rPr>
            </w:pPr>
          </w:p>
          <w:p w:rsidR="00AF622A" w:rsidRPr="00106153" w:rsidRDefault="00AF622A" w:rsidP="00B1597C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</w:tr>
      <w:tr w:rsidR="00AF622A" w:rsidRPr="00106153" w:rsidTr="00B1597C">
        <w:trPr>
          <w:trHeight w:val="834"/>
        </w:trPr>
        <w:tc>
          <w:tcPr>
            <w:tcW w:w="2487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Моро М.И., </w:t>
            </w:r>
          </w:p>
          <w:p w:rsidR="00AF622A" w:rsidRPr="00106153" w:rsidRDefault="00AF622A" w:rsidP="00B1597C">
            <w:pPr>
              <w:rPr>
                <w:sz w:val="28"/>
                <w:szCs w:val="28"/>
              </w:rPr>
            </w:pPr>
            <w:proofErr w:type="spellStart"/>
            <w:r w:rsidRPr="00106153">
              <w:rPr>
                <w:sz w:val="28"/>
                <w:szCs w:val="28"/>
              </w:rPr>
              <w:t>Бантова</w:t>
            </w:r>
            <w:proofErr w:type="spellEnd"/>
            <w:r w:rsidRPr="00106153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996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Математика. 2 класс.</w:t>
            </w:r>
          </w:p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            учебник  Ч. 1, 2.</w:t>
            </w:r>
          </w:p>
          <w:p w:rsidR="00AF622A" w:rsidRPr="00106153" w:rsidRDefault="00AF622A" w:rsidP="00B1597C">
            <w:pPr>
              <w:pStyle w:val="2"/>
              <w:shd w:val="clear" w:color="auto" w:fill="FFFFFF"/>
              <w:outlineLvl w:val="1"/>
              <w:rPr>
                <w:b w:val="0"/>
                <w:szCs w:val="28"/>
              </w:rPr>
            </w:pPr>
          </w:p>
        </w:tc>
        <w:tc>
          <w:tcPr>
            <w:tcW w:w="1811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</w:tr>
      <w:tr w:rsidR="00AF622A" w:rsidRPr="00106153" w:rsidTr="00B1597C">
        <w:trPr>
          <w:trHeight w:val="988"/>
        </w:trPr>
        <w:tc>
          <w:tcPr>
            <w:tcW w:w="2487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Плешаков А.А.</w:t>
            </w:r>
          </w:p>
        </w:tc>
        <w:tc>
          <w:tcPr>
            <w:tcW w:w="3996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Окружающий мир.  2 класс.</w:t>
            </w:r>
          </w:p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            учебник  Ч. 1, 2.</w:t>
            </w:r>
          </w:p>
          <w:p w:rsidR="00AF622A" w:rsidRPr="00106153" w:rsidRDefault="00AF622A" w:rsidP="00B1597C">
            <w:pPr>
              <w:pStyle w:val="2"/>
              <w:shd w:val="clear" w:color="auto" w:fill="FFFFFF"/>
              <w:outlineLvl w:val="1"/>
              <w:rPr>
                <w:b w:val="0"/>
                <w:szCs w:val="28"/>
              </w:rPr>
            </w:pPr>
          </w:p>
        </w:tc>
        <w:tc>
          <w:tcPr>
            <w:tcW w:w="1811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</w:tr>
      <w:tr w:rsidR="00AF622A" w:rsidRPr="00106153" w:rsidTr="00B1597C">
        <w:trPr>
          <w:trHeight w:val="889"/>
        </w:trPr>
        <w:tc>
          <w:tcPr>
            <w:tcW w:w="2487" w:type="dxa"/>
          </w:tcPr>
          <w:p w:rsidR="00AF622A" w:rsidRPr="00106153" w:rsidRDefault="00AF622A" w:rsidP="00B159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Критская Е.Д.,</w:t>
            </w:r>
          </w:p>
          <w:p w:rsidR="00AF622A" w:rsidRPr="00106153" w:rsidRDefault="00AF622A" w:rsidP="00B159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Сергеева Г. П., </w:t>
            </w:r>
          </w:p>
          <w:p w:rsidR="00AF622A" w:rsidRPr="00106153" w:rsidRDefault="00AF622A" w:rsidP="00B1597C">
            <w:pPr>
              <w:rPr>
                <w:sz w:val="28"/>
                <w:szCs w:val="28"/>
              </w:rPr>
            </w:pPr>
            <w:proofErr w:type="spellStart"/>
            <w:r w:rsidRPr="00106153">
              <w:rPr>
                <w:color w:val="000000"/>
                <w:sz w:val="28"/>
                <w:szCs w:val="28"/>
              </w:rPr>
              <w:t>Шмагина</w:t>
            </w:r>
            <w:proofErr w:type="spellEnd"/>
            <w:r w:rsidRPr="00106153">
              <w:rPr>
                <w:color w:val="000000"/>
                <w:sz w:val="28"/>
                <w:szCs w:val="28"/>
              </w:rPr>
              <w:t xml:space="preserve"> Т. С.</w:t>
            </w:r>
          </w:p>
        </w:tc>
        <w:tc>
          <w:tcPr>
            <w:tcW w:w="3996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Музыка. Учебник.</w:t>
            </w:r>
          </w:p>
        </w:tc>
        <w:tc>
          <w:tcPr>
            <w:tcW w:w="1811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</w:tr>
      <w:tr w:rsidR="00AF622A" w:rsidRPr="00106153" w:rsidTr="00B1597C">
        <w:trPr>
          <w:trHeight w:val="992"/>
        </w:trPr>
        <w:tc>
          <w:tcPr>
            <w:tcW w:w="2487" w:type="dxa"/>
          </w:tcPr>
          <w:p w:rsidR="00AF622A" w:rsidRPr="00106153" w:rsidRDefault="00AF622A" w:rsidP="00B159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Лях В.И.</w:t>
            </w:r>
          </w:p>
        </w:tc>
        <w:tc>
          <w:tcPr>
            <w:tcW w:w="3996" w:type="dxa"/>
          </w:tcPr>
          <w:p w:rsidR="00AF622A" w:rsidRPr="00106153" w:rsidRDefault="00AF622A" w:rsidP="00B159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Мой друг – физкультура.</w:t>
            </w:r>
          </w:p>
          <w:p w:rsidR="00AF622A" w:rsidRPr="00106153" w:rsidRDefault="00AF622A" w:rsidP="00B1597C">
            <w:pPr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1-4кл. учебник</w:t>
            </w:r>
          </w:p>
        </w:tc>
        <w:tc>
          <w:tcPr>
            <w:tcW w:w="1811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</w:tr>
      <w:tr w:rsidR="00AF622A" w:rsidRPr="00106153" w:rsidTr="00B1597C">
        <w:trPr>
          <w:trHeight w:val="838"/>
        </w:trPr>
        <w:tc>
          <w:tcPr>
            <w:tcW w:w="2487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proofErr w:type="spellStart"/>
            <w:r w:rsidRPr="00106153">
              <w:rPr>
                <w:sz w:val="28"/>
                <w:szCs w:val="28"/>
              </w:rPr>
              <w:t>Роговцева</w:t>
            </w:r>
            <w:proofErr w:type="spellEnd"/>
            <w:r w:rsidRPr="00106153">
              <w:rPr>
                <w:sz w:val="28"/>
                <w:szCs w:val="28"/>
              </w:rPr>
              <w:t xml:space="preserve"> Н.И., Богданова Н.В.</w:t>
            </w:r>
          </w:p>
          <w:p w:rsidR="00AF622A" w:rsidRPr="00106153" w:rsidRDefault="00AF622A" w:rsidP="00B159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</w:tcPr>
          <w:p w:rsidR="00AF622A" w:rsidRPr="00106153" w:rsidRDefault="00AF622A" w:rsidP="00B159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Технология</w:t>
            </w:r>
            <w:proofErr w:type="gramStart"/>
            <w:r w:rsidRPr="00106153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106153">
              <w:rPr>
                <w:color w:val="000000"/>
                <w:sz w:val="28"/>
                <w:szCs w:val="28"/>
              </w:rPr>
              <w:t xml:space="preserve">  </w:t>
            </w:r>
          </w:p>
          <w:p w:rsidR="00AF622A" w:rsidRPr="00106153" w:rsidRDefault="00AF622A" w:rsidP="00B159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 учебник  2 класс</w:t>
            </w:r>
          </w:p>
        </w:tc>
        <w:tc>
          <w:tcPr>
            <w:tcW w:w="1811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Просвещение </w:t>
            </w:r>
          </w:p>
        </w:tc>
      </w:tr>
      <w:tr w:rsidR="00AF622A" w:rsidRPr="00106153" w:rsidTr="00B1597C">
        <w:trPr>
          <w:trHeight w:val="838"/>
        </w:trPr>
        <w:tc>
          <w:tcPr>
            <w:tcW w:w="2487" w:type="dxa"/>
          </w:tcPr>
          <w:p w:rsidR="00AF622A" w:rsidRPr="00106153" w:rsidRDefault="00AF622A" w:rsidP="00B159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Кузин B.C.</w:t>
            </w:r>
          </w:p>
          <w:p w:rsidR="00AF622A" w:rsidRPr="00106153" w:rsidRDefault="00AF622A" w:rsidP="00B1597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AF622A" w:rsidRPr="00106153" w:rsidRDefault="00AF622A" w:rsidP="00B159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Изо.  Учебник  2 </w:t>
            </w:r>
            <w:proofErr w:type="spellStart"/>
            <w:r w:rsidRPr="0010615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1061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</w:t>
            </w:r>
          </w:p>
        </w:tc>
        <w:tc>
          <w:tcPr>
            <w:tcW w:w="1843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Дрофа</w:t>
            </w:r>
          </w:p>
        </w:tc>
      </w:tr>
    </w:tbl>
    <w:p w:rsidR="00AF622A" w:rsidRPr="00106153" w:rsidRDefault="00AF622A" w:rsidP="00AF62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622A" w:rsidRPr="00106153" w:rsidRDefault="00AF622A" w:rsidP="00AF62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622A" w:rsidRPr="008873DE" w:rsidRDefault="00AF622A" w:rsidP="00AF62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2A" w:rsidRPr="008873DE" w:rsidRDefault="00AF622A" w:rsidP="00AF62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2A" w:rsidRDefault="00AF622A" w:rsidP="00AF62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2A" w:rsidRDefault="00AF622A" w:rsidP="00AF62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2A" w:rsidRPr="008873DE" w:rsidRDefault="00AF622A" w:rsidP="00AF62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22A" w:rsidRPr="008873DE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 xml:space="preserve">Список учебников </w:t>
      </w:r>
    </w:p>
    <w:p w:rsidR="00AF622A" w:rsidRPr="00106153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 xml:space="preserve"> 3 класс     </w:t>
      </w:r>
    </w:p>
    <w:p w:rsidR="00AF622A" w:rsidRPr="00106153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>Школа России</w:t>
      </w:r>
    </w:p>
    <w:p w:rsidR="00AF622A" w:rsidRPr="00106153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106153">
        <w:rPr>
          <w:rFonts w:ascii="Times New Roman" w:hAnsi="Times New Roman" w:cs="Times New Roman"/>
          <w:b/>
          <w:sz w:val="28"/>
          <w:szCs w:val="28"/>
        </w:rPr>
        <w:t>2020  учебный год</w:t>
      </w:r>
    </w:p>
    <w:p w:rsidR="00AF622A" w:rsidRPr="008873DE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755"/>
        <w:gridCol w:w="1969"/>
        <w:gridCol w:w="1846"/>
      </w:tblGrid>
      <w:tr w:rsidR="00AF622A" w:rsidRPr="008873DE" w:rsidTr="00B1597C">
        <w:trPr>
          <w:trHeight w:val="980"/>
        </w:trPr>
        <w:tc>
          <w:tcPr>
            <w:tcW w:w="6204" w:type="dxa"/>
          </w:tcPr>
          <w:p w:rsidR="00AF622A" w:rsidRDefault="00AF622A" w:rsidP="00B1597C">
            <w:pPr>
              <w:rPr>
                <w:sz w:val="28"/>
                <w:szCs w:val="28"/>
              </w:rPr>
            </w:pPr>
            <w:proofErr w:type="spellStart"/>
            <w:r w:rsidRPr="00106153">
              <w:rPr>
                <w:sz w:val="28"/>
                <w:szCs w:val="28"/>
              </w:rPr>
              <w:t>Канакина</w:t>
            </w:r>
            <w:proofErr w:type="spellEnd"/>
            <w:r w:rsidRPr="00106153">
              <w:rPr>
                <w:sz w:val="28"/>
                <w:szCs w:val="28"/>
              </w:rPr>
              <w:t xml:space="preserve"> В.П., Горецкий В.Г., Русский язык</w:t>
            </w:r>
          </w:p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 В</w:t>
            </w:r>
            <w:r>
              <w:rPr>
                <w:sz w:val="28"/>
                <w:szCs w:val="28"/>
              </w:rPr>
              <w:t xml:space="preserve"> </w:t>
            </w:r>
            <w:r w:rsidRPr="00106153">
              <w:rPr>
                <w:sz w:val="28"/>
                <w:szCs w:val="28"/>
              </w:rPr>
              <w:t xml:space="preserve"> 2-х ч.. 3 класс</w:t>
            </w:r>
          </w:p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2015-2018г.</w:t>
            </w:r>
          </w:p>
        </w:tc>
      </w:tr>
      <w:tr w:rsidR="00AF622A" w:rsidRPr="008873DE" w:rsidTr="00B1597C">
        <w:trPr>
          <w:trHeight w:val="1157"/>
        </w:trPr>
        <w:tc>
          <w:tcPr>
            <w:tcW w:w="6204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Климанова Л.Ф., Горецкий В.Г.,  Литературное чтение.  В 2-х ч. 3 </w:t>
            </w:r>
            <w:proofErr w:type="spellStart"/>
            <w:r w:rsidRPr="00106153">
              <w:rPr>
                <w:sz w:val="28"/>
                <w:szCs w:val="28"/>
              </w:rPr>
              <w:t>кл</w:t>
            </w:r>
            <w:proofErr w:type="spellEnd"/>
            <w:r w:rsidRPr="0010615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2015-2018г.</w:t>
            </w:r>
          </w:p>
        </w:tc>
      </w:tr>
      <w:tr w:rsidR="00AF622A" w:rsidRPr="008873DE" w:rsidTr="00B1597C">
        <w:trPr>
          <w:trHeight w:val="832"/>
        </w:trPr>
        <w:tc>
          <w:tcPr>
            <w:tcW w:w="6204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Моро М.И.,  </w:t>
            </w:r>
            <w:proofErr w:type="spellStart"/>
            <w:r w:rsidRPr="00106153">
              <w:rPr>
                <w:sz w:val="28"/>
                <w:szCs w:val="28"/>
              </w:rPr>
              <w:t>Бантова</w:t>
            </w:r>
            <w:proofErr w:type="spellEnd"/>
            <w:r w:rsidRPr="00106153">
              <w:rPr>
                <w:sz w:val="28"/>
                <w:szCs w:val="28"/>
              </w:rPr>
              <w:t xml:space="preserve">  М. А.   Математика в 2-х ч.</w:t>
            </w:r>
          </w:p>
          <w:p w:rsidR="00AF622A" w:rsidRPr="00106153" w:rsidRDefault="00AF622A" w:rsidP="00B159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2015-2018г.</w:t>
            </w:r>
          </w:p>
        </w:tc>
      </w:tr>
      <w:tr w:rsidR="00AF622A" w:rsidRPr="008873DE" w:rsidTr="00B1597C">
        <w:trPr>
          <w:trHeight w:val="698"/>
        </w:trPr>
        <w:tc>
          <w:tcPr>
            <w:tcW w:w="6204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Плешаков А.А.,   Окружающий мир. В 2-х ч. </w:t>
            </w:r>
          </w:p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3 </w:t>
            </w:r>
            <w:proofErr w:type="spellStart"/>
            <w:r w:rsidRPr="00106153">
              <w:rPr>
                <w:sz w:val="28"/>
                <w:szCs w:val="28"/>
              </w:rPr>
              <w:t>кл</w:t>
            </w:r>
            <w:proofErr w:type="spellEnd"/>
            <w:r w:rsidRPr="00106153">
              <w:rPr>
                <w:sz w:val="28"/>
                <w:szCs w:val="28"/>
              </w:rPr>
              <w:t xml:space="preserve">.  </w:t>
            </w:r>
          </w:p>
          <w:p w:rsidR="00AF622A" w:rsidRPr="00106153" w:rsidRDefault="00AF622A" w:rsidP="00B1597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2015-2018г.</w:t>
            </w:r>
          </w:p>
        </w:tc>
      </w:tr>
      <w:tr w:rsidR="00AF622A" w:rsidRPr="008873DE" w:rsidTr="00B1597C">
        <w:trPr>
          <w:trHeight w:val="1291"/>
        </w:trPr>
        <w:tc>
          <w:tcPr>
            <w:tcW w:w="6204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Афанасьева О.В., Михеева И.В.  Английский язык в 2-х ч.</w:t>
            </w:r>
          </w:p>
          <w:p w:rsidR="00AF622A" w:rsidRPr="00106153" w:rsidRDefault="00AF622A" w:rsidP="00B159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Дрофа</w:t>
            </w:r>
          </w:p>
        </w:tc>
        <w:tc>
          <w:tcPr>
            <w:tcW w:w="1949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2015-2018г.</w:t>
            </w:r>
          </w:p>
        </w:tc>
      </w:tr>
      <w:tr w:rsidR="00AF622A" w:rsidRPr="008873DE" w:rsidTr="00B1597C">
        <w:trPr>
          <w:trHeight w:val="1163"/>
        </w:trPr>
        <w:tc>
          <w:tcPr>
            <w:tcW w:w="6204" w:type="dxa"/>
          </w:tcPr>
          <w:p w:rsidR="00AF622A" w:rsidRPr="00106153" w:rsidRDefault="00AF622A" w:rsidP="00B1597C">
            <w:pPr>
              <w:shd w:val="clear" w:color="auto" w:fill="FFFFFF"/>
              <w:rPr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Критская Е.Д.,  Сергеева Г. П.,  </w:t>
            </w:r>
            <w:proofErr w:type="spellStart"/>
            <w:r w:rsidRPr="00106153">
              <w:rPr>
                <w:color w:val="000000"/>
                <w:sz w:val="28"/>
                <w:szCs w:val="28"/>
              </w:rPr>
              <w:t>Шмагина</w:t>
            </w:r>
            <w:proofErr w:type="spellEnd"/>
            <w:r w:rsidRPr="00106153">
              <w:rPr>
                <w:color w:val="000000"/>
                <w:sz w:val="28"/>
                <w:szCs w:val="28"/>
              </w:rPr>
              <w:t xml:space="preserve"> Т. С. Музыка</w:t>
            </w:r>
            <w:proofErr w:type="gramStart"/>
            <w:r w:rsidRPr="00106153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0615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06153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106153">
              <w:rPr>
                <w:color w:val="000000"/>
                <w:sz w:val="28"/>
                <w:szCs w:val="28"/>
              </w:rPr>
              <w:t>чебник</w:t>
            </w:r>
          </w:p>
        </w:tc>
        <w:tc>
          <w:tcPr>
            <w:tcW w:w="1984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2012-18 г.</w:t>
            </w:r>
          </w:p>
        </w:tc>
      </w:tr>
      <w:tr w:rsidR="00AF622A" w:rsidRPr="008873DE" w:rsidTr="00B1597C">
        <w:trPr>
          <w:trHeight w:val="1086"/>
        </w:trPr>
        <w:tc>
          <w:tcPr>
            <w:tcW w:w="6204" w:type="dxa"/>
          </w:tcPr>
          <w:p w:rsidR="00AF622A" w:rsidRPr="00106153" w:rsidRDefault="00AF622A" w:rsidP="00B1597C">
            <w:pPr>
              <w:shd w:val="clear" w:color="auto" w:fill="FFFFFF"/>
              <w:rPr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>Лях В.И. Мой друг – физкультура  1-4кл.</w:t>
            </w:r>
          </w:p>
        </w:tc>
        <w:tc>
          <w:tcPr>
            <w:tcW w:w="1984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2012-18 г.</w:t>
            </w:r>
          </w:p>
        </w:tc>
      </w:tr>
      <w:tr w:rsidR="00AF622A" w:rsidRPr="008873DE" w:rsidTr="00B1597C">
        <w:trPr>
          <w:trHeight w:val="1092"/>
        </w:trPr>
        <w:tc>
          <w:tcPr>
            <w:tcW w:w="6204" w:type="dxa"/>
          </w:tcPr>
          <w:p w:rsidR="00AF622A" w:rsidRPr="00106153" w:rsidRDefault="00AF622A" w:rsidP="00B1597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06153">
              <w:rPr>
                <w:sz w:val="28"/>
                <w:szCs w:val="28"/>
              </w:rPr>
              <w:t>Роговцева</w:t>
            </w:r>
            <w:proofErr w:type="spellEnd"/>
            <w:r w:rsidRPr="00106153">
              <w:rPr>
                <w:sz w:val="28"/>
                <w:szCs w:val="28"/>
              </w:rPr>
              <w:t xml:space="preserve"> Н.И.,  Богданова Н.В.,  </w:t>
            </w:r>
            <w:r w:rsidRPr="00106153">
              <w:rPr>
                <w:color w:val="000000"/>
                <w:sz w:val="28"/>
                <w:szCs w:val="28"/>
              </w:rPr>
              <w:t xml:space="preserve">Технология.  </w:t>
            </w:r>
          </w:p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 учебник  3 класс</w:t>
            </w:r>
          </w:p>
        </w:tc>
        <w:tc>
          <w:tcPr>
            <w:tcW w:w="1984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949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2012-18 г.</w:t>
            </w:r>
          </w:p>
        </w:tc>
      </w:tr>
      <w:tr w:rsidR="00AF622A" w:rsidRPr="008873DE" w:rsidTr="00B1597C">
        <w:trPr>
          <w:trHeight w:val="1189"/>
        </w:trPr>
        <w:tc>
          <w:tcPr>
            <w:tcW w:w="6204" w:type="dxa"/>
          </w:tcPr>
          <w:p w:rsidR="00AF622A" w:rsidRPr="00106153" w:rsidRDefault="00AF622A" w:rsidP="00B1597C">
            <w:pPr>
              <w:shd w:val="clear" w:color="auto" w:fill="FFFFFF"/>
              <w:rPr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Кузин B.C.,   </w:t>
            </w:r>
            <w:proofErr w:type="gramStart"/>
            <w:r w:rsidRPr="00106153">
              <w:rPr>
                <w:color w:val="000000"/>
                <w:sz w:val="28"/>
                <w:szCs w:val="28"/>
              </w:rPr>
              <w:t>Изо</w:t>
            </w:r>
            <w:proofErr w:type="gramEnd"/>
            <w:r w:rsidRPr="00106153">
              <w:rPr>
                <w:color w:val="000000"/>
                <w:sz w:val="28"/>
                <w:szCs w:val="28"/>
              </w:rPr>
              <w:t xml:space="preserve">.  Учебник 3 </w:t>
            </w:r>
            <w:proofErr w:type="spellStart"/>
            <w:r w:rsidRPr="0010615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1061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Дрофа</w:t>
            </w:r>
          </w:p>
        </w:tc>
        <w:tc>
          <w:tcPr>
            <w:tcW w:w="1949" w:type="dxa"/>
          </w:tcPr>
          <w:p w:rsidR="00AF622A" w:rsidRPr="00106153" w:rsidRDefault="00AF622A" w:rsidP="00B1597C">
            <w:pPr>
              <w:jc w:val="center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2012-18 г.</w:t>
            </w:r>
          </w:p>
        </w:tc>
      </w:tr>
    </w:tbl>
    <w:p w:rsidR="00AF622A" w:rsidRPr="008873DE" w:rsidRDefault="00AF622A" w:rsidP="00AF6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Pr="008873DE" w:rsidRDefault="00AF622A" w:rsidP="00AF6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Pr="008873DE" w:rsidRDefault="00AF622A" w:rsidP="00AF6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Pr="008873DE" w:rsidRDefault="00AF622A" w:rsidP="00AF6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Pr="008873DE" w:rsidRDefault="00AF622A" w:rsidP="00AF6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Pr="008873DE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Pr="008873DE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 xml:space="preserve">Список учебников </w:t>
      </w:r>
    </w:p>
    <w:p w:rsidR="00AF622A" w:rsidRPr="00106153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AF622A" w:rsidRPr="00106153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t>Школа России</w:t>
      </w:r>
    </w:p>
    <w:p w:rsidR="00AF622A" w:rsidRPr="00106153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53">
        <w:rPr>
          <w:rFonts w:ascii="Times New Roman" w:hAnsi="Times New Roman" w:cs="Times New Roman"/>
          <w:b/>
          <w:sz w:val="28"/>
          <w:szCs w:val="28"/>
        </w:rPr>
        <w:lastRenderedPageBreak/>
        <w:t>2019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106153">
        <w:rPr>
          <w:rFonts w:ascii="Times New Roman" w:hAnsi="Times New Roman" w:cs="Times New Roman"/>
          <w:b/>
          <w:sz w:val="28"/>
          <w:szCs w:val="28"/>
        </w:rPr>
        <w:t>2020  учебный год</w:t>
      </w:r>
    </w:p>
    <w:p w:rsidR="00AF622A" w:rsidRPr="00106153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75"/>
        <w:gridCol w:w="1843"/>
        <w:gridCol w:w="1752"/>
      </w:tblGrid>
      <w:tr w:rsidR="00AF622A" w:rsidRPr="00106153" w:rsidTr="00B1597C">
        <w:tc>
          <w:tcPr>
            <w:tcW w:w="5976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</w:t>
            </w:r>
            <w:proofErr w:type="spellStart"/>
            <w:r w:rsidRPr="00106153">
              <w:rPr>
                <w:sz w:val="28"/>
                <w:szCs w:val="28"/>
              </w:rPr>
              <w:t>Канакина</w:t>
            </w:r>
            <w:proofErr w:type="spellEnd"/>
            <w:r w:rsidRPr="00106153">
              <w:rPr>
                <w:sz w:val="28"/>
                <w:szCs w:val="28"/>
              </w:rPr>
              <w:t xml:space="preserve"> В.П., Горецкий В.Г., Русский язык  в 2-х ч. 4 класс</w:t>
            </w:r>
          </w:p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  <w:tr w:rsidR="00AF622A" w:rsidRPr="00106153" w:rsidTr="00B1597C">
        <w:tc>
          <w:tcPr>
            <w:tcW w:w="5976" w:type="dxa"/>
          </w:tcPr>
          <w:p w:rsidR="00AF622A" w:rsidRPr="00106153" w:rsidRDefault="00AF622A" w:rsidP="00B1597C">
            <w:pPr>
              <w:outlineLvl w:val="0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Климанова Л.Ф., Горецкий В.Г.,  Литературное чтение.  В 2-х ч. 4 класс</w:t>
            </w:r>
          </w:p>
          <w:p w:rsidR="00AF622A" w:rsidRPr="00106153" w:rsidRDefault="00AF622A" w:rsidP="00B159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  <w:tr w:rsidR="00AF622A" w:rsidRPr="00106153" w:rsidTr="00B1597C">
        <w:tc>
          <w:tcPr>
            <w:tcW w:w="5976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Афанасьева О.В., Михеева И.В.  Английский язык в 2-х ч.</w:t>
            </w:r>
          </w:p>
          <w:p w:rsidR="00AF622A" w:rsidRPr="00106153" w:rsidRDefault="00AF622A" w:rsidP="00B1597C">
            <w:pPr>
              <w:outlineLvl w:val="0"/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4 класс  </w:t>
            </w:r>
          </w:p>
        </w:tc>
        <w:tc>
          <w:tcPr>
            <w:tcW w:w="1843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Дрофа</w:t>
            </w:r>
          </w:p>
        </w:tc>
        <w:tc>
          <w:tcPr>
            <w:tcW w:w="1752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2013-18 г.</w:t>
            </w:r>
          </w:p>
        </w:tc>
      </w:tr>
      <w:tr w:rsidR="00AF622A" w:rsidRPr="00106153" w:rsidTr="00B1597C">
        <w:tc>
          <w:tcPr>
            <w:tcW w:w="5976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Моро М.И.,  </w:t>
            </w:r>
            <w:proofErr w:type="spellStart"/>
            <w:r w:rsidRPr="00106153">
              <w:rPr>
                <w:sz w:val="28"/>
                <w:szCs w:val="28"/>
              </w:rPr>
              <w:t>Бантова</w:t>
            </w:r>
            <w:proofErr w:type="spellEnd"/>
            <w:r w:rsidRPr="00106153">
              <w:rPr>
                <w:sz w:val="28"/>
                <w:szCs w:val="28"/>
              </w:rPr>
              <w:t xml:space="preserve">  М. А.   Математика в 2-х ч. 4 класс</w:t>
            </w:r>
          </w:p>
          <w:p w:rsidR="00AF622A" w:rsidRPr="00106153" w:rsidRDefault="00AF622A" w:rsidP="00B159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  <w:tr w:rsidR="00AF622A" w:rsidRPr="00106153" w:rsidTr="00B1597C">
        <w:tc>
          <w:tcPr>
            <w:tcW w:w="5976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Плешаков А.А.,   Окружающий мир. В 2-х ч. </w:t>
            </w:r>
          </w:p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4 класс</w:t>
            </w:r>
          </w:p>
          <w:p w:rsidR="00AF622A" w:rsidRPr="00106153" w:rsidRDefault="00AF622A" w:rsidP="00B159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  <w:tr w:rsidR="00AF622A" w:rsidRPr="00106153" w:rsidTr="00B1597C">
        <w:trPr>
          <w:trHeight w:val="762"/>
        </w:trPr>
        <w:tc>
          <w:tcPr>
            <w:tcW w:w="5976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Критская Музыка. 4 класс</w:t>
            </w:r>
          </w:p>
        </w:tc>
        <w:tc>
          <w:tcPr>
            <w:tcW w:w="1843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  <w:tr w:rsidR="00AF622A" w:rsidRPr="00106153" w:rsidTr="00B1597C">
        <w:trPr>
          <w:trHeight w:val="986"/>
        </w:trPr>
        <w:tc>
          <w:tcPr>
            <w:tcW w:w="5976" w:type="dxa"/>
          </w:tcPr>
          <w:p w:rsidR="00AF622A" w:rsidRPr="00106153" w:rsidRDefault="00AF622A" w:rsidP="00B1597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06153">
              <w:rPr>
                <w:sz w:val="28"/>
                <w:szCs w:val="28"/>
              </w:rPr>
              <w:t>Роговцева</w:t>
            </w:r>
            <w:proofErr w:type="spellEnd"/>
            <w:r w:rsidRPr="00106153">
              <w:rPr>
                <w:sz w:val="28"/>
                <w:szCs w:val="28"/>
              </w:rPr>
              <w:t xml:space="preserve"> Н.И.,  Богданова Н.В.,  </w:t>
            </w:r>
            <w:r w:rsidRPr="00106153">
              <w:rPr>
                <w:color w:val="000000"/>
                <w:sz w:val="28"/>
                <w:szCs w:val="28"/>
              </w:rPr>
              <w:t xml:space="preserve">Технология.  </w:t>
            </w:r>
          </w:p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color w:val="000000"/>
                <w:sz w:val="28"/>
                <w:szCs w:val="28"/>
              </w:rPr>
              <w:t xml:space="preserve"> учебник  4 класс</w:t>
            </w:r>
          </w:p>
        </w:tc>
        <w:tc>
          <w:tcPr>
            <w:tcW w:w="1843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2013-2018г</w:t>
            </w:r>
          </w:p>
        </w:tc>
      </w:tr>
      <w:tr w:rsidR="00AF622A" w:rsidRPr="00106153" w:rsidTr="00B1597C">
        <w:trPr>
          <w:trHeight w:val="992"/>
        </w:trPr>
        <w:tc>
          <w:tcPr>
            <w:tcW w:w="5976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</w:t>
            </w:r>
            <w:r w:rsidRPr="00106153">
              <w:rPr>
                <w:color w:val="000000"/>
                <w:sz w:val="28"/>
                <w:szCs w:val="28"/>
              </w:rPr>
              <w:t xml:space="preserve">Кузин B.C.,   </w:t>
            </w:r>
            <w:proofErr w:type="gramStart"/>
            <w:r w:rsidRPr="00106153">
              <w:rPr>
                <w:color w:val="000000"/>
                <w:sz w:val="28"/>
                <w:szCs w:val="28"/>
              </w:rPr>
              <w:t>Изо</w:t>
            </w:r>
            <w:proofErr w:type="gramEnd"/>
            <w:r w:rsidRPr="00106153">
              <w:rPr>
                <w:color w:val="000000"/>
                <w:sz w:val="28"/>
                <w:szCs w:val="28"/>
              </w:rPr>
              <w:t xml:space="preserve">.  Учебник 4 </w:t>
            </w:r>
            <w:proofErr w:type="spellStart"/>
            <w:r w:rsidRPr="0010615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1061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Дрофа</w:t>
            </w:r>
          </w:p>
        </w:tc>
        <w:tc>
          <w:tcPr>
            <w:tcW w:w="1752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  <w:tr w:rsidR="00AF622A" w:rsidRPr="00106153" w:rsidTr="00B1597C">
        <w:trPr>
          <w:trHeight w:val="1263"/>
        </w:trPr>
        <w:tc>
          <w:tcPr>
            <w:tcW w:w="5976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Лях В. И. Физическая культура. 4 класс</w:t>
            </w:r>
          </w:p>
        </w:tc>
        <w:tc>
          <w:tcPr>
            <w:tcW w:w="1843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52" w:type="dxa"/>
          </w:tcPr>
          <w:p w:rsidR="00AF622A" w:rsidRPr="00106153" w:rsidRDefault="00AF622A" w:rsidP="00B1597C">
            <w:pPr>
              <w:rPr>
                <w:sz w:val="28"/>
                <w:szCs w:val="28"/>
              </w:rPr>
            </w:pPr>
            <w:r w:rsidRPr="00106153">
              <w:rPr>
                <w:sz w:val="28"/>
                <w:szCs w:val="28"/>
              </w:rPr>
              <w:t xml:space="preserve"> 2013-2018г</w:t>
            </w:r>
          </w:p>
        </w:tc>
      </w:tr>
    </w:tbl>
    <w:p w:rsidR="00AF622A" w:rsidRPr="00106153" w:rsidRDefault="00AF622A" w:rsidP="00AF622A">
      <w:pPr>
        <w:rPr>
          <w:rFonts w:ascii="Times New Roman" w:hAnsi="Times New Roman" w:cs="Times New Roman"/>
          <w:sz w:val="28"/>
          <w:szCs w:val="28"/>
        </w:rPr>
      </w:pPr>
    </w:p>
    <w:p w:rsidR="00AF622A" w:rsidRPr="00106153" w:rsidRDefault="00AF622A" w:rsidP="00AF622A">
      <w:pPr>
        <w:rPr>
          <w:rFonts w:ascii="Times New Roman" w:hAnsi="Times New Roman" w:cs="Times New Roman"/>
          <w:sz w:val="28"/>
          <w:szCs w:val="28"/>
        </w:rPr>
      </w:pPr>
    </w:p>
    <w:p w:rsidR="00AF622A" w:rsidRPr="008873DE" w:rsidRDefault="00AF622A" w:rsidP="00AF622A">
      <w:pPr>
        <w:rPr>
          <w:rFonts w:ascii="Times New Roman" w:hAnsi="Times New Roman" w:cs="Times New Roman"/>
          <w:sz w:val="24"/>
          <w:szCs w:val="24"/>
        </w:rPr>
      </w:pPr>
    </w:p>
    <w:p w:rsidR="00AF622A" w:rsidRPr="008873DE" w:rsidRDefault="00AF622A" w:rsidP="00AF622A">
      <w:pPr>
        <w:rPr>
          <w:rFonts w:ascii="Times New Roman" w:hAnsi="Times New Roman" w:cs="Times New Roman"/>
          <w:sz w:val="24"/>
          <w:szCs w:val="24"/>
        </w:rPr>
      </w:pPr>
    </w:p>
    <w:p w:rsidR="00AF622A" w:rsidRPr="008873DE" w:rsidRDefault="00AF622A" w:rsidP="00AF622A">
      <w:pPr>
        <w:rPr>
          <w:rFonts w:ascii="Times New Roman" w:hAnsi="Times New Roman" w:cs="Times New Roman"/>
          <w:sz w:val="24"/>
          <w:szCs w:val="24"/>
        </w:rPr>
      </w:pPr>
    </w:p>
    <w:p w:rsidR="00AF622A" w:rsidRPr="008873DE" w:rsidRDefault="00AF622A" w:rsidP="00AF622A">
      <w:pPr>
        <w:rPr>
          <w:rFonts w:ascii="Times New Roman" w:hAnsi="Times New Roman" w:cs="Times New Roman"/>
          <w:sz w:val="24"/>
          <w:szCs w:val="24"/>
        </w:rPr>
      </w:pPr>
    </w:p>
    <w:p w:rsidR="00AF622A" w:rsidRDefault="00AF622A" w:rsidP="00AF622A">
      <w:pPr>
        <w:rPr>
          <w:rFonts w:ascii="Times New Roman" w:hAnsi="Times New Roman" w:cs="Times New Roman"/>
          <w:sz w:val="24"/>
          <w:szCs w:val="24"/>
        </w:rPr>
      </w:pPr>
    </w:p>
    <w:p w:rsidR="00AF622A" w:rsidRDefault="00AF622A" w:rsidP="00AF622A">
      <w:pPr>
        <w:rPr>
          <w:rFonts w:ascii="Times New Roman" w:hAnsi="Times New Roman" w:cs="Times New Roman"/>
          <w:sz w:val="24"/>
          <w:szCs w:val="24"/>
        </w:rPr>
      </w:pPr>
    </w:p>
    <w:p w:rsidR="00AF622A" w:rsidRPr="008873DE" w:rsidRDefault="00AF622A" w:rsidP="00AF622A">
      <w:pPr>
        <w:rPr>
          <w:rFonts w:ascii="Times New Roman" w:hAnsi="Times New Roman" w:cs="Times New Roman"/>
          <w:sz w:val="24"/>
          <w:szCs w:val="24"/>
        </w:rPr>
      </w:pPr>
    </w:p>
    <w:p w:rsidR="00AF622A" w:rsidRPr="00DC285B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 xml:space="preserve">Список учебников </w:t>
      </w:r>
    </w:p>
    <w:p w:rsidR="00AF622A" w:rsidRPr="00DC285B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AF622A" w:rsidRPr="00DC285B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lastRenderedPageBreak/>
        <w:t>2019/2020  учебный год</w:t>
      </w:r>
    </w:p>
    <w:p w:rsidR="00AF622A" w:rsidRPr="00106153" w:rsidRDefault="00AF622A" w:rsidP="00AF622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5" w:type="dxa"/>
        <w:tblInd w:w="-743" w:type="dxa"/>
        <w:tblLayout w:type="fixed"/>
        <w:tblLook w:val="01E0"/>
      </w:tblPr>
      <w:tblGrid>
        <w:gridCol w:w="710"/>
        <w:gridCol w:w="7087"/>
        <w:gridCol w:w="1276"/>
        <w:gridCol w:w="1682"/>
      </w:tblGrid>
      <w:tr w:rsidR="00AF622A" w:rsidRPr="005E08C5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AF622A" w:rsidRPr="005E08C5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b/>
                <w:sz w:val="24"/>
                <w:szCs w:val="24"/>
              </w:rPr>
              <w:t>5кл.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Л.А.  </w:t>
            </w:r>
          </w:p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gram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.1,2. 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 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AF622A" w:rsidRPr="005E08C5" w:rsidTr="00B1597C">
        <w:trPr>
          <w:trHeight w:val="6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 Т.Ф.  Литература  </w:t>
            </w:r>
            <w:proofErr w:type="gram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.1,2.  ФГОС.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5E08C5" w:rsidTr="00B1597C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 Михеева И.В.  Английский язык. 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 2016-  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5E08C5" w:rsidTr="00B1597C">
        <w:trPr>
          <w:trHeight w:val="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Н.Я.,  </w:t>
            </w:r>
            <w:proofErr w:type="gram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В.И.  Математика. 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2013- 2018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AF622A" w:rsidRPr="005E08C5" w:rsidTr="00B1597C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Л.Ю.  Информатика и ИКТ.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AF622A" w:rsidRPr="005E08C5" w:rsidTr="00B1597C">
        <w:trPr>
          <w:trHeight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Г.И.  Всеобщая история. История Древнего мира. (ФГОС)</w:t>
            </w:r>
          </w:p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Просвеще-ние</w:t>
            </w:r>
            <w:proofErr w:type="spellEnd"/>
            <w:proofErr w:type="gramEnd"/>
          </w:p>
        </w:tc>
      </w:tr>
      <w:tr w:rsidR="00AF622A" w:rsidRPr="005E08C5" w:rsidTr="00B1597C">
        <w:trPr>
          <w:trHeight w:val="8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И.И., Плешаков А.А., Сонин Н.И.  География. ФГОС.</w:t>
            </w:r>
          </w:p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5E08C5" w:rsidTr="00B1597C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 Музыка. 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5E08C5" w:rsidTr="00B1597C">
        <w:trPr>
          <w:trHeight w:val="6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 В.Д. Симоненко. Технология. 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AF622A" w:rsidRPr="005E08C5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 5-7кл.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Просвеще-ние</w:t>
            </w:r>
            <w:proofErr w:type="spellEnd"/>
            <w:proofErr w:type="gramEnd"/>
          </w:p>
        </w:tc>
      </w:tr>
      <w:tr w:rsidR="00AF622A" w:rsidRPr="005E08C5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(под редакцией </w:t>
            </w:r>
            <w:proofErr w:type="spell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 xml:space="preserve"> Б.М). Изобразительное искусство.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Просвеще-ние</w:t>
            </w:r>
            <w:proofErr w:type="spellEnd"/>
            <w:proofErr w:type="gramEnd"/>
          </w:p>
        </w:tc>
      </w:tr>
      <w:tr w:rsidR="00AF622A" w:rsidRPr="005E08C5" w:rsidTr="00B1597C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Пасечник В.В.  Биология. </w:t>
            </w: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2014 -2018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AF622A" w:rsidRPr="005E08C5" w:rsidRDefault="00AF622A" w:rsidP="00AF622A">
      <w:pPr>
        <w:rPr>
          <w:rFonts w:ascii="Times New Roman" w:hAnsi="Times New Roman" w:cs="Times New Roman"/>
          <w:i/>
          <w:sz w:val="24"/>
          <w:szCs w:val="24"/>
        </w:rPr>
      </w:pP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Pr="00DC285B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 xml:space="preserve">Список учебников </w:t>
      </w:r>
    </w:p>
    <w:p w:rsidR="00AF622A" w:rsidRPr="00DC285B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pPr w:leftFromText="180" w:rightFromText="180" w:horzAnchor="page" w:tblpX="881" w:tblpY="1230"/>
        <w:tblW w:w="10931" w:type="dxa"/>
        <w:tblLayout w:type="fixed"/>
        <w:tblLook w:val="01E0"/>
      </w:tblPr>
      <w:tblGrid>
        <w:gridCol w:w="886"/>
        <w:gridCol w:w="7800"/>
        <w:gridCol w:w="992"/>
        <w:gridCol w:w="1253"/>
      </w:tblGrid>
      <w:tr w:rsidR="00AF622A" w:rsidRPr="00DC285B" w:rsidTr="00B1597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6кл.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Л.А. Русский язык (ФГОС)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DC285B" w:rsidTr="00B1597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Т.Ф.  Литература Ч.1-2 (ФГОС) Вертикаль.</w:t>
            </w:r>
          </w:p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DC285B" w:rsidTr="00B1597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Афанасьева О.В.,  Михеева И.В.  Английский язык.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DC285B" w:rsidTr="00B1597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Н.Я.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2012-18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Мнемозин</w:t>
            </w:r>
          </w:p>
        </w:tc>
      </w:tr>
      <w:tr w:rsidR="00AF622A" w:rsidRPr="00DC285B" w:rsidTr="00B1597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  Информатика и  ИКТ. 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2012-2018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AF622A" w:rsidRPr="00DC285B" w:rsidTr="00B1597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Е.В. Донской Г.И. Всеобщая история. История Средних веков. (ФГОС)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DC285B" w:rsidTr="00B1597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 История России.   Ч. 1,2. 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DC285B" w:rsidTr="00B1597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Виноградова Н.Ф., Городецкая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Н.И.,Иванова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Л.Ф.под ред. Боголюбова. Обществознание 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DC285B" w:rsidTr="00B1597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  География.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DC285B" w:rsidTr="00B1597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Пасечник В.В.   Биология.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DC285B" w:rsidTr="00B1597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  Музыка. 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DC285B" w:rsidTr="00B1597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А.Т. Тищенко  В. Д. Симоненко  Технология. 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AF622A" w:rsidRPr="00DC285B" w:rsidTr="00B1597C">
        <w:trPr>
          <w:trHeight w:val="62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 5-7кл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AF622A" w:rsidRPr="00DC285B" w:rsidRDefault="00AF622A" w:rsidP="00AF622A">
      <w:pPr>
        <w:rPr>
          <w:rFonts w:ascii="Times New Roman" w:hAnsi="Times New Roman" w:cs="Times New Roman"/>
          <w:sz w:val="24"/>
          <w:szCs w:val="24"/>
        </w:rPr>
      </w:pPr>
    </w:p>
    <w:p w:rsidR="00AF622A" w:rsidRPr="00DC285B" w:rsidRDefault="00AF622A" w:rsidP="00AF622A">
      <w:pPr>
        <w:rPr>
          <w:rFonts w:ascii="Times New Roman" w:hAnsi="Times New Roman" w:cs="Times New Roman"/>
          <w:sz w:val="24"/>
          <w:szCs w:val="24"/>
        </w:rPr>
      </w:pPr>
    </w:p>
    <w:p w:rsidR="00AF622A" w:rsidRPr="00DC285B" w:rsidRDefault="00AF622A" w:rsidP="00AF622A">
      <w:pPr>
        <w:rPr>
          <w:rFonts w:ascii="Times New Roman" w:hAnsi="Times New Roman" w:cs="Times New Roman"/>
          <w:sz w:val="24"/>
          <w:szCs w:val="24"/>
        </w:rPr>
      </w:pPr>
    </w:p>
    <w:p w:rsidR="00AF622A" w:rsidRDefault="00AF622A" w:rsidP="00AF622A">
      <w:pPr>
        <w:rPr>
          <w:rFonts w:ascii="Times New Roman" w:hAnsi="Times New Roman" w:cs="Times New Roman"/>
          <w:sz w:val="24"/>
          <w:szCs w:val="24"/>
        </w:rPr>
      </w:pPr>
    </w:p>
    <w:p w:rsidR="00AF622A" w:rsidRDefault="00AF622A" w:rsidP="00AF622A">
      <w:pPr>
        <w:rPr>
          <w:rFonts w:ascii="Times New Roman" w:hAnsi="Times New Roman" w:cs="Times New Roman"/>
          <w:sz w:val="24"/>
          <w:szCs w:val="24"/>
        </w:rPr>
      </w:pPr>
    </w:p>
    <w:p w:rsidR="00AF622A" w:rsidRDefault="00AF622A" w:rsidP="00AF622A">
      <w:pPr>
        <w:rPr>
          <w:rFonts w:ascii="Times New Roman" w:hAnsi="Times New Roman" w:cs="Times New Roman"/>
          <w:sz w:val="24"/>
          <w:szCs w:val="24"/>
        </w:rPr>
      </w:pPr>
    </w:p>
    <w:p w:rsidR="00AF622A" w:rsidRDefault="00AF622A" w:rsidP="00AF622A">
      <w:pPr>
        <w:rPr>
          <w:rFonts w:ascii="Times New Roman" w:hAnsi="Times New Roman" w:cs="Times New Roman"/>
          <w:sz w:val="24"/>
          <w:szCs w:val="24"/>
        </w:rPr>
      </w:pPr>
    </w:p>
    <w:p w:rsidR="00AF622A" w:rsidRDefault="00AF622A" w:rsidP="00AF622A">
      <w:pPr>
        <w:rPr>
          <w:rFonts w:ascii="Times New Roman" w:hAnsi="Times New Roman" w:cs="Times New Roman"/>
          <w:sz w:val="24"/>
          <w:szCs w:val="24"/>
        </w:rPr>
      </w:pPr>
    </w:p>
    <w:p w:rsidR="00AF622A" w:rsidRDefault="00AF622A" w:rsidP="00AF622A">
      <w:pPr>
        <w:rPr>
          <w:rFonts w:ascii="Times New Roman" w:hAnsi="Times New Roman" w:cs="Times New Roman"/>
          <w:sz w:val="24"/>
          <w:szCs w:val="24"/>
        </w:rPr>
      </w:pPr>
    </w:p>
    <w:p w:rsidR="00AF622A" w:rsidRDefault="00AF622A" w:rsidP="00AF622A">
      <w:pPr>
        <w:rPr>
          <w:rFonts w:ascii="Times New Roman" w:hAnsi="Times New Roman" w:cs="Times New Roman"/>
          <w:sz w:val="24"/>
          <w:szCs w:val="24"/>
        </w:rPr>
      </w:pPr>
    </w:p>
    <w:p w:rsidR="00AF622A" w:rsidRDefault="00AF622A" w:rsidP="00AF622A">
      <w:pPr>
        <w:rPr>
          <w:rFonts w:ascii="Times New Roman" w:hAnsi="Times New Roman" w:cs="Times New Roman"/>
          <w:sz w:val="24"/>
          <w:szCs w:val="24"/>
        </w:rPr>
      </w:pPr>
    </w:p>
    <w:p w:rsidR="00AF622A" w:rsidRPr="00DC285B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 xml:space="preserve">Список учебников </w:t>
      </w:r>
    </w:p>
    <w:p w:rsidR="00AF622A" w:rsidRPr="00DC285B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AF622A" w:rsidRPr="00DC285B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>2019/2020  учебный год</w:t>
      </w:r>
    </w:p>
    <w:tbl>
      <w:tblPr>
        <w:tblpPr w:leftFromText="180" w:rightFromText="180" w:horzAnchor="page" w:tblpX="1057" w:tblpY="1170"/>
        <w:tblW w:w="10755" w:type="dxa"/>
        <w:tblLayout w:type="fixed"/>
        <w:tblLook w:val="01E0"/>
      </w:tblPr>
      <w:tblGrid>
        <w:gridCol w:w="710"/>
        <w:gridCol w:w="7800"/>
        <w:gridCol w:w="1134"/>
        <w:gridCol w:w="1111"/>
      </w:tblGrid>
      <w:tr w:rsidR="00AF622A" w:rsidRPr="00DC285B" w:rsidTr="00B1597C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b/>
                <w:sz w:val="24"/>
                <w:szCs w:val="24"/>
              </w:rPr>
              <w:t>7кл.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Л.А. Русский язык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b/>
                <w:sz w:val="24"/>
                <w:szCs w:val="24"/>
              </w:rPr>
              <w:t>2013-18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DC285B" w:rsidTr="00B1597C">
        <w:trPr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Т.Ф.  Литература  </w:t>
            </w:r>
            <w:proofErr w:type="gram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.1,2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DC285B" w:rsidTr="00B1597C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Афанасьева О.В.,  Михеева И.В.  Английский язык.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AF622A" w:rsidRPr="00DC285B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Макарычев Ю.Н. Алгебра.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DC285B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7-9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.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DC285B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Л..</w:t>
            </w:r>
            <w:proofErr w:type="gram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Информатика.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AF622A" w:rsidRPr="00DC285B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 История нового времени. 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DC285B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 История России.   Ч. 1,2. 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2014-18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DC285B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Боголюбов Л.Н. Иванова Л.Ф. Городецкая Н.И.  Обществознание.</w:t>
            </w:r>
          </w:p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DC285B" w:rsidTr="00B1597C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И.В.   География материков и океанов.  (ФГОС)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DC285B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В.В. Шапкин В.А. Биология.  (ФГОС).</w:t>
            </w:r>
          </w:p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DC285B" w:rsidTr="00B1597C">
        <w:trPr>
          <w:trHeight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Физика.  (ФГОС)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DC285B" w:rsidTr="00B1597C">
        <w:trPr>
          <w:trHeight w:val="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  В. Д. Симоненко  Технология.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AF622A" w:rsidRPr="00DC285B" w:rsidTr="00B1597C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Музыка.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DC285B" w:rsidTr="00B1597C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  5-7кл. ( 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AF622A" w:rsidRPr="00DC285B" w:rsidRDefault="00AF622A" w:rsidP="00AF6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Pr="00DC285B" w:rsidRDefault="00AF622A" w:rsidP="00AF6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Pr="00DC285B" w:rsidRDefault="00AF622A" w:rsidP="00AF6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Pr="00DC285B" w:rsidRDefault="00AF622A" w:rsidP="00AF6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Pr="00DC285B" w:rsidRDefault="00AF622A" w:rsidP="00AF6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Pr="00DC285B" w:rsidRDefault="00AF622A" w:rsidP="00AF6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>Список учебников</w:t>
      </w:r>
    </w:p>
    <w:p w:rsidR="00AF622A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8 класс</w:t>
      </w:r>
    </w:p>
    <w:p w:rsidR="00AF622A" w:rsidRPr="00DC285B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5B">
        <w:rPr>
          <w:rFonts w:ascii="Times New Roman" w:hAnsi="Times New Roman" w:cs="Times New Roman"/>
          <w:b/>
          <w:sz w:val="24"/>
          <w:szCs w:val="24"/>
        </w:rPr>
        <w:t>2019/2020  учебный год</w:t>
      </w:r>
    </w:p>
    <w:p w:rsidR="00AF622A" w:rsidRPr="00DC285B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55" w:type="dxa"/>
        <w:tblInd w:w="-743" w:type="dxa"/>
        <w:tblLayout w:type="fixed"/>
        <w:tblLook w:val="01E0"/>
      </w:tblPr>
      <w:tblGrid>
        <w:gridCol w:w="710"/>
        <w:gridCol w:w="7512"/>
        <w:gridCol w:w="1422"/>
        <w:gridCol w:w="1111"/>
      </w:tblGrid>
      <w:tr w:rsidR="00AF622A" w:rsidRPr="00DC285B" w:rsidTr="00B1597C">
        <w:trPr>
          <w:trHeight w:val="1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DC285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C28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Русский язык 8 класс.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2A" w:rsidRPr="00DC285B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2A" w:rsidRPr="00DC285B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285B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</w:p>
        </w:tc>
      </w:tr>
      <w:tr w:rsidR="00AF622A" w:rsidRPr="008873DE" w:rsidTr="00B1597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Т.Ф.  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.1,2.  ФГОС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8873DE" w:rsidTr="00B1597C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306A26" w:rsidRDefault="00AF622A" w:rsidP="00B1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A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Ю.А., Ларионова И.В. Английский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C285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AF622A" w:rsidRPr="008873DE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 Алгебра.  ФГОС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7-9кл. 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Л.Ю. Информатика и ИКТ.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AF622A" w:rsidRPr="008873DE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 История нового времени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 История России.   Ч. 1,2.  ФГОС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rPr>
          <w:trHeight w:val="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 Иванова Л.Ф. и др.</w:t>
            </w:r>
          </w:p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Баринова И.И.  География России. Природа.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8873DE" w:rsidTr="00B1597C">
        <w:trPr>
          <w:trHeight w:val="7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Колесов Д.В., Маш Р.Д., Беляев И.Н. Биология.  Человек. ФГОС.</w:t>
            </w:r>
          </w:p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8873DE" w:rsidTr="00B1597C">
        <w:trPr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Физика.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8873DE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 Химия.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В.Д.  Технология. ФГОС.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Вента</w:t>
            </w:r>
          </w:p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на-Граф</w:t>
            </w:r>
            <w:proofErr w:type="spellEnd"/>
          </w:p>
        </w:tc>
      </w:tr>
      <w:tr w:rsidR="00AF622A" w:rsidRPr="008873DE" w:rsidTr="00B1597C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Смирнов А.Т.,  Хренников Б.О.  Обеспечение безопасности жизнедеятельности. ФГОС.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  8-9кл. ФГОС.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Е.Д., Музыка.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5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F622A" w:rsidRPr="008873DE" w:rsidTr="00B1597C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A03BCE" w:rsidRDefault="00AF622A" w:rsidP="00B15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Питерских А.С. / Под ред. </w:t>
            </w:r>
            <w:proofErr w:type="spellStart"/>
            <w:r w:rsidRPr="00A0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0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  <w:p w:rsidR="00AF622A" w:rsidRPr="00A03BCE" w:rsidRDefault="00AF622A" w:rsidP="00B15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искусство. Изобразительное искусство в театре, кино, на телевидении. 8 класс</w:t>
            </w:r>
          </w:p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106153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15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AF622A" w:rsidRDefault="00AF622A" w:rsidP="00AF6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22A" w:rsidRPr="0050436F" w:rsidRDefault="00AF622A" w:rsidP="00AF6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6F">
        <w:rPr>
          <w:rFonts w:ascii="Times New Roman" w:hAnsi="Times New Roman" w:cs="Times New Roman"/>
          <w:b/>
          <w:sz w:val="24"/>
          <w:szCs w:val="24"/>
        </w:rPr>
        <w:t>Список учебников 9 класс.</w:t>
      </w:r>
    </w:p>
    <w:tbl>
      <w:tblPr>
        <w:tblW w:w="10755" w:type="dxa"/>
        <w:tblInd w:w="-743" w:type="dxa"/>
        <w:tblLayout w:type="fixed"/>
        <w:tblLook w:val="01E0"/>
      </w:tblPr>
      <w:tblGrid>
        <w:gridCol w:w="710"/>
        <w:gridCol w:w="7800"/>
        <w:gridCol w:w="1134"/>
        <w:gridCol w:w="1111"/>
      </w:tblGrid>
      <w:tr w:rsidR="00AF622A" w:rsidRPr="008873DE" w:rsidTr="00B1597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9кл.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AF622A" w:rsidRPr="008873DE" w:rsidRDefault="00AF622A" w:rsidP="00B1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класс.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04412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Журавлёв В.П., </w:t>
            </w:r>
            <w:proofErr w:type="spellStart"/>
            <w:r w:rsidRPr="0030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Збарский</w:t>
            </w:r>
            <w:proofErr w:type="spellEnd"/>
            <w:r w:rsidRPr="0030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 и др./ Под ред. Коровиной В.Я.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AF622A" w:rsidRPr="008873DE" w:rsidRDefault="00AF622A" w:rsidP="00B15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04412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Ю.А., Ларионова И.В. Английский язык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AF622A" w:rsidRPr="00306A26" w:rsidRDefault="00AF622A" w:rsidP="00B1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AF622A" w:rsidRPr="008873DE" w:rsidTr="00B1597C">
        <w:trPr>
          <w:trHeight w:val="7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9D72A2" w:rsidRDefault="00AF622A" w:rsidP="00B1597C">
            <w:pPr>
              <w:spacing w:after="0"/>
              <w:rPr>
                <w:rFonts w:ascii="Times New Roman" w:hAnsi="Times New Roman" w:cs="Times New Roman"/>
              </w:rPr>
            </w:pPr>
            <w:r w:rsidRPr="009D72A2">
              <w:rPr>
                <w:rFonts w:ascii="Times New Roman" w:hAnsi="Times New Roman" w:cs="Times New Roman"/>
              </w:rPr>
              <w:t xml:space="preserve">Радченко О.А. Немецкий язык. 1-й год обучения. 5 </w:t>
            </w:r>
            <w:proofErr w:type="spellStart"/>
            <w:r w:rsidRPr="009D72A2">
              <w:rPr>
                <w:rFonts w:ascii="Times New Roman" w:hAnsi="Times New Roman" w:cs="Times New Roman"/>
              </w:rPr>
              <w:t>кл</w:t>
            </w:r>
            <w:proofErr w:type="spellEnd"/>
            <w:r w:rsidRPr="009D72A2">
              <w:rPr>
                <w:rFonts w:ascii="Times New Roman" w:hAnsi="Times New Roman" w:cs="Times New Roman"/>
              </w:rPr>
              <w:t>. Учебник ВЕРТИКАЛЬ</w:t>
            </w:r>
          </w:p>
          <w:p w:rsidR="00AF622A" w:rsidRPr="00504412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AF622A" w:rsidRPr="00306A26" w:rsidRDefault="00AF622A" w:rsidP="00B159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8873DE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04412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 Алгебра 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04412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7-9кл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 и ИКТ.</w:t>
            </w:r>
          </w:p>
          <w:p w:rsidR="00AF622A" w:rsidRPr="00504412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AF622A" w:rsidRPr="008873DE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04412" w:rsidRDefault="00AF622A" w:rsidP="00B15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AF622A" w:rsidRPr="00504412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ФГОС</w:t>
            </w:r>
          </w:p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 История России.   Ч. 1,2. 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rPr>
          <w:trHeight w:val="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04412" w:rsidRDefault="00AF622A" w:rsidP="00B159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5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Матвеев А.И.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Обществознание.</w:t>
            </w:r>
          </w:p>
          <w:p w:rsidR="00AF622A" w:rsidRPr="00504412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rPr>
          <w:trHeight w:val="6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E08C5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1D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География. 9 </w:t>
            </w:r>
            <w:proofErr w:type="spellStart"/>
            <w:r w:rsidRPr="00EB71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71DF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</w:t>
            </w:r>
            <w:r w:rsidRPr="005E08C5">
              <w:rPr>
                <w:rFonts w:ascii="Times New Roman" w:hAnsi="Times New Roman" w:cs="Times New Roman"/>
                <w:sz w:val="24"/>
                <w:szCs w:val="24"/>
              </w:rPr>
              <w:t>ВЕРТИКАЛЬ ФГОС</w:t>
            </w:r>
          </w:p>
          <w:p w:rsidR="00AF622A" w:rsidRPr="00EB71DF" w:rsidRDefault="00AF622A" w:rsidP="00B15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8873DE" w:rsidTr="00B1597C">
        <w:trPr>
          <w:trHeight w:val="8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622A" w:rsidRPr="00504412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 И.Н., Корнилова О.А. Биология. 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AF622A" w:rsidRPr="008873DE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04412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8873DE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04412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Рудзитис Г.Е. , Фельдман Ф.Г.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rPr>
          <w:trHeight w:val="7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504412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А.Т.Смирнов  Б.О. Хренников  Обеспечение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441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8-9кл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щение</w:t>
            </w:r>
          </w:p>
        </w:tc>
      </w:tr>
    </w:tbl>
    <w:p w:rsidR="00AF622A" w:rsidRPr="008873DE" w:rsidRDefault="00AF622A" w:rsidP="00AF62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22A" w:rsidRPr="008873DE" w:rsidRDefault="00AF622A" w:rsidP="00AF622A">
      <w:pPr>
        <w:rPr>
          <w:rFonts w:ascii="Times New Roman" w:hAnsi="Times New Roman" w:cs="Times New Roman"/>
          <w:i/>
          <w:sz w:val="24"/>
          <w:szCs w:val="24"/>
        </w:rPr>
      </w:pPr>
    </w:p>
    <w:p w:rsidR="00AF622A" w:rsidRPr="00293F66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66">
        <w:rPr>
          <w:rFonts w:ascii="Times New Roman" w:hAnsi="Times New Roman" w:cs="Times New Roman"/>
          <w:b/>
          <w:sz w:val="24"/>
          <w:szCs w:val="24"/>
        </w:rPr>
        <w:t>Список учебников 10 класс.</w:t>
      </w:r>
    </w:p>
    <w:p w:rsidR="00AF622A" w:rsidRPr="00293F66" w:rsidRDefault="00AF622A" w:rsidP="00AF6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770" w:type="dxa"/>
        <w:tblInd w:w="-743" w:type="dxa"/>
        <w:tblLayout w:type="fixed"/>
        <w:tblLook w:val="01E0"/>
      </w:tblPr>
      <w:tblGrid>
        <w:gridCol w:w="708"/>
        <w:gridCol w:w="8077"/>
        <w:gridCol w:w="851"/>
        <w:gridCol w:w="1134"/>
      </w:tblGrid>
      <w:tr w:rsidR="00AF622A" w:rsidRPr="008873DE" w:rsidTr="00B15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F75561" w:rsidRDefault="00AF622A" w:rsidP="00B159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Автор наименование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AF622A" w:rsidRPr="008873DE" w:rsidTr="00B15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Н.Г. 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И.В. Русский язык 10-11кл.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AF622A" w:rsidRPr="008873DE" w:rsidTr="00B1597C">
        <w:trPr>
          <w:trHeight w:val="1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Н.А.Колокольцев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Е.Н.,Курдюмова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Т.Ф.и др. Под редакцией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8873DE" w:rsidTr="00B1597C">
        <w:trPr>
          <w:trHeight w:val="5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Кауфман К.И. Английский язык.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Никольский С. М.,  Алгебра и начала математического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2015-18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10-11кл.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Н.Д.  Информатика и ИКТ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AF622A" w:rsidRPr="008873DE" w:rsidTr="00B15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Н.В., Симония Н.Я. 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AF622A" w:rsidRPr="008873DE" w:rsidTr="00B15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Сахаров А.Н., Боханов А.Н.  История России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.1,2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AF622A" w:rsidRPr="008873DE" w:rsidTr="00B15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А.Ю., Смирнова Н.М. и др. / Под ред. Боголюбова Л.Н.,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А.Ф. Никитин, Т.Н. Никитина.  Право.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ВИТА_ПРЕСС</w:t>
            </w:r>
          </w:p>
        </w:tc>
      </w:tr>
      <w:tr w:rsidR="00AF622A" w:rsidRPr="008873DE" w:rsidTr="00B15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В.П. Экономическая и социальная география мира.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Каменский А.А.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Е.А. Пасечник В.В. Общая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8873DE" w:rsidTr="00B15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Т.Я.,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Б.В., Сотский Н.Н.  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 Ф.Г.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8873DE" w:rsidTr="00B15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А.Т.Смирнов  Б.О. Хренников  Обеспечение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Лях В.И., Физическая культура  10-11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AF622A" w:rsidRPr="008873DE" w:rsidRDefault="00AF622A" w:rsidP="00AF622A">
      <w:pPr>
        <w:rPr>
          <w:rFonts w:ascii="Times New Roman" w:hAnsi="Times New Roman" w:cs="Times New Roman"/>
          <w:i/>
          <w:sz w:val="24"/>
          <w:szCs w:val="24"/>
        </w:rPr>
      </w:pPr>
    </w:p>
    <w:p w:rsidR="00AF622A" w:rsidRPr="008873DE" w:rsidRDefault="00AF622A" w:rsidP="00AF6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Pr="00293F66" w:rsidRDefault="00AF622A" w:rsidP="00AF622A">
      <w:pPr>
        <w:rPr>
          <w:rFonts w:ascii="Times New Roman" w:hAnsi="Times New Roman" w:cs="Times New Roman"/>
          <w:b/>
          <w:sz w:val="24"/>
          <w:szCs w:val="24"/>
        </w:rPr>
      </w:pPr>
      <w:r w:rsidRPr="00293F66">
        <w:rPr>
          <w:rFonts w:ascii="Times New Roman" w:hAnsi="Times New Roman" w:cs="Times New Roman"/>
          <w:b/>
          <w:sz w:val="24"/>
          <w:szCs w:val="24"/>
        </w:rPr>
        <w:t>Список учебников 11 класс.</w:t>
      </w:r>
    </w:p>
    <w:tbl>
      <w:tblPr>
        <w:tblW w:w="10345" w:type="dxa"/>
        <w:tblInd w:w="-318" w:type="dxa"/>
        <w:tblLayout w:type="fixed"/>
        <w:tblLook w:val="01E0"/>
      </w:tblPr>
      <w:tblGrid>
        <w:gridCol w:w="285"/>
        <w:gridCol w:w="8094"/>
        <w:gridCol w:w="853"/>
        <w:gridCol w:w="1113"/>
      </w:tblGrid>
      <w:tr w:rsidR="00AF622A" w:rsidRPr="008873DE" w:rsidTr="00B1597C">
        <w:trPr>
          <w:trHeight w:val="841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AF622A" w:rsidRPr="008873DE" w:rsidTr="00B1597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И.В.  Русский язык   10-11кл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Рус-ское</w:t>
            </w:r>
            <w:proofErr w:type="spellEnd"/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</w:tr>
      <w:tr w:rsidR="00AF622A" w:rsidRPr="008873DE" w:rsidTr="00B1597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Н.А. Колокольцев Е.Н. Под редакцией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Т.Ф.  Литература.     1,2 ч.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8873DE" w:rsidTr="00B1597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Кауфман К.И. Английский язык.  11кл.</w:t>
            </w:r>
          </w:p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С.М. Никольский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2016-18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10-11кл.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Н.Д.  Информатика и ИКТ.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AF622A" w:rsidRPr="008873DE" w:rsidTr="00B1597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Н.В. Всемирная история.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Рус-ское</w:t>
            </w:r>
            <w:proofErr w:type="spellEnd"/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</w:tr>
      <w:tr w:rsidR="00AF622A" w:rsidRPr="008873DE" w:rsidTr="00B1597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С.И., Минаков.    История России.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Рус-ское</w:t>
            </w:r>
            <w:proofErr w:type="spellEnd"/>
            <w:proofErr w:type="gram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</w:tc>
      </w:tr>
      <w:tr w:rsidR="00AF622A" w:rsidRPr="008873DE" w:rsidTr="00B1597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Матвеев А.И. (под ред. Боголюбова Л.Н.) Обществознание.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Е.А., Пасечник В.В. Биология. Общая биология 10-11кл.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8873DE" w:rsidTr="00B1597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Захаров В.Б. Мамонтов С.Г. Сонин С.Н.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F622A" w:rsidRPr="008873DE" w:rsidTr="00B1597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Б.Б. </w:t>
            </w:r>
            <w:proofErr w:type="spell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В.М. Физика.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Фельдман.  Химия</w:t>
            </w:r>
            <w:proofErr w:type="gramStart"/>
            <w:r w:rsidRPr="008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А.Т.Смирнов  Б.О. Хренников. Обеспечение безопасности жизнедеятельности.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2014-18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F622A" w:rsidRPr="008873DE" w:rsidTr="00B1597C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Лях В.И.  Физическая культура.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2012-18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2A" w:rsidRPr="008873DE" w:rsidRDefault="00AF622A" w:rsidP="00B15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3D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AF622A" w:rsidRPr="008873DE" w:rsidRDefault="00AF622A" w:rsidP="00AF62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22A" w:rsidRPr="008873DE" w:rsidRDefault="00AF622A" w:rsidP="00AF622A">
      <w:pPr>
        <w:rPr>
          <w:rFonts w:ascii="Times New Roman" w:hAnsi="Times New Roman" w:cs="Times New Roman"/>
          <w:i/>
          <w:sz w:val="24"/>
          <w:szCs w:val="24"/>
        </w:rPr>
      </w:pPr>
    </w:p>
    <w:p w:rsidR="00AF622A" w:rsidRPr="008873DE" w:rsidRDefault="00AF622A" w:rsidP="00AF6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2A" w:rsidRDefault="00AF622A" w:rsidP="00AF622A">
      <w:pPr>
        <w:rPr>
          <w:rFonts w:ascii="Times New Roman" w:hAnsi="Times New Roman" w:cs="Times New Roman"/>
          <w:b/>
          <w:sz w:val="24"/>
          <w:szCs w:val="24"/>
        </w:rPr>
      </w:pPr>
    </w:p>
    <w:p w:rsidR="00AF622A" w:rsidRPr="008873DE" w:rsidRDefault="00AF622A" w:rsidP="00AF622A">
      <w:pPr>
        <w:rPr>
          <w:rFonts w:ascii="Times New Roman" w:hAnsi="Times New Roman" w:cs="Times New Roman"/>
          <w:b/>
          <w:sz w:val="24"/>
          <w:szCs w:val="24"/>
        </w:rPr>
      </w:pPr>
    </w:p>
    <w:p w:rsidR="00B07CDB" w:rsidRDefault="00B07CDB" w:rsidP="00B07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/>
        <w:ind w:left="413"/>
        <w:rPr>
          <w:rFonts w:ascii="Times New Roman" w:hAnsi="Times New Roman" w:cs="Times New Roman"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/>
        <w:ind w:left="413"/>
        <w:rPr>
          <w:rFonts w:ascii="Times New Roman" w:hAnsi="Times New Roman" w:cs="Times New Roman"/>
          <w:sz w:val="28"/>
          <w:szCs w:val="28"/>
        </w:rPr>
      </w:pPr>
    </w:p>
    <w:p w:rsidR="00B07CDB" w:rsidRDefault="00B07CDB" w:rsidP="00B07CDB">
      <w:pPr>
        <w:shd w:val="clear" w:color="auto" w:fill="FFFFFF"/>
        <w:spacing w:after="0"/>
        <w:ind w:left="413"/>
        <w:rPr>
          <w:rFonts w:ascii="Times New Roman" w:hAnsi="Times New Roman" w:cs="Times New Roman"/>
          <w:sz w:val="28"/>
          <w:szCs w:val="28"/>
        </w:rPr>
      </w:pPr>
    </w:p>
    <w:p w:rsidR="00B07CDB" w:rsidRDefault="00B07CDB" w:rsidP="00B07CDB">
      <w:pPr>
        <w:rPr>
          <w:rFonts w:ascii="Times New Roman" w:hAnsi="Times New Roman" w:cs="Times New Roman"/>
          <w:b/>
          <w:sz w:val="28"/>
          <w:szCs w:val="28"/>
        </w:rPr>
      </w:pPr>
    </w:p>
    <w:p w:rsidR="00B07CDB" w:rsidRDefault="00B07CDB" w:rsidP="00B07CDB">
      <w:pPr>
        <w:spacing w:after="0"/>
        <w:rPr>
          <w:rFonts w:ascii="Times New Roman" w:hAnsi="Times New Roman" w:cs="Times New Roman"/>
          <w:sz w:val="32"/>
        </w:rPr>
        <w:sectPr w:rsidR="00B07CDB">
          <w:pgSz w:w="11906" w:h="16838"/>
          <w:pgMar w:top="567" w:right="851" w:bottom="1134" w:left="1701" w:header="709" w:footer="709" w:gutter="0"/>
          <w:cols w:space="720"/>
        </w:sectPr>
      </w:pPr>
    </w:p>
    <w:p w:rsidR="00AF622A" w:rsidRDefault="00AF622A" w:rsidP="00B07CDB">
      <w:pPr>
        <w:spacing w:after="0"/>
        <w:rPr>
          <w:rFonts w:ascii="Times New Roman" w:hAnsi="Times New Roman" w:cs="Times New Roman"/>
          <w:sz w:val="24"/>
          <w:szCs w:val="24"/>
        </w:rPr>
        <w:sectPr w:rsidR="00AF622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07CDB" w:rsidRDefault="00B07CDB" w:rsidP="00B07CDB">
      <w:pPr>
        <w:rPr>
          <w:rFonts w:ascii="Times New Roman" w:hAnsi="Times New Roman" w:cs="Times New Roman"/>
          <w:sz w:val="32"/>
        </w:rPr>
      </w:pPr>
    </w:p>
    <w:p w:rsidR="00B07CDB" w:rsidRDefault="00B07CDB" w:rsidP="00B07CDB">
      <w:pPr>
        <w:rPr>
          <w:rFonts w:ascii="Times New Roman" w:hAnsi="Times New Roman" w:cs="Times New Roman"/>
          <w:sz w:val="32"/>
        </w:rPr>
      </w:pPr>
    </w:p>
    <w:p w:rsidR="00B07CDB" w:rsidRDefault="00B07CDB" w:rsidP="00B07CDB">
      <w:pPr>
        <w:rPr>
          <w:rFonts w:ascii="Times New Roman" w:hAnsi="Times New Roman" w:cs="Times New Roman"/>
          <w:sz w:val="32"/>
        </w:rPr>
      </w:pPr>
    </w:p>
    <w:p w:rsidR="00B07CDB" w:rsidRDefault="00B07CDB" w:rsidP="00B07CDB">
      <w:pPr>
        <w:rPr>
          <w:rFonts w:ascii="Times New Roman" w:hAnsi="Times New Roman" w:cs="Times New Roman"/>
          <w:sz w:val="32"/>
        </w:rPr>
      </w:pPr>
    </w:p>
    <w:p w:rsidR="00B07CDB" w:rsidRDefault="00B07CDB" w:rsidP="00B07CDB">
      <w:pPr>
        <w:rPr>
          <w:rFonts w:ascii="Times New Roman" w:hAnsi="Times New Roman" w:cs="Times New Roman"/>
          <w:sz w:val="28"/>
          <w:szCs w:val="28"/>
        </w:rPr>
      </w:pPr>
    </w:p>
    <w:p w:rsidR="00B07CDB" w:rsidRDefault="00B07CDB" w:rsidP="00B07CDB">
      <w:pPr>
        <w:rPr>
          <w:rFonts w:ascii="Times New Roman" w:hAnsi="Times New Roman" w:cs="Times New Roman"/>
          <w:sz w:val="28"/>
          <w:szCs w:val="28"/>
        </w:rPr>
      </w:pPr>
    </w:p>
    <w:p w:rsidR="00B07CDB" w:rsidRDefault="00B07CDB" w:rsidP="00B07CDB">
      <w:pPr>
        <w:rPr>
          <w:rFonts w:ascii="Times New Roman" w:hAnsi="Times New Roman" w:cs="Times New Roman"/>
        </w:rPr>
      </w:pPr>
    </w:p>
    <w:p w:rsidR="00B07CDB" w:rsidRDefault="00B07CDB" w:rsidP="00B07CDB">
      <w:pPr>
        <w:rPr>
          <w:rFonts w:ascii="Times New Roman" w:hAnsi="Times New Roman" w:cs="Times New Roman"/>
        </w:rPr>
      </w:pPr>
    </w:p>
    <w:p w:rsidR="00B07CDB" w:rsidRDefault="00B07CDB"/>
    <w:sectPr w:rsidR="00B07CDB" w:rsidSect="005B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5AC3"/>
    <w:multiLevelType w:val="hybridMultilevel"/>
    <w:tmpl w:val="22CA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07CDB"/>
    <w:rsid w:val="000F4689"/>
    <w:rsid w:val="00117D93"/>
    <w:rsid w:val="001560D4"/>
    <w:rsid w:val="001647A0"/>
    <w:rsid w:val="001B6F3E"/>
    <w:rsid w:val="00211C12"/>
    <w:rsid w:val="00286D7B"/>
    <w:rsid w:val="002C7ACD"/>
    <w:rsid w:val="002D3D04"/>
    <w:rsid w:val="002F0E1D"/>
    <w:rsid w:val="002F110A"/>
    <w:rsid w:val="00320C28"/>
    <w:rsid w:val="003368D3"/>
    <w:rsid w:val="004E0CC2"/>
    <w:rsid w:val="004F099A"/>
    <w:rsid w:val="00546EF7"/>
    <w:rsid w:val="00552DCC"/>
    <w:rsid w:val="005B379E"/>
    <w:rsid w:val="006C3B8A"/>
    <w:rsid w:val="006D0040"/>
    <w:rsid w:val="006F3C2B"/>
    <w:rsid w:val="0070139F"/>
    <w:rsid w:val="007354B0"/>
    <w:rsid w:val="0077727A"/>
    <w:rsid w:val="00780218"/>
    <w:rsid w:val="00877F06"/>
    <w:rsid w:val="00896F0D"/>
    <w:rsid w:val="009579DC"/>
    <w:rsid w:val="0096600F"/>
    <w:rsid w:val="009E4B9B"/>
    <w:rsid w:val="00A13ABC"/>
    <w:rsid w:val="00A94369"/>
    <w:rsid w:val="00AD3DEE"/>
    <w:rsid w:val="00AE7C49"/>
    <w:rsid w:val="00AF622A"/>
    <w:rsid w:val="00B07CDB"/>
    <w:rsid w:val="00B1597C"/>
    <w:rsid w:val="00B22E91"/>
    <w:rsid w:val="00B2521E"/>
    <w:rsid w:val="00B66607"/>
    <w:rsid w:val="00BA35D3"/>
    <w:rsid w:val="00C852DC"/>
    <w:rsid w:val="00C97A42"/>
    <w:rsid w:val="00CC2548"/>
    <w:rsid w:val="00D334A7"/>
    <w:rsid w:val="00DA1DB1"/>
    <w:rsid w:val="00DA6E8E"/>
    <w:rsid w:val="00DB40C9"/>
    <w:rsid w:val="00DD0F24"/>
    <w:rsid w:val="00E15095"/>
    <w:rsid w:val="00E32631"/>
    <w:rsid w:val="00F01044"/>
    <w:rsid w:val="00F07487"/>
    <w:rsid w:val="00F14C8E"/>
    <w:rsid w:val="00F216FE"/>
    <w:rsid w:val="00F30CB9"/>
    <w:rsid w:val="00F656DC"/>
    <w:rsid w:val="00F8003A"/>
    <w:rsid w:val="00FC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9E"/>
  </w:style>
  <w:style w:type="paragraph" w:styleId="1">
    <w:name w:val="heading 1"/>
    <w:basedOn w:val="a"/>
    <w:next w:val="a"/>
    <w:link w:val="10"/>
    <w:qFormat/>
    <w:rsid w:val="00B07C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unhideWhenUsed/>
    <w:qFormat/>
    <w:rsid w:val="00B07C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CDB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B07C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0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7CDB"/>
  </w:style>
  <w:style w:type="character" w:customStyle="1" w:styleId="a5">
    <w:name w:val="Нижний колонтитул Знак"/>
    <w:basedOn w:val="a0"/>
    <w:link w:val="a6"/>
    <w:uiPriority w:val="99"/>
    <w:semiHidden/>
    <w:rsid w:val="00B07CDB"/>
  </w:style>
  <w:style w:type="paragraph" w:styleId="a6">
    <w:name w:val="footer"/>
    <w:basedOn w:val="a"/>
    <w:link w:val="a5"/>
    <w:uiPriority w:val="99"/>
    <w:semiHidden/>
    <w:unhideWhenUsed/>
    <w:rsid w:val="00B07CD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B07CDB"/>
    <w:pPr>
      <w:ind w:left="720"/>
      <w:contextualSpacing/>
    </w:pPr>
  </w:style>
  <w:style w:type="paragraph" w:customStyle="1" w:styleId="ConsPlusNormal">
    <w:name w:val="ConsPlusNormal"/>
    <w:rsid w:val="00B07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rsid w:val="00B07C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B07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B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07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07CD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F46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AF62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F622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EXP;n=422989;fld=134;dst=100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218E-D195-4E55-B4C8-DEABF7F5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29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cp:lastPrinted>2019-09-20T06:00:00Z</cp:lastPrinted>
  <dcterms:created xsi:type="dcterms:W3CDTF">2019-08-16T16:31:00Z</dcterms:created>
  <dcterms:modified xsi:type="dcterms:W3CDTF">2019-11-11T08:57:00Z</dcterms:modified>
</cp:coreProperties>
</file>