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B8" w:rsidRDefault="005308B8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4" name="Рисунок 4" descr="G:\СКАН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АН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08B8" w:rsidRDefault="005308B8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8B8" w:rsidRDefault="005308B8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8B8" w:rsidRDefault="005308B8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8B8" w:rsidRDefault="005308B8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8B8" w:rsidRDefault="005308B8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8721D1" w:rsidRDefault="008721D1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3"/>
      </w:tblGrid>
      <w:tr w:rsidR="008721D1" w:rsidTr="008721D1">
        <w:tc>
          <w:tcPr>
            <w:tcW w:w="5663" w:type="dxa"/>
          </w:tcPr>
          <w:p w:rsidR="008721D1" w:rsidRPr="008721D1" w:rsidRDefault="008721D1" w:rsidP="0087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«Славься, Отечество наше свободное,</w:t>
            </w:r>
          </w:p>
          <w:p w:rsidR="008721D1" w:rsidRPr="008721D1" w:rsidRDefault="008721D1" w:rsidP="0087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Братских народов союз вековой,</w:t>
            </w:r>
          </w:p>
          <w:p w:rsidR="008721D1" w:rsidRPr="008721D1" w:rsidRDefault="008721D1" w:rsidP="0087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Предками данная мудрость народная!</w:t>
            </w:r>
          </w:p>
          <w:p w:rsidR="008721D1" w:rsidRDefault="008721D1" w:rsidP="0087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Славься, страна! Мы гордимся тобой!»</w:t>
            </w:r>
          </w:p>
          <w:p w:rsidR="008721D1" w:rsidRDefault="008721D1" w:rsidP="008721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 России</w:t>
            </w:r>
          </w:p>
        </w:tc>
      </w:tr>
    </w:tbl>
    <w:p w:rsidR="00360836" w:rsidRPr="008721D1" w:rsidRDefault="008721D1" w:rsidP="00872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1D1">
        <w:rPr>
          <w:rFonts w:ascii="Times New Roman" w:hAnsi="Times New Roman" w:cs="Times New Roman"/>
          <w:sz w:val="28"/>
          <w:szCs w:val="28"/>
        </w:rPr>
        <w:t>Проживание в мире и согласии предполагает наличие у каждого таких человеческих качеств, как взаимопонимание, взаимоуважение, ответственность, доброжелательность, сдержанность, уступчивость, коммуникабельность, терпимость... Отдельно хотелось бы подчеркнуть важность формирования у человека с самого детства такого качества, как терпимость.</w:t>
      </w:r>
    </w:p>
    <w:p w:rsidR="008721D1" w:rsidRPr="008721D1" w:rsidRDefault="008721D1" w:rsidP="00872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D1">
        <w:rPr>
          <w:rFonts w:ascii="Times New Roman" w:hAnsi="Times New Roman" w:cs="Times New Roman"/>
          <w:sz w:val="28"/>
          <w:szCs w:val="28"/>
        </w:rPr>
        <w:t xml:space="preserve">К сожалению, дух нетерпимости, неприязни к другой культуре, образу жизни, верованиям, убеждениям, привычкам всегда существовал и продолжает существовать в наше время как в обществе в целом, так и в отдельных его институтах. Не является исключением и школа. Следует отметить, что предметом нетерпимости в школе может выступать как национальная, религиозная, этническая, социальная, половая принадлежность ребенка, так и особенности его внешнего вида, интересы, увлечения, </w:t>
      </w:r>
      <w:proofErr w:type="spellStart"/>
      <w:r w:rsidRPr="008721D1">
        <w:rPr>
          <w:rFonts w:ascii="Times New Roman" w:hAnsi="Times New Roman" w:cs="Times New Roman"/>
          <w:sz w:val="28"/>
          <w:szCs w:val="28"/>
        </w:rPr>
        <w:t>привычки</w:t>
      </w:r>
      <w:proofErr w:type="gramStart"/>
      <w:r w:rsidRPr="008721D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721D1">
        <w:rPr>
          <w:rFonts w:ascii="Times New Roman" w:hAnsi="Times New Roman" w:cs="Times New Roman"/>
          <w:sz w:val="28"/>
          <w:szCs w:val="28"/>
        </w:rPr>
        <w:t>бстановка</w:t>
      </w:r>
      <w:proofErr w:type="spellEnd"/>
      <w:r w:rsidRPr="008721D1">
        <w:rPr>
          <w:rFonts w:ascii="Times New Roman" w:hAnsi="Times New Roman" w:cs="Times New Roman"/>
          <w:sz w:val="28"/>
          <w:szCs w:val="28"/>
        </w:rPr>
        <w:t xml:space="preserve"> в стране, в обществе в целом и в образовании в частности, наталкивают на необходимость проведения специальной работы по формированию толерантности.</w:t>
      </w:r>
    </w:p>
    <w:p w:rsidR="00360836" w:rsidRPr="00CA3970" w:rsidRDefault="00360836" w:rsidP="00872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 экстремизма продолжает оставаться одним из основных факторов, дестабилизирующих общественно-политическую обстановку в Российской Федерации, в том числе и на территории </w:t>
      </w:r>
      <w:r w:rsidR="00872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1D1" w:rsidRPr="008721D1" w:rsidRDefault="008721D1" w:rsidP="00872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1D1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8721D1">
        <w:rPr>
          <w:rFonts w:ascii="Times New Roman" w:hAnsi="Times New Roman" w:cs="Times New Roman"/>
          <w:sz w:val="28"/>
          <w:szCs w:val="28"/>
        </w:rPr>
        <w:t xml:space="preserve"> – это уважение, принятие и правил</w:t>
      </w:r>
      <w:r>
        <w:rPr>
          <w:rFonts w:ascii="Times New Roman" w:hAnsi="Times New Roman" w:cs="Times New Roman"/>
          <w:sz w:val="28"/>
          <w:szCs w:val="28"/>
        </w:rPr>
        <w:t xml:space="preserve">ьное понимание богатого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многооб</w:t>
      </w:r>
      <w:r w:rsidRPr="008721D1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8721D1">
        <w:rPr>
          <w:rFonts w:ascii="Times New Roman" w:hAnsi="Times New Roman" w:cs="Times New Roman"/>
          <w:sz w:val="28"/>
          <w:szCs w:val="28"/>
        </w:rPr>
        <w:t xml:space="preserve"> культур нашего мира, форм самовыражения и способов проявления человеческой индивидуальности.)</w:t>
      </w:r>
      <w:proofErr w:type="gramEnd"/>
    </w:p>
    <w:p w:rsidR="008721D1" w:rsidRPr="008721D1" w:rsidRDefault="008721D1" w:rsidP="00872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D1">
        <w:rPr>
          <w:rFonts w:ascii="Times New Roman" w:hAnsi="Times New Roman" w:cs="Times New Roman"/>
          <w:sz w:val="28"/>
          <w:szCs w:val="28"/>
        </w:rPr>
        <w:t>Проявлять толерантность 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 Толерантность – глобальная проблема, и наиболее эффективным способом ее формирования у подрастающего поколения является воспитание. Воспитание в духе толерантности способствует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:rsidR="00360836" w:rsidRPr="00CA3970" w:rsidRDefault="00360836" w:rsidP="00872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</w:t>
      </w:r>
      <w:r w:rsidR="008721D1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активизировалась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асоциальных молодёжных </w:t>
      </w:r>
      <w:r w:rsidR="008721D1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спекулирующих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идеях национального возрождения и провоцирующих рост преступных акций, нарушения обществен</w:t>
      </w:r>
      <w:r w:rsidR="0087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порядка на </w:t>
      </w:r>
      <w:proofErr w:type="spellStart"/>
      <w:r w:rsidR="00872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этнорелигиозной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</w:t>
      </w:r>
      <w:r w:rsidR="008721D1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деятельность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экстремистских организаций через Интернет, где они могут столкнуться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вредным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контентом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толерантности 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актуальна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нашего многонационального города.  Поэтому в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1D1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возникла необходимость подготовки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профилактике </w:t>
      </w:r>
      <w:r w:rsidR="0087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толерантности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последующей её реализации.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укрепление в   школе толерантной среды на основе принципов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мультикультурализма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360836" w:rsidRPr="00CA3970" w:rsidRDefault="00360836" w:rsidP="00872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призвана укрепить основы </w:t>
      </w:r>
      <w:r w:rsidR="008721D1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методы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формирования толерантного сознания и поведения учащихся МБОУ </w:t>
      </w:r>
      <w:r w:rsidR="00872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№2 с</w:t>
      </w:r>
      <w:proofErr w:type="gramStart"/>
      <w:r w:rsidR="008721D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872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</w:t>
      </w:r>
      <w:r w:rsidR="008721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любым проявлениям экстремизма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привычного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</w:t>
      </w:r>
      <w:r w:rsidR="008721D1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 нашей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для </w:t>
      </w:r>
      <w:r w:rsidR="008721D1"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разработки программы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25.07.2002 № 114-ФЗ «О противодейств</w:t>
      </w:r>
      <w:r w:rsidR="00872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экстремистской деятельности», Федеральный закон «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противодействию экстремистской деятельности </w:t>
      </w:r>
      <w:r w:rsidR="008721D1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27.07.2006 № 148-ФЗ, от 27.07.2006 № 153-ФЗ, от 10.05.2007 № 71-ФЗ, от 24.07.2007 № 211-ФЗ,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1D1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29.04.2008 №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54-ФЗ. </w:t>
      </w:r>
    </w:p>
    <w:p w:rsidR="00360836" w:rsidRPr="00CA3970" w:rsidRDefault="008721D1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реализации программы: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7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872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Цели и </w:t>
      </w:r>
      <w:r w:rsidR="008721D1"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программы</w:t>
      </w:r>
    </w:p>
    <w:p w:rsidR="00360836" w:rsidRPr="00CA3970" w:rsidRDefault="008721D1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 программы являются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4EDF" w:rsidRDefault="00360836" w:rsidP="007E275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EDF">
        <w:rPr>
          <w:rFonts w:ascii="Times New Roman" w:hAnsi="Times New Roman"/>
          <w:sz w:val="28"/>
          <w:szCs w:val="28"/>
        </w:rPr>
        <w:t xml:space="preserve">реализация государственной политики в области профилактики   экстремизма  в Российской Федерации, совершенствование системы профилактических мер </w:t>
      </w:r>
      <w:proofErr w:type="spellStart"/>
      <w:r w:rsidRPr="00DC4EDF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DC4EDF">
        <w:rPr>
          <w:rFonts w:ascii="Times New Roman" w:hAnsi="Times New Roman"/>
          <w:sz w:val="28"/>
          <w:szCs w:val="28"/>
        </w:rPr>
        <w:t xml:space="preserve"> направленности;</w:t>
      </w:r>
    </w:p>
    <w:p w:rsidR="00DC4EDF" w:rsidRPr="00DC4EDF" w:rsidRDefault="008721D1" w:rsidP="007E275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EDF">
        <w:rPr>
          <w:rFonts w:ascii="Times New Roman" w:hAnsi="Times New Roman"/>
          <w:sz w:val="28"/>
          <w:szCs w:val="28"/>
        </w:rPr>
        <w:t>предупреждение экстремистских</w:t>
      </w:r>
      <w:r w:rsidR="00360836" w:rsidRPr="00DC4EDF">
        <w:rPr>
          <w:rFonts w:ascii="Times New Roman" w:hAnsi="Times New Roman"/>
          <w:sz w:val="28"/>
          <w:szCs w:val="28"/>
        </w:rPr>
        <w:t xml:space="preserve"> проявлений среди </w:t>
      </w:r>
      <w:r w:rsidRPr="00DC4EDF">
        <w:rPr>
          <w:rFonts w:ascii="Times New Roman" w:hAnsi="Times New Roman"/>
          <w:sz w:val="28"/>
          <w:szCs w:val="28"/>
        </w:rPr>
        <w:t>обучающихся МБОУСОШ №2 с</w:t>
      </w:r>
      <w:proofErr w:type="gramStart"/>
      <w:r w:rsidRPr="00DC4EDF">
        <w:rPr>
          <w:rFonts w:ascii="Times New Roman" w:hAnsi="Times New Roman"/>
          <w:sz w:val="28"/>
          <w:szCs w:val="28"/>
        </w:rPr>
        <w:t>.Д</w:t>
      </w:r>
      <w:proofErr w:type="gramEnd"/>
      <w:r w:rsidRPr="00DC4EDF">
        <w:rPr>
          <w:rFonts w:ascii="Times New Roman" w:hAnsi="Times New Roman"/>
          <w:sz w:val="28"/>
          <w:szCs w:val="28"/>
        </w:rPr>
        <w:t>ивное</w:t>
      </w:r>
      <w:r w:rsidR="00360836" w:rsidRPr="00DC4EDF">
        <w:rPr>
          <w:rFonts w:ascii="Times New Roman" w:hAnsi="Times New Roman"/>
          <w:sz w:val="28"/>
          <w:szCs w:val="28"/>
        </w:rPr>
        <w:t xml:space="preserve">  и укрепление межнационального согласия;</w:t>
      </w:r>
    </w:p>
    <w:p w:rsidR="00DC4EDF" w:rsidRPr="00DC4EDF" w:rsidRDefault="00360836" w:rsidP="007E275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EDF">
        <w:rPr>
          <w:rFonts w:ascii="Times New Roman" w:hAnsi="Times New Roman"/>
          <w:sz w:val="28"/>
          <w:szCs w:val="28"/>
        </w:rPr>
        <w:t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DC4EDF" w:rsidRPr="00DC4EDF" w:rsidRDefault="00360836" w:rsidP="007E275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EDF">
        <w:rPr>
          <w:rFonts w:ascii="Times New Roman" w:hAnsi="Times New Roman"/>
          <w:sz w:val="28"/>
          <w:szCs w:val="28"/>
        </w:rPr>
        <w:t xml:space="preserve">формирование у обучающихся  навыков цивилизованного общения в </w:t>
      </w:r>
      <w:proofErr w:type="spellStart"/>
      <w:proofErr w:type="gramStart"/>
      <w:r w:rsidRPr="00DC4EDF">
        <w:rPr>
          <w:rFonts w:ascii="Times New Roman" w:hAnsi="Times New Roman"/>
          <w:sz w:val="28"/>
          <w:szCs w:val="28"/>
        </w:rPr>
        <w:t>Интернет-простран</w:t>
      </w:r>
      <w:r w:rsidR="008721D1" w:rsidRPr="00DC4EDF">
        <w:rPr>
          <w:rFonts w:ascii="Times New Roman" w:hAnsi="Times New Roman"/>
          <w:sz w:val="28"/>
          <w:szCs w:val="28"/>
        </w:rPr>
        <w:t>стве</w:t>
      </w:r>
      <w:proofErr w:type="spellEnd"/>
      <w:proofErr w:type="gramEnd"/>
      <w:r w:rsidR="008721D1" w:rsidRPr="00DC4EDF">
        <w:rPr>
          <w:rFonts w:ascii="Times New Roman" w:hAnsi="Times New Roman"/>
          <w:sz w:val="28"/>
          <w:szCs w:val="28"/>
        </w:rPr>
        <w:t>, этикета в чатах и форумах</w:t>
      </w:r>
      <w:r w:rsidR="00DC4EDF" w:rsidRPr="00DC4EDF">
        <w:rPr>
          <w:rFonts w:ascii="Times New Roman" w:hAnsi="Times New Roman"/>
          <w:sz w:val="28"/>
          <w:szCs w:val="28"/>
        </w:rPr>
        <w:t xml:space="preserve">; </w:t>
      </w:r>
    </w:p>
    <w:p w:rsidR="00DC4EDF" w:rsidRDefault="00DC4EDF" w:rsidP="007E275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EDF">
        <w:rPr>
          <w:rFonts w:ascii="Times New Roman" w:hAnsi="Times New Roman"/>
          <w:sz w:val="28"/>
          <w:szCs w:val="28"/>
        </w:rPr>
        <w:t>о</w:t>
      </w:r>
      <w:r w:rsidR="00360836" w:rsidRPr="00DC4EDF">
        <w:rPr>
          <w:rFonts w:ascii="Times New Roman" w:hAnsi="Times New Roman"/>
          <w:sz w:val="28"/>
          <w:szCs w:val="28"/>
        </w:rPr>
        <w:t xml:space="preserve">беспечение информационной безопасности </w:t>
      </w:r>
      <w:r w:rsidR="008721D1" w:rsidRPr="00DC4EDF">
        <w:rPr>
          <w:rFonts w:ascii="Times New Roman" w:hAnsi="Times New Roman"/>
          <w:sz w:val="28"/>
          <w:szCs w:val="28"/>
        </w:rPr>
        <w:t>учащихся школы</w:t>
      </w:r>
      <w:r w:rsidRPr="00DC4EDF">
        <w:rPr>
          <w:rFonts w:ascii="Times New Roman" w:hAnsi="Times New Roman"/>
          <w:sz w:val="28"/>
          <w:szCs w:val="28"/>
        </w:rPr>
        <w:t xml:space="preserve">; </w:t>
      </w:r>
    </w:p>
    <w:p w:rsidR="008721D1" w:rsidRPr="00DC4EDF" w:rsidRDefault="00DC4EDF" w:rsidP="007E275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EDF">
        <w:rPr>
          <w:rFonts w:ascii="Times New Roman" w:hAnsi="Times New Roman"/>
          <w:sz w:val="28"/>
          <w:szCs w:val="28"/>
        </w:rPr>
        <w:lastRenderedPageBreak/>
        <w:t>о</w:t>
      </w:r>
      <w:r w:rsidR="00360836" w:rsidRPr="00DC4EDF">
        <w:rPr>
          <w:rFonts w:ascii="Times New Roman" w:hAnsi="Times New Roman"/>
          <w:sz w:val="28"/>
          <w:szCs w:val="28"/>
        </w:rPr>
        <w:t>беспечение необходимой адаптации и социализации детей из семей мигрантов, включённых в систему образования.</w:t>
      </w:r>
    </w:p>
    <w:p w:rsidR="00360836" w:rsidRPr="008721D1" w:rsidRDefault="00DC4EDF" w:rsidP="007E2752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0836" w:rsidRPr="008721D1">
        <w:rPr>
          <w:rFonts w:ascii="Times New Roman" w:hAnsi="Times New Roman"/>
          <w:sz w:val="28"/>
          <w:szCs w:val="28"/>
        </w:rPr>
        <w:t>рофилактики участия школьников в организациях, неформальных движениях, осуществляющих социально негативную деятельность.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целей обеспечивается решением следующих задач: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повышение уровня межведомственного взаимодействия по профилактике терроризма и  экстремизма</w:t>
      </w:r>
      <w:proofErr w:type="gramStart"/>
      <w:r w:rsidRPr="008721D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 w:rsidRPr="008721D1">
        <w:rPr>
          <w:rFonts w:ascii="Times New Roman" w:hAnsi="Times New Roman"/>
          <w:sz w:val="28"/>
          <w:szCs w:val="28"/>
        </w:rPr>
        <w:tab/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проведение   мероприятий  с обучающимися  по предотвращению экстремизма  и  мониторинга  психолого-педагогическими  службами.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 xml:space="preserve">проведение   мероприятий  с обучающимися по предотвращению экстремизма, адаптации и социализации детей из семей мигрантов, включённых в систему образования  социальными и психологическими службами. 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использование Интернет в воспитательных и профилактических целях, размещение на сайте школы информации</w:t>
      </w:r>
      <w:proofErr w:type="gramStart"/>
      <w:r w:rsidRPr="008721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721D1">
        <w:rPr>
          <w:rFonts w:ascii="Times New Roman" w:hAnsi="Times New Roman"/>
          <w:sz w:val="28"/>
          <w:szCs w:val="28"/>
        </w:rPr>
        <w:t xml:space="preserve"> направленную на формирование у молодёжи чувства патриотизма, гражданственности, а также этнокультурного характера, создание сайта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процессов.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 xml:space="preserve">осуществление мониторинга по развитию и выявлению субкультур и межнациональных отношений в школе. 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организация волонтёрского движения по реализации мероприятий,  противодействующих молодёжному экстремизму.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организация  Н</w:t>
      </w:r>
      <w:r w:rsidR="008721D1" w:rsidRPr="008721D1">
        <w:rPr>
          <w:rFonts w:ascii="Times New Roman" w:hAnsi="Times New Roman"/>
          <w:sz w:val="28"/>
          <w:szCs w:val="28"/>
        </w:rPr>
        <w:t>ОУ конкурса социальных проектов</w:t>
      </w:r>
      <w:r w:rsidRPr="008721D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721D1">
        <w:rPr>
          <w:rFonts w:ascii="Times New Roman" w:hAnsi="Times New Roman"/>
          <w:sz w:val="28"/>
          <w:szCs w:val="28"/>
        </w:rPr>
        <w:t>направленную</w:t>
      </w:r>
      <w:proofErr w:type="gramEnd"/>
      <w:r w:rsidRPr="008721D1">
        <w:rPr>
          <w:rFonts w:ascii="Times New Roman" w:hAnsi="Times New Roman"/>
          <w:sz w:val="28"/>
          <w:szCs w:val="28"/>
        </w:rPr>
        <w:t xml:space="preserve"> на формирование нравственности и толерантности.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проведение родительских собраний, заседания Управляющих Советов с вопросами профилактики экстремизма,  ксенофобии, информационной безопасности.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повышение  занятости молодёжи во внеурочное время</w:t>
      </w:r>
    </w:p>
    <w:p w:rsidR="00360836" w:rsidRPr="008721D1" w:rsidRDefault="00360836" w:rsidP="008721D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1D1">
        <w:rPr>
          <w:rFonts w:ascii="Times New Roman" w:hAnsi="Times New Roman"/>
          <w:sz w:val="28"/>
          <w:szCs w:val="28"/>
        </w:rPr>
        <w:t>воссоздание системы социальной профилактики проявлений  экстремизма</w:t>
      </w:r>
      <w:proofErr w:type="gramStart"/>
      <w:r w:rsidRPr="008721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721D1">
        <w:rPr>
          <w:rFonts w:ascii="Times New Roman" w:hAnsi="Times New Roman"/>
          <w:sz w:val="28"/>
          <w:szCs w:val="28"/>
        </w:rPr>
        <w:t xml:space="preserve"> направленной, прежде всего, на активизацию борьбы с безнадзорностью, беспризорностью несовершеннолетних, незаконной миграцией</w:t>
      </w:r>
      <w:r w:rsidR="00586F0A">
        <w:rPr>
          <w:rFonts w:ascii="Times New Roman" w:hAnsi="Times New Roman"/>
          <w:sz w:val="28"/>
          <w:szCs w:val="28"/>
        </w:rPr>
        <w:t>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DC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Организация управления реализацией программы</w:t>
      </w:r>
    </w:p>
    <w:p w:rsidR="00360836" w:rsidRPr="00CA3970" w:rsidRDefault="00360836" w:rsidP="00DC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proofErr w:type="gramStart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 за</w:t>
      </w:r>
      <w:proofErr w:type="gramEnd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ходом ее исполнения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360836" w:rsidRPr="00CA3970" w:rsidRDefault="00DC4EDF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программных мероприятий осуществляет 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отдельные ее мероприятия в установленном порядке 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proofErr w:type="gramStart"/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уточнятся</w:t>
      </w:r>
      <w:proofErr w:type="gramEnd"/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DC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Реализация Программы позволит: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эффективную систему правовых, организационных и идеологических механизмов противодействия 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экстремизму, этнической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религиозной нетерпимости.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Снизить степень распространенности негативных этнических установок и предрассудков 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ученической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Сформирует </w:t>
      </w:r>
      <w:proofErr w:type="spellStart"/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уобучающихся</w:t>
      </w:r>
      <w:proofErr w:type="spellEnd"/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цивилизованного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в </w:t>
      </w:r>
      <w:proofErr w:type="spellStart"/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spellEnd"/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этикета в чатах и форумах.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5.Обеспечит информационную безопасность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Предотвратит 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школьников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организациях, неформальных движениях, осуществляющих социально негативную деятельность.</w:t>
      </w:r>
    </w:p>
    <w:p w:rsidR="00586F0A" w:rsidRPr="00586F0A" w:rsidRDefault="00586F0A" w:rsidP="00586F0A">
      <w:pPr>
        <w:pStyle w:val="3"/>
        <w:spacing w:after="64"/>
        <w:ind w:left="10"/>
        <w:jc w:val="left"/>
        <w:rPr>
          <w:szCs w:val="28"/>
          <w:u w:val="single"/>
        </w:rPr>
      </w:pPr>
      <w:r w:rsidRPr="00586F0A">
        <w:rPr>
          <w:szCs w:val="28"/>
          <w:u w:val="single"/>
        </w:rPr>
        <w:t xml:space="preserve">Этапы реализации программы: </w:t>
      </w:r>
    </w:p>
    <w:p w:rsidR="00586F0A" w:rsidRPr="00586F0A" w:rsidRDefault="00586F0A" w:rsidP="0058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Программа рассчитана на 5 лет и реализуется в 3 этапа. </w:t>
      </w:r>
    </w:p>
    <w:p w:rsidR="00586F0A" w:rsidRPr="00586F0A" w:rsidRDefault="00586F0A" w:rsidP="0058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Организационное </w:t>
      </w:r>
      <w:r w:rsidRPr="00586F0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обеспечение: </w:t>
      </w:r>
      <w:r w:rsidRPr="00586F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условий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r w:rsidRPr="00586F0A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программы. </w:t>
      </w:r>
    </w:p>
    <w:p w:rsidR="00586F0A" w:rsidRPr="00586F0A" w:rsidRDefault="00586F0A" w:rsidP="00586F0A">
      <w:pPr>
        <w:pStyle w:val="3"/>
        <w:rPr>
          <w:szCs w:val="28"/>
        </w:rPr>
      </w:pPr>
      <w:r w:rsidRPr="00586F0A">
        <w:rPr>
          <w:szCs w:val="28"/>
        </w:rPr>
        <w:t>I.</w:t>
      </w:r>
      <w:r w:rsidRPr="00586F0A">
        <w:rPr>
          <w:rFonts w:eastAsia="Arial"/>
          <w:szCs w:val="28"/>
        </w:rPr>
        <w:tab/>
      </w:r>
      <w:r w:rsidRPr="00586F0A">
        <w:rPr>
          <w:szCs w:val="28"/>
        </w:rPr>
        <w:t xml:space="preserve">Подготовительный этап. </w:t>
      </w:r>
    </w:p>
    <w:p w:rsidR="00586F0A" w:rsidRPr="00586F0A" w:rsidRDefault="00586F0A" w:rsidP="0058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eastAsia="Times New Roman" w:hAnsi="Times New Roman" w:cs="Times New Roman"/>
          <w:i/>
          <w:sz w:val="28"/>
          <w:szCs w:val="28"/>
        </w:rPr>
        <w:t xml:space="preserve">Повышение уровня гражданско-правового образования всех участников школьной жизни. Изучение научно-методических основ профилактики экстремизма и формирования толерантного сознания. Постановка задач перед педагогическим коллективом по проблеме толерантности.  </w:t>
      </w:r>
    </w:p>
    <w:p w:rsidR="00586F0A" w:rsidRPr="00586F0A" w:rsidRDefault="00586F0A" w:rsidP="00586F0A">
      <w:pPr>
        <w:numPr>
          <w:ilvl w:val="0"/>
          <w:numId w:val="3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586F0A">
        <w:rPr>
          <w:rFonts w:ascii="Times New Roman" w:hAnsi="Times New Roman" w:cs="Times New Roman"/>
          <w:sz w:val="28"/>
          <w:szCs w:val="28"/>
        </w:rPr>
        <w:tab/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программы.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Постановка </w:t>
      </w:r>
      <w:r>
        <w:rPr>
          <w:rFonts w:ascii="Times New Roman" w:hAnsi="Times New Roman" w:cs="Times New Roman"/>
          <w:sz w:val="28"/>
          <w:szCs w:val="28"/>
        </w:rPr>
        <w:tab/>
        <w:t xml:space="preserve">задач </w:t>
      </w:r>
      <w:r w:rsidRPr="00586F0A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коллективом. </w:t>
      </w:r>
    </w:p>
    <w:p w:rsidR="00586F0A" w:rsidRPr="00586F0A" w:rsidRDefault="00586F0A" w:rsidP="00586F0A">
      <w:pPr>
        <w:numPr>
          <w:ilvl w:val="0"/>
          <w:numId w:val="3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Ретроспективный анализ литературы по данному направлению. </w:t>
      </w:r>
    </w:p>
    <w:p w:rsidR="00586F0A" w:rsidRPr="00586F0A" w:rsidRDefault="00586F0A" w:rsidP="00586F0A">
      <w:pPr>
        <w:numPr>
          <w:ilvl w:val="0"/>
          <w:numId w:val="33"/>
        </w:numPr>
        <w:spacing w:after="0" w:line="240" w:lineRule="auto"/>
        <w:ind w:left="0" w:right="-144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586F0A">
        <w:rPr>
          <w:rFonts w:ascii="Times New Roman" w:hAnsi="Times New Roman" w:cs="Times New Roman"/>
          <w:sz w:val="28"/>
          <w:szCs w:val="28"/>
        </w:rPr>
        <w:tab/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 </w:t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ab/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586F0A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процесса. </w:t>
      </w:r>
    </w:p>
    <w:p w:rsidR="00586F0A" w:rsidRPr="00586F0A" w:rsidRDefault="00586F0A" w:rsidP="00586F0A">
      <w:pPr>
        <w:numPr>
          <w:ilvl w:val="0"/>
          <w:numId w:val="33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Социальный прогноз. </w:t>
      </w:r>
    </w:p>
    <w:p w:rsidR="00586F0A" w:rsidRPr="00586F0A" w:rsidRDefault="00586F0A" w:rsidP="00586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0A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586F0A">
        <w:rPr>
          <w:rFonts w:ascii="Times New Roman" w:hAnsi="Times New Roman" w:cs="Times New Roman"/>
          <w:b/>
          <w:sz w:val="28"/>
          <w:szCs w:val="28"/>
        </w:rPr>
        <w:tab/>
        <w:t xml:space="preserve"> Основной этап.</w:t>
      </w:r>
    </w:p>
    <w:p w:rsidR="00586F0A" w:rsidRPr="00586F0A" w:rsidRDefault="00586F0A" w:rsidP="00586F0A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программы. </w:t>
      </w:r>
    </w:p>
    <w:p w:rsidR="00586F0A" w:rsidRPr="00586F0A" w:rsidRDefault="00586F0A" w:rsidP="00586F0A">
      <w:pPr>
        <w:numPr>
          <w:ilvl w:val="0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Внедрение программы через проведение традиционных мероприятий, направленных на решение задач: </w:t>
      </w:r>
    </w:p>
    <w:p w:rsidR="00586F0A" w:rsidRPr="00586F0A" w:rsidRDefault="00586F0A" w:rsidP="00586F0A">
      <w:pPr>
        <w:numPr>
          <w:ilvl w:val="1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школьных, районных и краевых </w:t>
      </w:r>
      <w:r w:rsidRPr="00586F0A">
        <w:rPr>
          <w:rFonts w:ascii="Times New Roman" w:hAnsi="Times New Roman" w:cs="Times New Roman"/>
          <w:sz w:val="28"/>
          <w:szCs w:val="28"/>
        </w:rPr>
        <w:t xml:space="preserve">акциях </w:t>
      </w:r>
      <w:r>
        <w:rPr>
          <w:rFonts w:ascii="Times New Roman" w:hAnsi="Times New Roman" w:cs="Times New Roman"/>
          <w:sz w:val="28"/>
          <w:szCs w:val="28"/>
        </w:rPr>
        <w:t>по формированию толерантности.</w:t>
      </w:r>
    </w:p>
    <w:p w:rsidR="00586F0A" w:rsidRPr="00586F0A" w:rsidRDefault="00586F0A" w:rsidP="00586F0A">
      <w:pPr>
        <w:numPr>
          <w:ilvl w:val="1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lastRenderedPageBreak/>
        <w:t xml:space="preserve">Декада здоровья (комплекс мероприятий). </w:t>
      </w:r>
    </w:p>
    <w:p w:rsidR="00586F0A" w:rsidRPr="00586F0A" w:rsidRDefault="00586F0A" w:rsidP="00586F0A">
      <w:pPr>
        <w:numPr>
          <w:ilvl w:val="1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«Мозговые штурмы», тренинги, направленные на здоровый образ жизни. </w:t>
      </w:r>
    </w:p>
    <w:p w:rsidR="00586F0A" w:rsidRPr="00586F0A" w:rsidRDefault="00586F0A" w:rsidP="00586F0A">
      <w:pPr>
        <w:numPr>
          <w:ilvl w:val="1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Спортивные мероприятия. </w:t>
      </w:r>
    </w:p>
    <w:p w:rsidR="00586F0A" w:rsidRPr="00586F0A" w:rsidRDefault="00586F0A" w:rsidP="00586F0A">
      <w:pPr>
        <w:numPr>
          <w:ilvl w:val="1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Ток-шоу, круглые столы с приглашением специалистов. </w:t>
      </w:r>
    </w:p>
    <w:p w:rsidR="00586F0A" w:rsidRPr="00586F0A" w:rsidRDefault="00586F0A" w:rsidP="00586F0A">
      <w:pPr>
        <w:numPr>
          <w:ilvl w:val="1"/>
          <w:numId w:val="34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Классные часы, беседы по данной проблеме. </w:t>
      </w:r>
    </w:p>
    <w:p w:rsidR="00586F0A" w:rsidRPr="00586F0A" w:rsidRDefault="00586F0A" w:rsidP="00586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0A">
        <w:rPr>
          <w:rFonts w:ascii="Times New Roman" w:hAnsi="Times New Roman" w:cs="Times New Roman"/>
          <w:b/>
          <w:sz w:val="28"/>
          <w:szCs w:val="28"/>
        </w:rPr>
        <w:t>III. Аналитический этап.</w:t>
      </w:r>
    </w:p>
    <w:p w:rsidR="00586F0A" w:rsidRPr="00586F0A" w:rsidRDefault="00586F0A" w:rsidP="00586F0A">
      <w:pPr>
        <w:numPr>
          <w:ilvl w:val="0"/>
          <w:numId w:val="35"/>
        </w:numPr>
        <w:spacing w:after="0" w:line="240" w:lineRule="auto"/>
        <w:ind w:left="0" w:hanging="42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Анализ реализации программы. </w:t>
      </w:r>
    </w:p>
    <w:p w:rsidR="00586F0A" w:rsidRPr="00586F0A" w:rsidRDefault="00586F0A" w:rsidP="00586F0A">
      <w:pPr>
        <w:numPr>
          <w:ilvl w:val="0"/>
          <w:numId w:val="35"/>
        </w:numPr>
        <w:spacing w:after="0" w:line="240" w:lineRule="auto"/>
        <w:ind w:left="0" w:hanging="42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Оформление отчётов. Обобщение опыта работы по формированию толерантного сознания. </w:t>
      </w:r>
    </w:p>
    <w:p w:rsidR="00586F0A" w:rsidRPr="00586F0A" w:rsidRDefault="00586F0A" w:rsidP="00586F0A">
      <w:pPr>
        <w:numPr>
          <w:ilvl w:val="0"/>
          <w:numId w:val="35"/>
        </w:numPr>
        <w:spacing w:after="0" w:line="240" w:lineRule="auto"/>
        <w:ind w:left="0" w:hanging="420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 xml:space="preserve">Оценка результатов. </w:t>
      </w:r>
    </w:p>
    <w:p w:rsidR="00586F0A" w:rsidRDefault="00586F0A" w:rsidP="0058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реализации программы </w:t>
      </w:r>
      <w:r w:rsidRPr="00586F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586F0A">
        <w:rPr>
          <w:rFonts w:ascii="Times New Roman" w:hAnsi="Times New Roman" w:cs="Times New Roman"/>
          <w:sz w:val="28"/>
          <w:szCs w:val="28"/>
        </w:rPr>
        <w:t>через</w:t>
      </w:r>
      <w:proofErr w:type="gramStart"/>
      <w:r w:rsidRPr="00586F0A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586F0A">
        <w:rPr>
          <w:rFonts w:ascii="Times New Roman" w:hAnsi="Times New Roman" w:cs="Times New Roman"/>
          <w:sz w:val="28"/>
          <w:szCs w:val="28"/>
        </w:rPr>
        <w:t>ониторинговые</w:t>
      </w:r>
      <w:proofErr w:type="spellEnd"/>
      <w:r w:rsidRPr="00586F0A">
        <w:rPr>
          <w:rFonts w:ascii="Times New Roman" w:hAnsi="Times New Roman" w:cs="Times New Roman"/>
          <w:sz w:val="28"/>
          <w:szCs w:val="28"/>
        </w:rPr>
        <w:t xml:space="preserve"> исследования и определение перспектив.</w:t>
      </w:r>
    </w:p>
    <w:p w:rsidR="00586F0A" w:rsidRPr="00586F0A" w:rsidRDefault="00586F0A" w:rsidP="00586F0A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6F0A">
        <w:rPr>
          <w:rFonts w:ascii="Times New Roman" w:hAnsi="Times New Roman"/>
          <w:sz w:val="28"/>
          <w:szCs w:val="28"/>
        </w:rPr>
        <w:t>взаимодействие педагогов, классных руководителей, родителей, детей;</w:t>
      </w:r>
    </w:p>
    <w:p w:rsidR="00586F0A" w:rsidRDefault="00586F0A" w:rsidP="0058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>сотрудничество с КДН, ПДН.</w:t>
      </w:r>
    </w:p>
    <w:p w:rsidR="00586F0A" w:rsidRDefault="00586F0A" w:rsidP="00C46F1F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6F0A">
        <w:rPr>
          <w:rFonts w:ascii="Times New Roman" w:hAnsi="Times New Roman"/>
          <w:sz w:val="28"/>
          <w:szCs w:val="28"/>
        </w:rPr>
        <w:t xml:space="preserve">психолого-педагогическое сопровождение работы по профилактике наркомании. </w:t>
      </w:r>
    </w:p>
    <w:p w:rsidR="00586F0A" w:rsidRPr="00586F0A" w:rsidRDefault="00586F0A" w:rsidP="00C46F1F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6F0A">
        <w:rPr>
          <w:rFonts w:ascii="Times New Roman" w:hAnsi="Times New Roman"/>
          <w:sz w:val="28"/>
          <w:szCs w:val="28"/>
        </w:rPr>
        <w:t xml:space="preserve">внедрение </w:t>
      </w:r>
      <w:r w:rsidRPr="00586F0A">
        <w:rPr>
          <w:rFonts w:ascii="Times New Roman" w:hAnsi="Times New Roman"/>
          <w:sz w:val="28"/>
          <w:szCs w:val="28"/>
        </w:rPr>
        <w:tab/>
        <w:t xml:space="preserve">здоровьесберегающих </w:t>
      </w:r>
      <w:r w:rsidRPr="00586F0A">
        <w:rPr>
          <w:rFonts w:ascii="Times New Roman" w:hAnsi="Times New Roman"/>
          <w:sz w:val="28"/>
          <w:szCs w:val="28"/>
        </w:rPr>
        <w:tab/>
        <w:t xml:space="preserve">технологий, </w:t>
      </w:r>
      <w:r w:rsidRPr="00586F0A">
        <w:rPr>
          <w:rFonts w:ascii="Times New Roman" w:hAnsi="Times New Roman"/>
          <w:sz w:val="28"/>
          <w:szCs w:val="28"/>
        </w:rPr>
        <w:tab/>
      </w:r>
      <w:proofErr w:type="spellStart"/>
      <w:r w:rsidRPr="00586F0A">
        <w:rPr>
          <w:rFonts w:ascii="Times New Roman" w:hAnsi="Times New Roman"/>
          <w:sz w:val="28"/>
          <w:szCs w:val="28"/>
        </w:rPr>
        <w:t>формирующихпозитивные</w:t>
      </w:r>
      <w:proofErr w:type="spellEnd"/>
      <w:r w:rsidRPr="00586F0A">
        <w:rPr>
          <w:rFonts w:ascii="Times New Roman" w:hAnsi="Times New Roman"/>
          <w:sz w:val="28"/>
          <w:szCs w:val="28"/>
        </w:rPr>
        <w:t xml:space="preserve"> установки на ЗОЖ. </w:t>
      </w:r>
    </w:p>
    <w:p w:rsidR="00586F0A" w:rsidRPr="00586F0A" w:rsidRDefault="00586F0A" w:rsidP="0058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Pr="00586F0A">
        <w:rPr>
          <w:rFonts w:ascii="Times New Roman" w:hAnsi="Times New Roman" w:cs="Times New Roman"/>
          <w:sz w:val="28"/>
          <w:szCs w:val="28"/>
        </w:rPr>
        <w:t xml:space="preserve">Привлечение проблемных семей, родителей детей из «группы риска». </w:t>
      </w:r>
    </w:p>
    <w:p w:rsidR="00586F0A" w:rsidRPr="00586F0A" w:rsidRDefault="00586F0A" w:rsidP="00586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0A">
        <w:rPr>
          <w:rFonts w:ascii="Times New Roman" w:hAnsi="Times New Roman" w:cs="Times New Roman"/>
          <w:sz w:val="28"/>
          <w:szCs w:val="28"/>
        </w:rPr>
        <w:t>Повышение роли дополнительного образования детей; организацию совместной деятельности детей и взрослых: военно-патриотическую, интеллектуальную,  художественно-эстетическую, экологическую, спортивно-оздоровительную, туристско-краеведческую работу.</w:t>
      </w:r>
    </w:p>
    <w:p w:rsidR="00360836" w:rsidRPr="00586F0A" w:rsidRDefault="00360836" w:rsidP="0058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DF" w:rsidRPr="00586F0A" w:rsidRDefault="00DC4EDF" w:rsidP="0058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DF" w:rsidRPr="00586F0A" w:rsidRDefault="00DC4EDF" w:rsidP="00586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DF" w:rsidRDefault="00DC4EDF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DF" w:rsidRDefault="00DC4EDF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DF" w:rsidRPr="00CA3970" w:rsidRDefault="00DC4EDF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0A" w:rsidRPr="00CA3970" w:rsidRDefault="00586F0A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360836" w:rsidRPr="00CA3970" w:rsidRDefault="00360836" w:rsidP="00DC4E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</w:t>
      </w:r>
      <w:r w:rsidR="00586F0A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формированию толерантности, культуры мира и межнационального согласия </w:t>
      </w:r>
      <w:r w:rsidR="00586F0A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586F0A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школьной среде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программных мероприятий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воспитательной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предотвращению 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на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МБОУ 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№2 с</w:t>
      </w:r>
      <w:proofErr w:type="gramStart"/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по 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уровня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среди 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классном коллективе.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субкультур в классном коллективе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360836" w:rsidRPr="00CA3970" w:rsidRDefault="00360836" w:rsidP="008721D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DC4EDF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психологической и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педагогической </w:t>
      </w:r>
      <w:r w:rsidR="00DC4EDF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</w:t>
      </w:r>
      <w:r w:rsidR="00DC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C4EDF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формированию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толерантности в школьной среде.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программных мероприятий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-психолога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толерантности в школьной среде на 201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Мониторинг по изучению социально- психологической комфортности коллектива 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2.4 Приложение</w:t>
      </w:r>
    </w:p>
    <w:p w:rsidR="00360836" w:rsidRPr="00CA3970" w:rsidRDefault="00DC4EDF" w:rsidP="00DC4E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социальн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560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предотвращению экстремизма в школьной среде.</w:t>
      </w:r>
    </w:p>
    <w:p w:rsidR="00360836" w:rsidRPr="00CA3970" w:rsidRDefault="00360836" w:rsidP="008721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360836" w:rsidRPr="00CA3970" w:rsidRDefault="00360836" w:rsidP="008721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социального педагога по предотвращению религиозного экстремизма на 201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 с</w:t>
      </w:r>
      <w:proofErr w:type="gramStart"/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адаптации и социализации детей из семей мигрантов, включённых в систему образования.</w:t>
      </w:r>
    </w:p>
    <w:p w:rsidR="00360836" w:rsidRPr="00CA3970" w:rsidRDefault="00360836" w:rsidP="008721D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3.4.Приложение</w:t>
      </w:r>
    </w:p>
    <w:p w:rsidR="00360836" w:rsidRPr="00CA3970" w:rsidRDefault="00360836" w:rsidP="00DC4E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информационной службы по обеспечению информационной безопасности.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программных мероприятий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  работы инженера по охране труда и 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программиста, ответственного</w:t>
      </w:r>
      <w:r w:rsidR="0056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2017,2018</w:t>
      </w:r>
      <w:r w:rsidR="00DC4ED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в</w:t>
      </w:r>
      <w:r w:rsidR="0056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 с</w:t>
      </w:r>
      <w:proofErr w:type="gramStart"/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Мониторинг сети Интернет в </w:t>
      </w:r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 с</w:t>
      </w:r>
      <w:proofErr w:type="gramStart"/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C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D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4.4 Приложение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4EDF" w:rsidRDefault="00DC4EDF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4EDF" w:rsidRDefault="00DC4EDF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4EDF" w:rsidRDefault="00DC4EDF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4EDF" w:rsidRDefault="00DC4EDF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4EDF" w:rsidRDefault="00DC4EDF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4EDF" w:rsidRDefault="00DC4EDF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4EDF" w:rsidRPr="00CA3970" w:rsidRDefault="00DC4EDF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0836" w:rsidRPr="00CA3970" w:rsidRDefault="00360836" w:rsidP="00DC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1.Воспитательная работа по формированию толерантности, культуры мира и межнационального согласия </w:t>
      </w:r>
      <w:r w:rsidR="00DC4EDF" w:rsidRPr="00CA3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школьной среде</w:t>
      </w:r>
      <w:r w:rsidRPr="00CA3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программных мероприятий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154"/>
        <w:gridCol w:w="1857"/>
        <w:gridCol w:w="3780"/>
      </w:tblGrid>
      <w:tr w:rsidR="00360836" w:rsidRPr="00CA3970" w:rsidTr="00DC4EDF">
        <w:trPr>
          <w:trHeight w:val="550"/>
        </w:trPr>
        <w:tc>
          <w:tcPr>
            <w:tcW w:w="2841" w:type="dxa"/>
          </w:tcPr>
          <w:p w:rsidR="00360836" w:rsidRPr="00DC4EDF" w:rsidRDefault="00360836" w:rsidP="00D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3" w:type="dxa"/>
          </w:tcPr>
          <w:p w:rsidR="00360836" w:rsidRPr="00DC4EDF" w:rsidRDefault="00DC4EDF" w:rsidP="00D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360836" w:rsidRPr="00DC4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сполнители</w:t>
            </w:r>
          </w:p>
        </w:tc>
        <w:tc>
          <w:tcPr>
            <w:tcW w:w="2304" w:type="dxa"/>
          </w:tcPr>
          <w:p w:rsidR="00360836" w:rsidRPr="00DC4EDF" w:rsidRDefault="00360836" w:rsidP="00D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24" w:type="dxa"/>
          </w:tcPr>
          <w:p w:rsidR="00360836" w:rsidRPr="00DC4EDF" w:rsidRDefault="00DC4EDF" w:rsidP="00D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360836" w:rsidRPr="00DC4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ели</w:t>
            </w:r>
          </w:p>
        </w:tc>
      </w:tr>
      <w:tr w:rsidR="00360836" w:rsidRPr="00CA3970" w:rsidTr="00DC4EDF">
        <w:trPr>
          <w:trHeight w:val="803"/>
        </w:trPr>
        <w:tc>
          <w:tcPr>
            <w:tcW w:w="2841" w:type="dxa"/>
          </w:tcPr>
          <w:p w:rsidR="00360836" w:rsidRPr="00CA3970" w:rsidRDefault="00360836" w:rsidP="00DC4ED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толерантности</w:t>
            </w:r>
          </w:p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304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3224" w:type="dxa"/>
          </w:tcPr>
          <w:p w:rsidR="00360836" w:rsidRPr="00CA3970" w:rsidRDefault="00DC4EDF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толерантности, культуры мира и межнационального согласия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школьной среде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836" w:rsidRPr="00CA3970" w:rsidTr="00DC4EDF">
        <w:trPr>
          <w:trHeight w:val="267"/>
        </w:trPr>
        <w:tc>
          <w:tcPr>
            <w:tcW w:w="2841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Родительские собрания по вопросам предотвращения экстремизма</w:t>
            </w:r>
          </w:p>
        </w:tc>
        <w:tc>
          <w:tcPr>
            <w:tcW w:w="2263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304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3224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экстремизма,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ксенофобии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нформационная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</w:t>
            </w:r>
          </w:p>
        </w:tc>
      </w:tr>
      <w:tr w:rsidR="00360836" w:rsidRPr="00CA3970" w:rsidTr="00DC4EDF">
        <w:trPr>
          <w:trHeight w:val="267"/>
        </w:trPr>
        <w:tc>
          <w:tcPr>
            <w:tcW w:w="2841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3.Конкурсы, выставки, викторины, круглые </w:t>
            </w:r>
            <w:r w:rsidR="00DC4ED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столы,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концерты по профилактике экстремизма, по </w:t>
            </w:r>
            <w:r w:rsidR="00DC4ED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патриотизма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гражданственности</w:t>
            </w:r>
          </w:p>
        </w:tc>
        <w:tc>
          <w:tcPr>
            <w:tcW w:w="2263" w:type="dxa"/>
          </w:tcPr>
          <w:p w:rsidR="00360836" w:rsidRPr="00CA3970" w:rsidRDefault="00DC4EDF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 по воспитательной работе и инженер по охране труда и ТБ</w:t>
            </w:r>
          </w:p>
        </w:tc>
        <w:tc>
          <w:tcPr>
            <w:tcW w:w="2304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24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толерантности, культуры мира и межнационального согласия </w:t>
            </w:r>
            <w:r w:rsidR="00DC4ED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школьной среде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836" w:rsidRPr="00CA3970" w:rsidTr="00DC4EDF">
        <w:trPr>
          <w:trHeight w:val="267"/>
        </w:trPr>
        <w:tc>
          <w:tcPr>
            <w:tcW w:w="2841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Мониторинг по выявлению субкультур</w:t>
            </w:r>
          </w:p>
        </w:tc>
        <w:tc>
          <w:tcPr>
            <w:tcW w:w="2263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</w:t>
            </w:r>
            <w:r w:rsidR="00DC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 по воспитательной работе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2304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3224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профилактика участия школьников в организациях, осуществляющих социально негативную деятельность.</w:t>
            </w:r>
          </w:p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DC4EDF">
        <w:trPr>
          <w:trHeight w:val="267"/>
        </w:trPr>
        <w:tc>
          <w:tcPr>
            <w:tcW w:w="2841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Мониторинг по </w:t>
            </w:r>
            <w:r w:rsidR="00DC4ED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определению уровня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взаимоотношений среди </w:t>
            </w:r>
            <w:r w:rsidR="00DC4ED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в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классном коллективе</w:t>
            </w:r>
          </w:p>
        </w:tc>
        <w:tc>
          <w:tcPr>
            <w:tcW w:w="2263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зам. директора по воспитательной </w:t>
            </w:r>
            <w:r w:rsidR="00DC4ED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работе,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2304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3224" w:type="dxa"/>
          </w:tcPr>
          <w:p w:rsidR="00360836" w:rsidRPr="00CA3970" w:rsidRDefault="00DC4EDF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пределение уровня взаимоотношений среди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в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классном коллективе</w:t>
            </w:r>
          </w:p>
        </w:tc>
      </w:tr>
      <w:tr w:rsidR="00360836" w:rsidRPr="00CA3970" w:rsidTr="00DC4EDF">
        <w:trPr>
          <w:trHeight w:val="267"/>
        </w:trPr>
        <w:tc>
          <w:tcPr>
            <w:tcW w:w="2841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Организация волонтёрского движения по реализации </w:t>
            </w:r>
            <w:r w:rsidR="00DC4ED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противодействующих молодёжному экстремизму</w:t>
            </w:r>
          </w:p>
        </w:tc>
        <w:tc>
          <w:tcPr>
            <w:tcW w:w="2263" w:type="dxa"/>
          </w:tcPr>
          <w:p w:rsidR="00360836" w:rsidRPr="00CA3970" w:rsidRDefault="00DC4EDF" w:rsidP="00DC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ам.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воспитательной работе </w:t>
            </w:r>
          </w:p>
        </w:tc>
        <w:tc>
          <w:tcPr>
            <w:tcW w:w="2304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24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молодёжному экстремизму</w:t>
            </w:r>
          </w:p>
        </w:tc>
      </w:tr>
      <w:tr w:rsidR="00360836" w:rsidRPr="00CA3970" w:rsidTr="00DC4EDF">
        <w:trPr>
          <w:trHeight w:val="267"/>
        </w:trPr>
        <w:tc>
          <w:tcPr>
            <w:tcW w:w="2841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молодежных акциях</w:t>
            </w:r>
          </w:p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C4ED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экстремизму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воспитательной работе и инженер по охране труда</w:t>
            </w:r>
          </w:p>
        </w:tc>
        <w:tc>
          <w:tcPr>
            <w:tcW w:w="2304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224" w:type="dxa"/>
          </w:tcPr>
          <w:p w:rsidR="00360836" w:rsidRPr="00CA3970" w:rsidRDefault="00DC4EDF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редупреждение экстремистских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среди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укрепление межнационального согласия;</w:t>
            </w:r>
            <w:proofErr w:type="gramEnd"/>
          </w:p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DC4EDF">
        <w:trPr>
          <w:trHeight w:val="267"/>
        </w:trPr>
        <w:tc>
          <w:tcPr>
            <w:tcW w:w="2841" w:type="dxa"/>
          </w:tcPr>
          <w:p w:rsidR="00360836" w:rsidRPr="00CA3970" w:rsidRDefault="00360836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кружки, секции</w:t>
            </w:r>
          </w:p>
        </w:tc>
        <w:tc>
          <w:tcPr>
            <w:tcW w:w="2263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воспитательной работе </w:t>
            </w:r>
          </w:p>
        </w:tc>
        <w:tc>
          <w:tcPr>
            <w:tcW w:w="2304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24" w:type="dxa"/>
          </w:tcPr>
          <w:p w:rsidR="00360836" w:rsidRPr="00CA3970" w:rsidRDefault="00DC4EDF" w:rsidP="00D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рофилактика участия школьников в организациях, осуществляющих социально негативную деятельность.</w:t>
            </w:r>
          </w:p>
        </w:tc>
      </w:tr>
    </w:tbl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0834" w:rsidRDefault="00560834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0834" w:rsidRDefault="00560834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0834" w:rsidRDefault="00560834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0834" w:rsidRDefault="00560834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0834" w:rsidRDefault="00560834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4EDF" w:rsidRPr="00CA3970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DC4EDF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воспитательной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работы по предотвращению экстремизма  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2333"/>
        <w:gridCol w:w="1260"/>
        <w:gridCol w:w="2340"/>
        <w:gridCol w:w="2572"/>
      </w:tblGrid>
      <w:tr w:rsidR="00360836" w:rsidRPr="00CA3970" w:rsidTr="008B2A0F">
        <w:tc>
          <w:tcPr>
            <w:tcW w:w="2836" w:type="dxa"/>
          </w:tcPr>
          <w:p w:rsidR="00360836" w:rsidRPr="00DC4EDF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3" w:type="dxa"/>
          </w:tcPr>
          <w:p w:rsidR="00360836" w:rsidRPr="00DC4EDF" w:rsidRDefault="00DC4EDF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360836" w:rsidRPr="00DC4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  <w:tc>
          <w:tcPr>
            <w:tcW w:w="1260" w:type="dxa"/>
          </w:tcPr>
          <w:p w:rsidR="00360836" w:rsidRPr="00DC4EDF" w:rsidRDefault="00DC4EDF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60836" w:rsidRPr="00DC4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340" w:type="dxa"/>
          </w:tcPr>
          <w:p w:rsidR="00360836" w:rsidRPr="00DC4EDF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Учреждения, привлекаемые к проведению мероприятий</w:t>
            </w:r>
          </w:p>
        </w:tc>
        <w:tc>
          <w:tcPr>
            <w:tcW w:w="2572" w:type="dxa"/>
          </w:tcPr>
          <w:p w:rsidR="00360836" w:rsidRPr="00DC4EDF" w:rsidRDefault="00DC4EDF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360836" w:rsidRPr="00DC4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ели</w:t>
            </w:r>
          </w:p>
        </w:tc>
      </w:tr>
      <w:tr w:rsidR="00360836" w:rsidRPr="00CA3970" w:rsidTr="008B2A0F">
        <w:tc>
          <w:tcPr>
            <w:tcW w:w="11341" w:type="dxa"/>
            <w:gridSpan w:val="5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Военно-патриотическое направление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посвящённое 7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с</w:t>
            </w:r>
            <w:proofErr w:type="gramStart"/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ивное от немецко-фашистских захватчиков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инженер по охране труда и технике безопасности,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ветеранов</w:t>
            </w: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эффективности функционирова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системы патриотического воспитания в школе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 по ОБЖ</w:t>
            </w:r>
          </w:p>
        </w:tc>
        <w:tc>
          <w:tcPr>
            <w:tcW w:w="2333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директора, инженер по охране труда и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преподаватель ОБЖ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обеспечения безопасности объектов образования. </w:t>
            </w:r>
          </w:p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ВР, учитель ОБЖ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инженер по охране труда и ТБ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ФСБ, полиции, МЧС</w:t>
            </w: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функционирования системы патриотического воспитания в школе, пополнение фонда 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виртуального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 боевой славы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«Страны ты патриотом будь»</w:t>
            </w:r>
          </w:p>
        </w:tc>
        <w:tc>
          <w:tcPr>
            <w:tcW w:w="2333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ВР, преподаватель ОБЖ, руководитель школьного музея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«детей войны», участников боевых действий в Афганистане, Чечне.</w:t>
            </w: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функционирования системы патриотического воспитания в школе, пополнение фонда 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виртуального </w:t>
            </w:r>
            <w:r w:rsidR="008B2A0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 боевой славы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ветеран»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ВР,  </w:t>
            </w:r>
          </w:p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поведения, уважительного отношения к истории своей Родины, оказание посильной помощи ветеранам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конференция «Виват, Россия!»</w:t>
            </w:r>
          </w:p>
        </w:tc>
        <w:tc>
          <w:tcPr>
            <w:tcW w:w="2333" w:type="dxa"/>
          </w:tcPr>
          <w:p w:rsidR="00360836" w:rsidRPr="00CA3970" w:rsidRDefault="00360836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кружков,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истории и обществознания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учащихся других школ</w:t>
            </w:r>
          </w:p>
        </w:tc>
        <w:tc>
          <w:tcPr>
            <w:tcW w:w="2572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количества </w:t>
            </w:r>
            <w:proofErr w:type="gramStart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занимающихся 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научной работой по патриотическому направлению на 10%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Фестиваль творчества «Катюша»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педагог-организатор,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ветеранов</w:t>
            </w:r>
          </w:p>
        </w:tc>
        <w:tc>
          <w:tcPr>
            <w:tcW w:w="2572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позитивного отношения к школе, увеличение количества детей, активно участвующих в жизни класса и школы до 80%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патриотическому воспитанию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340" w:type="dxa"/>
          </w:tcPr>
          <w:p w:rsidR="00360836" w:rsidRPr="00CA3970" w:rsidRDefault="00360836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музеи,  библиотеки</w:t>
            </w: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рамок патриотического воспитания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истории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и библиотеки.</w:t>
            </w: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рамок патриотического воспитания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 (возложение цветов к памятнику)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рамок патриотического воспитания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 Победы.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педагоги школы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функционирования системы патриотического воспитания в школе, пропаганда </w:t>
            </w:r>
            <w:r w:rsidR="008B2A0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школы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патриотического воспитания</w:t>
            </w:r>
          </w:p>
        </w:tc>
      </w:tr>
      <w:tr w:rsidR="00360836" w:rsidRPr="00CA3970" w:rsidTr="008B2A0F">
        <w:tc>
          <w:tcPr>
            <w:tcW w:w="11341" w:type="dxa"/>
            <w:gridSpan w:val="5"/>
          </w:tcPr>
          <w:p w:rsidR="00360836" w:rsidRPr="00CA3970" w:rsidRDefault="00360836" w:rsidP="008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Художественно-эстетическое направление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толерантности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8B2A0F" w:rsidP="008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толерантности,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мира и межнацио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нального согласия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школьной среде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Неформальные течения»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 в полугодие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специалиста по управлению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молодёжной политикой</w:t>
            </w:r>
          </w:p>
        </w:tc>
        <w:tc>
          <w:tcPr>
            <w:tcW w:w="2572" w:type="dxa"/>
          </w:tcPr>
          <w:p w:rsidR="00360836" w:rsidRPr="00CA3970" w:rsidRDefault="00360836" w:rsidP="008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Выявление и профилактика участия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школьников в организациях, осуществляющих социально негативную деятельность.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Фестиваль творчества </w:t>
            </w:r>
          </w:p>
        </w:tc>
        <w:tc>
          <w:tcPr>
            <w:tcW w:w="2333" w:type="dxa"/>
          </w:tcPr>
          <w:p w:rsidR="00360836" w:rsidRPr="00CA3970" w:rsidRDefault="00360836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8B2A0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ВР, классные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руководители, ШУ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школьных талантов, увеличение количества детей, активно участвующих в жизни школы 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Фотовыставка </w:t>
            </w:r>
          </w:p>
          <w:p w:rsidR="00360836" w:rsidRPr="00CA3970" w:rsidRDefault="008B2A0F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есело</w:t>
            </w:r>
            <w:proofErr w:type="spellEnd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патриотизма, толерантности, уважение к культуре других народов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8B2A0F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«Дивное </w:t>
            </w:r>
            <w:proofErr w:type="gramStart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апелька России»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572" w:type="dxa"/>
          </w:tcPr>
          <w:p w:rsidR="00360836" w:rsidRPr="00CA3970" w:rsidRDefault="008B2A0F" w:rsidP="008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уобучающихся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позитивных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межнационального согласия.</w:t>
            </w:r>
          </w:p>
        </w:tc>
      </w:tr>
      <w:tr w:rsidR="00360836" w:rsidRPr="00CA3970" w:rsidTr="008B2A0F">
        <w:tc>
          <w:tcPr>
            <w:tcW w:w="11341" w:type="dxa"/>
            <w:gridSpan w:val="5"/>
          </w:tcPr>
          <w:p w:rsidR="00360836" w:rsidRPr="00CA3970" w:rsidRDefault="00360836" w:rsidP="008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Спортивно-оздоровительное направление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футболу на первенство школы</w:t>
            </w:r>
          </w:p>
        </w:tc>
        <w:tc>
          <w:tcPr>
            <w:tcW w:w="2333" w:type="dxa"/>
          </w:tcPr>
          <w:p w:rsidR="00360836" w:rsidRPr="00CA3970" w:rsidRDefault="008B2A0F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физкультуры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охвата детей 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спортивно-оздоровительными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мероприятиям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Соревнование по волейболу на первенство школы</w:t>
            </w:r>
          </w:p>
        </w:tc>
        <w:tc>
          <w:tcPr>
            <w:tcW w:w="2333" w:type="dxa"/>
          </w:tcPr>
          <w:p w:rsidR="00360836" w:rsidRPr="00CA3970" w:rsidRDefault="008B2A0F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физкультуры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 спортивно-оздоровительными мероприятиями на 20%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(эстафеты)</w:t>
            </w:r>
          </w:p>
        </w:tc>
        <w:tc>
          <w:tcPr>
            <w:tcW w:w="2333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учителя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физкультуры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 спортивно-оздоровительными мероприятиями на 20%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пионерболу</w:t>
            </w:r>
          </w:p>
        </w:tc>
        <w:tc>
          <w:tcPr>
            <w:tcW w:w="2333" w:type="dxa"/>
          </w:tcPr>
          <w:p w:rsidR="00360836" w:rsidRPr="00CA3970" w:rsidRDefault="008B2A0F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proofErr w:type="spellStart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gramStart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</w:t>
            </w:r>
            <w:proofErr w:type="spellEnd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физкультуры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 спортивно-оздоровительными мероприятиями на 20%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баскетболу на первенство школы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МО физической культуры, учителя физкультуры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 спортивно-оздоровительными мероприятиями на 20%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военно-прикладным видам спорта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учитель ОБЖ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эффективности функциониро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системы патриотического воспитания в школе, пропаганда здорового образа жизни</w:t>
            </w:r>
          </w:p>
        </w:tc>
      </w:tr>
      <w:tr w:rsidR="00360836" w:rsidRPr="00CA3970" w:rsidTr="008B2A0F">
        <w:tc>
          <w:tcPr>
            <w:tcW w:w="11341" w:type="dxa"/>
            <w:gridSpan w:val="5"/>
          </w:tcPr>
          <w:p w:rsidR="00360836" w:rsidRPr="00CA3970" w:rsidRDefault="00360836" w:rsidP="008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Интеллектуальное направление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ты культуру и традиции других народов»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патриотизма, </w:t>
            </w:r>
            <w:r w:rsidR="008B2A0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толерантности,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культуре других народов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конференция «Виват, Россия!»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руководители кружков, 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учащихся других школ</w:t>
            </w:r>
          </w:p>
        </w:tc>
        <w:tc>
          <w:tcPr>
            <w:tcW w:w="2572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количества </w:t>
            </w:r>
            <w:proofErr w:type="gramStart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занимающихся научной работой по патриотическому направлению на 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10%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КТД</w:t>
            </w:r>
          </w:p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«Фестиваль твор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 народов России» (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реализованный проект)</w:t>
            </w:r>
          </w:p>
        </w:tc>
        <w:tc>
          <w:tcPr>
            <w:tcW w:w="2333" w:type="dxa"/>
          </w:tcPr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8B2A0F" w:rsidP="008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уобучающихся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позитивных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0836" w:rsidRPr="00CA3970" w:rsidTr="008B2A0F">
        <w:tc>
          <w:tcPr>
            <w:tcW w:w="11341" w:type="dxa"/>
            <w:gridSpan w:val="5"/>
          </w:tcPr>
          <w:p w:rsidR="00360836" w:rsidRPr="00CA3970" w:rsidRDefault="00360836" w:rsidP="008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B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</w:t>
            </w:r>
            <w:r w:rsidR="008B2A0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по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профилактике экстремизма, информационной безопасности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специалистов из служб 0ВД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прокуратуры</w:t>
            </w:r>
          </w:p>
        </w:tc>
        <w:tc>
          <w:tcPr>
            <w:tcW w:w="2572" w:type="dxa"/>
          </w:tcPr>
          <w:p w:rsidR="00360836" w:rsidRPr="00CA3970" w:rsidRDefault="00360836" w:rsidP="008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экстремизма, ксенофобии</w:t>
            </w:r>
            <w:r w:rsidR="008B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0836" w:rsidRPr="00CA3970" w:rsidRDefault="008B2A0F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безопасность</w:t>
            </w:r>
          </w:p>
        </w:tc>
      </w:tr>
      <w:tr w:rsidR="00360836" w:rsidRPr="00CA3970" w:rsidTr="008B2A0F">
        <w:tc>
          <w:tcPr>
            <w:tcW w:w="11341" w:type="dxa"/>
            <w:gridSpan w:val="5"/>
          </w:tcPr>
          <w:p w:rsidR="00360836" w:rsidRPr="00CA3970" w:rsidRDefault="00360836" w:rsidP="008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определению уровня взаимоотношений в классе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в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</w:t>
            </w:r>
            <w:proofErr w:type="spellEnd"/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8B2A0F" w:rsidP="008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взаимоотноше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классе</w:t>
            </w:r>
          </w:p>
        </w:tc>
      </w:tr>
      <w:tr w:rsidR="00360836" w:rsidRPr="00CA3970" w:rsidTr="008B2A0F">
        <w:tc>
          <w:tcPr>
            <w:tcW w:w="2836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по выявлению субкультур </w:t>
            </w:r>
            <w:r w:rsidR="008B2A0F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</w:t>
            </w:r>
          </w:p>
        </w:tc>
        <w:tc>
          <w:tcPr>
            <w:tcW w:w="2333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26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340" w:type="dxa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360836" w:rsidRPr="00CA3970" w:rsidRDefault="008B2A0F" w:rsidP="008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субкультур в  школе</w:t>
            </w:r>
          </w:p>
        </w:tc>
      </w:tr>
    </w:tbl>
    <w:p w:rsidR="008B2A0F" w:rsidRDefault="008B2A0F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Pr="00CA3970" w:rsidRDefault="00360836" w:rsidP="008B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по </w:t>
      </w:r>
      <w:r w:rsidR="008B2A0F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определению уровня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взаимоотношений среди </w:t>
      </w:r>
      <w:r w:rsidR="008B2A0F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в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классном коллективе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Инструментарий мониторинга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характеристики оцениваются по 5-бальной шкале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5- проявляется всегда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4- проявляется часто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3- бывает редко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2- этого у нас нет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 у нас другая позиция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136"/>
        <w:gridCol w:w="356"/>
        <w:gridCol w:w="356"/>
        <w:gridCol w:w="356"/>
        <w:gridCol w:w="356"/>
        <w:gridCol w:w="356"/>
      </w:tblGrid>
      <w:tr w:rsidR="00360836" w:rsidRPr="00CA3970" w:rsidTr="008B2A0F">
        <w:tc>
          <w:tcPr>
            <w:tcW w:w="709" w:type="dxa"/>
            <w:vMerge w:val="restart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36" w:type="dxa"/>
            <w:vMerge w:val="restart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0" w:type="auto"/>
            <w:gridSpan w:val="5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360836" w:rsidRPr="00CA3970" w:rsidTr="008B2A0F">
        <w:tc>
          <w:tcPr>
            <w:tcW w:w="709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136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0836" w:rsidRPr="00CA3970" w:rsidTr="008B2A0F">
        <w:tc>
          <w:tcPr>
            <w:tcW w:w="70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доброжелательны и терпимы  друг другу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360836" w:rsidRPr="00CA3970" w:rsidTr="008B2A0F">
        <w:tc>
          <w:tcPr>
            <w:tcW w:w="70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помогаем друг другу в </w:t>
            </w:r>
            <w:proofErr w:type="spellStart"/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сложных затруднительных ситуациях: в учёбе, в повседневной жизни, в организации досуга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360836" w:rsidRPr="00CA3970" w:rsidTr="008B2A0F">
        <w:tc>
          <w:tcPr>
            <w:tcW w:w="70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доброжелательные отношения с учениками других классов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c>
          <w:tcPr>
            <w:tcW w:w="70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стараемся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защитиь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нуждаются в этом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c>
          <w:tcPr>
            <w:tcW w:w="70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отмечаем совместно праздники и дни рождения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c>
          <w:tcPr>
            <w:tcW w:w="70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36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уважительно относимся к ребятам других национальностей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средняя оценка учащихся класса: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6-до 12 баллов – это очень низкий уровень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негативный)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13-до 18 баллов – это низкий уровень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негативный)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до 24 баллов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средний уровень( нейтральный) 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25-30 – это высокий уровень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позитивные)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 по выявлению субкультур в классном коллективе</w:t>
      </w:r>
    </w:p>
    <w:p w:rsidR="00360836" w:rsidRPr="00CA3970" w:rsidRDefault="00360836" w:rsidP="008B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  <w:r w:rsidR="008B2A0F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полугодие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классный час</w:t>
      </w:r>
    </w:p>
    <w:p w:rsidR="00360836" w:rsidRPr="00CA3970" w:rsidRDefault="008B2A0F" w:rsidP="008B2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НЕФОРМАЛЬНЫЕ МОЛОДЁЖНЫЕ ТЕЧЕНИЯ »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бесед, лекций</w:t>
      </w:r>
      <w:proofErr w:type="gramStart"/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докладов, круглых столов и </w:t>
      </w:r>
      <w:proofErr w:type="spellStart"/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целях:</w:t>
      </w:r>
    </w:p>
    <w:p w:rsidR="008B2A0F" w:rsidRDefault="00360836" w:rsidP="007E275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0F">
        <w:rPr>
          <w:rFonts w:ascii="Times New Roman" w:hAnsi="Times New Roman"/>
          <w:sz w:val="28"/>
          <w:szCs w:val="28"/>
        </w:rPr>
        <w:t>Повышения знания школьников о молодежных субкультурах</w:t>
      </w:r>
      <w:r w:rsidR="008B2A0F">
        <w:rPr>
          <w:rFonts w:ascii="Times New Roman" w:hAnsi="Times New Roman"/>
          <w:sz w:val="28"/>
          <w:szCs w:val="28"/>
        </w:rPr>
        <w:t>;</w:t>
      </w:r>
    </w:p>
    <w:p w:rsidR="008B2A0F" w:rsidRDefault="00360836" w:rsidP="007E275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0F">
        <w:rPr>
          <w:rFonts w:ascii="Times New Roman" w:hAnsi="Times New Roman"/>
          <w:sz w:val="28"/>
          <w:szCs w:val="28"/>
        </w:rPr>
        <w:t>Воспитания культурной грамотности школьников;</w:t>
      </w:r>
    </w:p>
    <w:p w:rsidR="008B2A0F" w:rsidRDefault="00360836" w:rsidP="007E275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0F">
        <w:rPr>
          <w:rFonts w:ascii="Times New Roman" w:hAnsi="Times New Roman"/>
          <w:sz w:val="28"/>
          <w:szCs w:val="28"/>
        </w:rPr>
        <w:t>Просвещение школьников о возможностях самореализации и развития, которые предоставляет участие в субкультурах;</w:t>
      </w:r>
    </w:p>
    <w:p w:rsidR="00360836" w:rsidRPr="008B2A0F" w:rsidRDefault="00360836" w:rsidP="007E275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A0F">
        <w:rPr>
          <w:rFonts w:ascii="Times New Roman" w:hAnsi="Times New Roman"/>
          <w:sz w:val="28"/>
          <w:szCs w:val="28"/>
        </w:rPr>
        <w:t>Профилактики участия школьников в организациях, осуществляющих социально негативную деятельность.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Инструментарий мониторинга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Дорогой, ученик! После нашего классного часа ответь на вопросы, предлагаемые в анкете.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950"/>
        <w:gridCol w:w="1108"/>
      </w:tblGrid>
      <w:tr w:rsidR="00360836" w:rsidRPr="00CA3970" w:rsidTr="008B2A0F">
        <w:tc>
          <w:tcPr>
            <w:tcW w:w="56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</w:t>
            </w:r>
          </w:p>
        </w:tc>
      </w:tr>
      <w:tr w:rsidR="00360836" w:rsidRPr="00CA3970" w:rsidTr="008B2A0F">
        <w:tc>
          <w:tcPr>
            <w:tcW w:w="56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каких неформальных организациях ты узнал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c>
          <w:tcPr>
            <w:tcW w:w="56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9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группы, по твоему мнению,  оказывают положительное влияние на молодёжь?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c>
          <w:tcPr>
            <w:tcW w:w="56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группы, по твоему мнению,  оказывают отрицательное влияние на молодёжь?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c>
          <w:tcPr>
            <w:tcW w:w="56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группа тебя заинтересовала и почему? Хотел бы ты  к нему присоединиться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c>
          <w:tcPr>
            <w:tcW w:w="56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группы вызвали у тебя  негативные эмоции и почему?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c>
          <w:tcPr>
            <w:tcW w:w="56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Можешь ли ты себя отнести к какой 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ибудь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группе?</w:t>
            </w:r>
          </w:p>
        </w:tc>
        <w:tc>
          <w:tcPr>
            <w:tcW w:w="0" w:type="auto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по обработке анкеты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%- отнесли себя к какой-то группе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%-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присоединению к каким-либо группам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%-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безразличны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неформальным организациям</w:t>
      </w: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5812"/>
        <w:gridCol w:w="3537"/>
      </w:tblGrid>
      <w:tr w:rsidR="00360836" w:rsidRPr="00CA3970" w:rsidTr="008B2A0F">
        <w:trPr>
          <w:trHeight w:val="281"/>
        </w:trPr>
        <w:tc>
          <w:tcPr>
            <w:tcW w:w="1418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представителей</w:t>
            </w:r>
          </w:p>
        </w:tc>
      </w:tr>
      <w:tr w:rsidR="00360836" w:rsidRPr="00CA3970" w:rsidTr="008B2A0F">
        <w:trPr>
          <w:trHeight w:val="281"/>
        </w:trPr>
        <w:tc>
          <w:tcPr>
            <w:tcW w:w="1418" w:type="dxa"/>
            <w:vMerge w:val="restart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Хип-хоп</w:t>
            </w:r>
            <w:proofErr w:type="spellEnd"/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128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</w:t>
            </w:r>
            <w:proofErr w:type="spellEnd"/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128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гламур</w:t>
            </w:r>
            <w:proofErr w:type="spellEnd"/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128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реконструкторы</w:t>
            </w:r>
            <w:proofErr w:type="spellEnd"/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128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ролевики</w:t>
            </w:r>
            <w:proofErr w:type="spellEnd"/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128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рокеры</w:t>
            </w:r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128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готы</w:t>
            </w:r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128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металисты</w:t>
            </w:r>
            <w:proofErr w:type="spellEnd"/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128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панки</w:t>
            </w:r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128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флешмобы</w:t>
            </w:r>
            <w:proofErr w:type="spellEnd"/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455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360836" w:rsidP="008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Стрейт-эйджеры</w:t>
            </w:r>
            <w:proofErr w:type="spellEnd"/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455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8B2A0F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редрасположены</w:t>
            </w:r>
            <w:proofErr w:type="gramEnd"/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присоединению к каким-либо группам</w:t>
            </w:r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455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8B2A0F" w:rsidP="008B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езразличны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неформальным организациям</w:t>
            </w:r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8B2A0F">
        <w:trPr>
          <w:trHeight w:val="455"/>
        </w:trPr>
        <w:tc>
          <w:tcPr>
            <w:tcW w:w="1418" w:type="dxa"/>
            <w:vMerge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360836" w:rsidRPr="00CA3970" w:rsidRDefault="008B2A0F" w:rsidP="008B2A0F">
            <w:pPr>
              <w:tabs>
                <w:tab w:val="left" w:pos="6360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360836" w:rsidRPr="00CA3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споведующиенетрадиционные</w:t>
            </w:r>
            <w:proofErr w:type="spellEnd"/>
            <w:r w:rsidR="00360836" w:rsidRPr="00CA3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течения Ислама</w:t>
            </w:r>
          </w:p>
        </w:tc>
        <w:tc>
          <w:tcPr>
            <w:tcW w:w="353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B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психолого</w:t>
      </w:r>
      <w:r w:rsidR="008B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педагогической </w:t>
      </w:r>
      <w:r w:rsidR="008B2A0F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по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формированию толерантности   в школьной среде.</w:t>
      </w:r>
    </w:p>
    <w:p w:rsidR="00360836" w:rsidRPr="00CA3970" w:rsidRDefault="00360836" w:rsidP="008B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программных мероприятий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8"/>
        <w:gridCol w:w="2031"/>
        <w:gridCol w:w="1771"/>
        <w:gridCol w:w="3956"/>
      </w:tblGrid>
      <w:tr w:rsidR="00360836" w:rsidRPr="00CA3970" w:rsidTr="00343B6C">
        <w:trPr>
          <w:trHeight w:val="550"/>
        </w:trPr>
        <w:tc>
          <w:tcPr>
            <w:tcW w:w="3828" w:type="dxa"/>
          </w:tcPr>
          <w:p w:rsidR="00360836" w:rsidRPr="00343B6C" w:rsidRDefault="00360836" w:rsidP="0034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:rsidR="00360836" w:rsidRPr="00343B6C" w:rsidRDefault="00343B6C" w:rsidP="0034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360836" w:rsidRPr="0034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сполнители</w:t>
            </w:r>
          </w:p>
        </w:tc>
        <w:tc>
          <w:tcPr>
            <w:tcW w:w="1842" w:type="dxa"/>
          </w:tcPr>
          <w:p w:rsidR="00360836" w:rsidRPr="00343B6C" w:rsidRDefault="00360836" w:rsidP="0034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9" w:type="dxa"/>
          </w:tcPr>
          <w:p w:rsidR="00360836" w:rsidRPr="00343B6C" w:rsidRDefault="00343B6C" w:rsidP="0034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360836" w:rsidRPr="0034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ели</w:t>
            </w:r>
          </w:p>
        </w:tc>
      </w:tr>
      <w:tr w:rsidR="00360836" w:rsidRPr="00CA3970" w:rsidTr="00343B6C">
        <w:trPr>
          <w:trHeight w:val="803"/>
        </w:trPr>
        <w:tc>
          <w:tcPr>
            <w:tcW w:w="3828" w:type="dxa"/>
          </w:tcPr>
          <w:p w:rsidR="00360836" w:rsidRPr="00CA3970" w:rsidRDefault="00343B6C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лекции, семинары, к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руглые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столы, </w:t>
            </w:r>
          </w:p>
        </w:tc>
        <w:tc>
          <w:tcPr>
            <w:tcW w:w="212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360836" w:rsidRPr="00CA3970" w:rsidRDefault="00343B6C" w:rsidP="0034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толерантности   в школьной среде.</w:t>
            </w:r>
          </w:p>
        </w:tc>
      </w:tr>
      <w:tr w:rsidR="00360836" w:rsidRPr="00CA3970" w:rsidTr="00343B6C">
        <w:trPr>
          <w:trHeight w:val="267"/>
        </w:trPr>
        <w:tc>
          <w:tcPr>
            <w:tcW w:w="3828" w:type="dxa"/>
          </w:tcPr>
          <w:p w:rsidR="00360836" w:rsidRPr="00CA3970" w:rsidRDefault="00360836" w:rsidP="0034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по определению психологического климата в коллективе</w:t>
            </w:r>
          </w:p>
        </w:tc>
        <w:tc>
          <w:tcPr>
            <w:tcW w:w="212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34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дагог-психолог, 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3119" w:type="dxa"/>
          </w:tcPr>
          <w:p w:rsidR="00360836" w:rsidRPr="00CA3970" w:rsidRDefault="00343B6C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психологического климата в коллективе</w:t>
            </w:r>
          </w:p>
        </w:tc>
      </w:tr>
      <w:tr w:rsidR="00360836" w:rsidRPr="00CA3970" w:rsidTr="00343B6C">
        <w:trPr>
          <w:trHeight w:val="267"/>
        </w:trPr>
        <w:tc>
          <w:tcPr>
            <w:tcW w:w="3828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Родительская академия </w:t>
            </w:r>
          </w:p>
          <w:p w:rsidR="00360836" w:rsidRPr="00CA3970" w:rsidRDefault="00343B6C" w:rsidP="0034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олерантность»</w:t>
            </w:r>
          </w:p>
        </w:tc>
        <w:tc>
          <w:tcPr>
            <w:tcW w:w="212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</w:t>
            </w:r>
            <w:r w:rsidR="0034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84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343B6C">
        <w:trPr>
          <w:trHeight w:val="267"/>
        </w:trPr>
        <w:tc>
          <w:tcPr>
            <w:tcW w:w="3828" w:type="dxa"/>
          </w:tcPr>
          <w:p w:rsidR="00360836" w:rsidRPr="00CA3970" w:rsidRDefault="00360836" w:rsidP="0034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определению психологического климата в коллективе</w:t>
            </w:r>
          </w:p>
        </w:tc>
        <w:tc>
          <w:tcPr>
            <w:tcW w:w="2127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842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3119" w:type="dxa"/>
          </w:tcPr>
          <w:p w:rsidR="00343B6C" w:rsidRPr="00CA3970" w:rsidRDefault="00343B6C" w:rsidP="0034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60836"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</w:t>
            </w: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психологического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климата в коллективе</w:t>
            </w:r>
          </w:p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836" w:rsidRPr="00CA3970" w:rsidRDefault="00360836" w:rsidP="0034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3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ониторинг по определению психологического климата в коллективе</w:t>
      </w:r>
    </w:p>
    <w:p w:rsidR="00360836" w:rsidRPr="00CA3970" w:rsidRDefault="00360836" w:rsidP="00343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Выявление акцентуаций у подростка с помощью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теста-опросника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Леонгарда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0836" w:rsidRPr="00CA3970" w:rsidRDefault="00360836" w:rsidP="00343B6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теста-опросника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концепция акцентуированных личностей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К.Леонгарда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которой акцентуации — это «заострение» некоторых, присущих каждому человеку, индивидуальных свойств. </w:t>
      </w:r>
      <w:proofErr w:type="spellStart"/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К.Леонгард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акцентуированные свойства характера и темперамента (см.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Акцентуированные личности.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Киев: </w:t>
      </w:r>
      <w:proofErr w:type="spellStart"/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1981).</w:t>
      </w:r>
      <w:proofErr w:type="gramEnd"/>
    </w:p>
    <w:p w:rsidR="00360836" w:rsidRPr="00CA3970" w:rsidRDefault="00360836" w:rsidP="00343B6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содержит 10 шкал, которые реализованы в виде перечня из 88 вопросов, предполагающих один из двух вариантов ответов: «да» и «нет». Для проведения теста необходимо иметь тестовый буклет со стандартной инструкцией, а также стандартный ответный лист, в котором рядом с номером пункта испытуемым заносятся знаки «+» или «—»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вариантом ответа.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ВОПРОСОВ С КЛЮЧАМИ 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1.  Ты обычно спокоен, весел? (1)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Легко ли ты обижаешься, огорчаешься? (7)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Легко ли ты можешь расплакаться? (6)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4.  Много ли раз ты проверяешь, нет ли ошибок в твоей работе?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5.  Такой ли ты сильный, как твои одноклассники? (—2)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Легко ли ты переходишь от радости к грусти и наоборот? (9)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Любишь ли ты бывать главным в игре? (8)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8.  Бывают ли дни, когда ты без всяких причин на всех сердишься? (5)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9.  Серьезный ли ты человек? (6)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Всегда ли ты стараешься добросовестно выполнять задания учителей? (7)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11.  Умеешь ли ты выдумывать новые игры? (1)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Скоро ли ты забываешь, если ты кого-нибудь обидел? (—7)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Считаешь ли ты себя добрым, умеешь ли сочувствовать? (6)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Бросив письмо в почтовый ящик, проверяешь ли ты рукой, не застряло ли оно в прорези?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Стараешься ли ты быть лучшим в школе, в кружке, в спортивной секции? (8)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16.  Когда ты был маленьким, ты боялся грозы, собак? (2)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 Считают ли тебя ребята чересчур старательным и аккуратным?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18.  Зависит ли твое настроение от домашних и школьных дел? (9)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19.  Можно ли сказать, что большинство твоих знакомых тебя любят? (8)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20.  Бывает ли у тебя неспокойно на душе? (5)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21.  Тебе обычно немного грустно? (3)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22.  Переживая горе, случалось ли тебе рыдать? (10)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23.  Тебе трудно долго оставаться на одном месте? (1)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24.  Борешься ли ты за свои права, когда с тобой поступают несправедливо? (7)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Приходилось ли тебе когда-нибудь стрелять из рогатки кошек? (—6)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26.  Раздражает ли тебя, когда занавес или скатерть висят неровно?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27.  Когда ты был маленьким, ты боялся оставаться один дома? (2)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Бывает ли так, что тебе весело или грустно без причины? (9)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29.  Ты — один из лучших учеников в классе? (8)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30.  Часто ли ты веселишься, дурачишься? (—3)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Легко ли ты можешь рассердиться? (5)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32.  Чувствуешь ли ты себя иногда очень счастливым? (10)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33.  Умеешь ли ты веселить ребят? (1)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34.  Можешь ли ты прямо сказать кому-то все, что ты о нем думаешь? (7)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35.  Боишься ли ты крови? (6)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36.  Охотно ли ты выполняешь школьные поручения? (—4)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37.  Заступаешься ли ты за тех, с кем поступили несправедливо? (7)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38.  Тебе неприятно войти в пустую темную комнату? (2)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39. Тебе больше по душе медленная и точная работа, чем быстрая и не такая точная?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Легко ли ты знакомишься с людьми? (9)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41.  Охотно ли ты выступаешь на утренниках, вечерах? (8)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42.  Ты когда-нибудь убегал из дому? (5)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43.  Ты когда-нибудь расстраивался из-за ссоры с ребятами, учителями настолько, что не мог пойти в школу? (3)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44.  Кажется ли тебе жизнь тяжелой? (3)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45.  Можешь ли ты даже при неудаче посмеяться над собой? (1)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46.  Стараешься ли ты помириться, если ссора произошла не по твоей вине? (—7)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47. Любишь ли ты животных? (6)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 Уходя из дома, приходилось ли тебе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проверить, не случилось ли чего-нибудь?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49.  Кажется ли тебе иногда, что с тобой или твоими родными должно что-то случиться? (2)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50.  Твое настроение зависит от погоды? (9)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51.  Трудно ли тебе отвечать в классе, даже если ты знаешь вопрос? (—8)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52.  Можешь ли ты, если сердишься на кого-то, начать драться? (5)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53.  Нравится ли тебе быть среди ребят? (—3)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54.  Если тебе что-то не удается, можешь ли ты прийти в отчаяние? (10)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55.  Можешь ли ты организовать игру, работу? (1)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56. Упорно ли ты стремишься к цели, даже если на пути встречаются трудности? (7)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Плакал ли ты когда-нибудь во время просмотра кинофильма, чтения грустной книги? (6)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58.  Бывает ли тебе трудно уснуть из-за каких-нибудь забот?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59.  Подсказываешь ли ты или даешь списывать? (—7)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 Боишься ли ты пройти вечером один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темной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улице? (2)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61.  Следишь ли ты за тем, чтобы каждая вещь лежала на своем месте?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 с тобой, что ложишься спать с хорошим настроением, а просыпаешься с плохим? (9</w:t>
      </w:r>
      <w:proofErr w:type="gramEnd"/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63. Свободно ли ты чувствуешь себя с незнакомыми ребятами (в новом классе, лагере)? (8)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64.  Бывает ли у тебя головная боль? (5)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65. Часто ли ты смеешься? (—3)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66.  Если ты не уважаешь человека, можешь ли ты вести себя с ним так, чтобы он этого не замечал (не показывать своего неуважения)? (8)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67.  Можешь ли ты сделать много разных дел за один день? (1)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 Часто ли с тобой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несправедливы? (7)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69. Любишь ли ты природу? (6)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70. Уходя из дома или ложась спать, проверяешь ли ты, заперта ли дверь, выключен ли свет?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71.  Боязлив ли ты, как ты считаешь? (2)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72.  Меняется ли твое настроение за праздничным столом? (9)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73. Участвуешь ли ты в драматическом кружке, любишь ли ты считать стихи со сцены? (8)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74.  Бывает ли у тебя без особой причины угрюмое настроение, при котором ни с кем не хочется разговаривать? (5)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75.  Бывает ли, что ты думаешь о будущем с грустью? (3)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76.  Бывают ли у тебя неожиданные переходы от радости к тоске? (10)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77.  Умеешь ли ты развлекать гостей? (1)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78.  Подолгу ли ты сердишься, обижаешься? (7)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79.  Сильно ли ты переживаешь, если горе случилось у твоих друзей? (6)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80.  Станешь ли ты из-за ошибки, помарки переписывать лист в тетради?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81.  Считаешь ли ты себя недоверчивым? (7)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82.  Часто ли тебе снятся страшные сны? (2)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83.  Возникало ли у тебя желание прыгнуть в окно или броситься под машину?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84. Становится ли тебе веселее, если все вокруг веселятся? (9)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85.  Если у тебя неприятности, можешь ли ты на время забыть о них, не думать о них постоянно? (8)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86.  Ты внезапно можешь стать несдержанным и вести себя развязно? (4)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87.  Обычно ты немногословен, молчалив? (3)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88.  Мог бы ты, участвуя в драматическом представлении, настолько войти в роль, что при этом забыть, что ты не такой, как на сцене? (8)</w:t>
      </w:r>
    </w:p>
    <w:p w:rsidR="00360836" w:rsidRPr="00CA3970" w:rsidRDefault="00360836" w:rsidP="0034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подсчета тестовых баллов</w:t>
      </w:r>
    </w:p>
    <w:p w:rsidR="00360836" w:rsidRPr="00CA3970" w:rsidRDefault="00360836" w:rsidP="0034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Используя ключи, подсчитывается сумма сырых баллов по каждой шкале (знак «—»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ключом означает отрицательный ответ). Произведение сырого балла на коэффициент дает показатель типа акцентуации. Показатель считается выраженным, а акцентуированная черта представленной, если он превосходит 12 баллов. Сочетание акцентуированных черт требует специального анализа на основе теории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К.Леонгарда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774" w:type="dxa"/>
        <w:tblInd w:w="-100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07"/>
        <w:gridCol w:w="3030"/>
        <w:gridCol w:w="2126"/>
        <w:gridCol w:w="1701"/>
        <w:gridCol w:w="2410"/>
      </w:tblGrid>
      <w:tr w:rsidR="00343B6C" w:rsidRPr="00343B6C" w:rsidTr="00343B6C">
        <w:trPr>
          <w:trHeight w:val="659"/>
        </w:trPr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proofErr w:type="spellEnd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Тип акцентуации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циент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Сырые баллы</w:t>
            </w:r>
          </w:p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(число</w:t>
            </w:r>
            <w:proofErr w:type="gramEnd"/>
          </w:p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совпавших с</w:t>
            </w:r>
          </w:p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ключом ответов)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Показатель акцентуации (произведение</w:t>
            </w:r>
            <w:proofErr w:type="gramEnd"/>
          </w:p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 xml:space="preserve">сырых баллов </w:t>
            </w:r>
            <w:proofErr w:type="gram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коээфициент</w:t>
            </w:r>
            <w:proofErr w:type="spellEnd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343B6C" w:rsidRPr="00343B6C" w:rsidTr="00343B6C">
        <w:trPr>
          <w:trHeight w:val="456"/>
        </w:trPr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B6C" w:rsidRPr="00343B6C" w:rsidRDefault="00343B6C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5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Гипертимическая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4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Тревожная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5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Дистимическая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5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Педантическая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54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Возбудимая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4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Эмотивная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59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Застревающая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4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Демонстративная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54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Циклотимическая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36" w:rsidRPr="00343B6C" w:rsidTr="00343B6C">
        <w:trPr>
          <w:trHeight w:val="293"/>
        </w:trPr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Экзальтированная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B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36" w:rsidRPr="00343B6C" w:rsidRDefault="00360836" w:rsidP="00343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B6C" w:rsidRDefault="00360836" w:rsidP="0034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краткую характеристику особенностей поведения в зависимости от типов акцентуации: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гипертимический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чрезмерно приподнятое настроение, всегда весел, разговорчив, очень энергичен, самостоятелен, стремится к лидерству, риску, авантюрам, не реагирует на замечания, игнорирует наказания, теряет грань недозволенного, отсутствует самокритичность;</w:t>
      </w:r>
      <w:proofErr w:type="gramEnd"/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дистимичный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постоянно пониженное настроение, грусть, замкнутость, немногословность,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пессимичность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тяготится шумным обществом, с сослуживцами близко не сходится, в конфликты вступает редко, чаще является в них пассивной стороной; 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циклоидный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общительность циклически меняется (высокая в период повышенного настроения и низкая в период подавленности);</w:t>
      </w:r>
      <w:proofErr w:type="gramEnd"/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эмотивный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(эмоциональный) — чрезмерная чувствительность, ранимость, глубоко переживает малейшие неприятности, излишне чувствителен к замечаниям, неудачам, поэтому у него чаще печальное настроение; </w:t>
      </w:r>
      <w:proofErr w:type="gramEnd"/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демонстративный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выражено стремление быть в центре внимания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своих целей любой ценой (слезы, обмороки, скандалы, болезни, хвастовство, наряды, необычные увлечения, ложь).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забывает о своих неблаговидных поступках;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возбудимый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повышенная раздражительность, несдержанность, агрессивность, угрюмость, «занудливость», но возможны льстивость, услужливость (как маскировка).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Склонность к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хамству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нецензурной брани или молчаливости, замедленности в беседе. Активно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конфликтует; 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застревающий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«застревает» на своих чувствах, мыслях, не может забыть обид, «сводит счеты», служебная и бытовая несговорчивость, склонность к затяжным склокам, в конфликтах чаще бывает активной стороной; 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gram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педантичный</w:t>
      </w:r>
      <w:proofErr w:type="gram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выраженная занудливость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«переживания» подробностей, на службе способен замучить посетителей формальными требованиями, изнуряет домашних чрезмерной аккуратностью;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9) тревожный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(психастенический) — пониженный фон настроения, опасения за себя, близких, робость, неуверенность в себе, крайняя нерешительность, долго переживает неудачу, сомневается в своих действиях; </w:t>
      </w:r>
      <w:proofErr w:type="gramEnd"/>
    </w:p>
    <w:p w:rsidR="00360836" w:rsidRPr="00CA3970" w:rsidRDefault="00360836" w:rsidP="00343B6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экзальтированный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(лабильный)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изменчивое настроение, словоохотливость, обособленность.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11)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интровертированный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шизоидный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аутистический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малая общительность, замкнут, в стороне от всех, общение по необходимости, погружен в себя, о себе ничего не рассказывает, свои переживания не раскрывает, хотя свойственна повышенная ранимость.</w:t>
      </w:r>
    </w:p>
    <w:p w:rsidR="00360836" w:rsidRPr="00CA3970" w:rsidRDefault="00360836" w:rsidP="0034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Заключениепо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 </w:t>
      </w:r>
      <w:r w:rsidR="00343B6C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проведённого</w:t>
      </w:r>
      <w:r w:rsidR="00343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психологического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обследования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Обследование было произведено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школьного психолога, в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целяхисследоватьстепень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выраженности акцентуации характера у подростков.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обследовано </w:t>
      </w:r>
      <w:r w:rsidR="00343B6C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79 обучающихся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3B6C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37 % от постоянного состава учащихся средней ступени обучения. 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обследования </w:t>
      </w:r>
      <w:r w:rsidR="00343B6C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 методика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Акцентуированные личности.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Параметры исследования (типы акцентуаций):</w:t>
      </w:r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гипертимический</w:t>
      </w:r>
      <w:proofErr w:type="spellEnd"/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дистимичный</w:t>
      </w:r>
      <w:proofErr w:type="spellEnd"/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циклоидный</w:t>
      </w:r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эмотивный</w:t>
      </w:r>
      <w:proofErr w:type="spellEnd"/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демонстративный</w:t>
      </w:r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возбудимый</w:t>
      </w:r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застревающий</w:t>
      </w:r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тревожный</w:t>
      </w:r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экзальтированный</w:t>
      </w:r>
    </w:p>
    <w:p w:rsidR="00360836" w:rsidRPr="00CA3970" w:rsidRDefault="00360836" w:rsidP="008721D1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педантичный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proofErr w:type="gramEnd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 </w:t>
      </w: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proofErr w:type="spellEnd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 л </w:t>
      </w: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proofErr w:type="spellEnd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 а т </w:t>
      </w: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proofErr w:type="spellEnd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о б с л е </w:t>
      </w: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proofErr w:type="spellEnd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в а </w:t>
      </w: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proofErr w:type="spellEnd"/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я: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показало, что по </w:t>
      </w:r>
      <w:r w:rsidR="00343B6C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типам акцентуаций </w:t>
      </w:r>
      <w:proofErr w:type="gramStart"/>
      <w:r w:rsidR="00343B6C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343B6C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учесть, что у одного ученика могут быть до 2-3 -</w:t>
      </w:r>
      <w:proofErr w:type="spellStart"/>
      <w:r w:rsidR="00343B6C"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="00343B6C"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ведущих</w:t>
      </w: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типов)</w:t>
      </w:r>
    </w:p>
    <w:p w:rsidR="00360836" w:rsidRPr="00CA3970" w:rsidRDefault="00343B6C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proofErr w:type="spellStart"/>
      <w:r w:rsidRPr="003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Гипертимический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Чрезмерно приподнятое настроение, всегда весел, разговорчив, очень энергичен, самостоятелен, стремится к лидерству, риску, авантюрам, не реагирует на замечания, игнорирует наказания, теряет грань недозволенного, отсутствует самокритичность;</w:t>
      </w:r>
      <w:proofErr w:type="gramEnd"/>
    </w:p>
    <w:p w:rsidR="00360836" w:rsidRPr="00CA3970" w:rsidRDefault="00343B6C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Тревожный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 (психастенический)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Пониженный фон настроения, опасения за себя, близких, робость, неуверенность в себе, крайняя нерешительность, долго переживает неудачу, сомневается в своих действиях.</w:t>
      </w:r>
    </w:p>
    <w:p w:rsidR="00360836" w:rsidRPr="00CA3970" w:rsidRDefault="00343B6C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Дистимический</w:t>
      </w:r>
      <w:proofErr w:type="spellEnd"/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 чел.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Постоянно пониженное настроение, грусть, замкнутость, немногословность, </w:t>
      </w:r>
      <w:proofErr w:type="spell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пессимичность</w:t>
      </w:r>
      <w:proofErr w:type="spellEnd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тяготится шумным обществом, с сослуживцами близко не сходится, в конфликты вступает редко, чаще является в них пассивной стороной.</w:t>
      </w:r>
    </w:p>
    <w:p w:rsidR="00360836" w:rsidRPr="00CA3970" w:rsidRDefault="00343B6C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Педантический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Выраженная занудливость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«переживания» подробностей, на службе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замучить посетителей формальными требованиями, изнуряет домашних чрезмерной аккуратностью;</w:t>
      </w:r>
    </w:p>
    <w:p w:rsidR="00360836" w:rsidRPr="00CA3970" w:rsidRDefault="00343B6C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Возбудимый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чел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Повышенная раздражительность, несдержанность, агрессивность, угрюмость, «занудливость», но возможны льстивость, услужливость (как маскировка).</w:t>
      </w:r>
      <w:proofErr w:type="gramEnd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Склонность к </w:t>
      </w:r>
      <w:proofErr w:type="gram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хамству</w:t>
      </w:r>
      <w:proofErr w:type="gramEnd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нецензурной брани или молчаливости, замедленности в беседе. Активно </w:t>
      </w:r>
      <w:r w:rsidRPr="00CA39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 </w:t>
      </w: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 конфликтует</w:t>
      </w:r>
    </w:p>
    <w:p w:rsidR="00360836" w:rsidRPr="00CA3970" w:rsidRDefault="00343B6C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Эмотивный</w:t>
      </w:r>
      <w:proofErr w:type="spellEnd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чел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Чрезмерная чувствительность, ранимость, глубоко переживает малейшие неприятности, излишне чувствителен к замечаниям, неудачам, поэтому у него чаще печальное настроение.</w:t>
      </w:r>
      <w:proofErr w:type="gramEnd"/>
    </w:p>
    <w:p w:rsidR="00360836" w:rsidRPr="00CA3970" w:rsidRDefault="007E2752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7E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Застревающий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</w:t>
      </w:r>
      <w:r w:rsidR="0034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 </w:t>
      </w:r>
      <w:r w:rsidR="00343B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2%</w:t>
      </w:r>
      <w:r w:rsidR="00360836"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43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«Застревает» на своих чувствах, мыслях, не может забыть обид, «сводит счеты», служебная и бытовая несговорчивость, склонность к затяжным склокам, в конфликтах чаще бывает активной стороной</w:t>
      </w:r>
    </w:p>
    <w:p w:rsidR="00360836" w:rsidRPr="00CA3970" w:rsidRDefault="007E2752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Демонстративный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</w:t>
      </w:r>
      <w:r w:rsidR="00343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="003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Выражено стремление быть в центре внимания </w:t>
      </w:r>
      <w:r w:rsidRPr="00CA39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 </w:t>
      </w: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добиваться своих целей любой ценой (слезы, обмороки, скандалы, болезни, хвастовство, наряды, необычные увлечения, ложь). Легко забывает о своих неблаговидных поступках.</w:t>
      </w:r>
    </w:p>
    <w:p w:rsidR="00360836" w:rsidRPr="00CA3970" w:rsidRDefault="007E2752" w:rsidP="00343B6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proofErr w:type="spellStart"/>
      <w:r w:rsidRPr="007E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Циклотимический</w:t>
      </w:r>
      <w:proofErr w:type="spellEnd"/>
      <w:r w:rsidRPr="007E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="0034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чел </w:t>
      </w:r>
      <w:r w:rsidR="00343B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58 %</w:t>
      </w:r>
      <w:r w:rsidR="003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Общительность циклически меняется (высокая в период повышенного настроения и низкая в период подавленности).</w:t>
      </w:r>
    </w:p>
    <w:p w:rsidR="00360836" w:rsidRPr="00CA3970" w:rsidRDefault="00360836" w:rsidP="00343B6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7E2752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Экзальтированный тип</w:t>
      </w:r>
      <w:r w:rsidR="00343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чел </w:t>
      </w:r>
      <w:r w:rsidR="00343B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37 %</w:t>
      </w:r>
      <w:r w:rsidR="003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0836" w:rsidRPr="00CA3970" w:rsidRDefault="00360836" w:rsidP="00343B6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Очень изменчивое настроение, словоохотливость, обособленность.</w:t>
      </w:r>
    </w:p>
    <w:p w:rsidR="00360836" w:rsidRPr="00CA3970" w:rsidRDefault="00360836" w:rsidP="0034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    акцентуаций характера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из </w:t>
      </w:r>
      <w:r w:rsidR="007E2752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приведенного перечня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  личностного профиля </w:t>
      </w:r>
      <w:r w:rsidR="007E2752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подавляющего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учащихся превалирует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0836" w:rsidRPr="00CA3970" w:rsidRDefault="007E2752" w:rsidP="008721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Циклотимический</w:t>
      </w:r>
      <w:proofErr w:type="spellEnd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(58%) – 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общительные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подростки, которые </w:t>
      </w:r>
      <w:proofErr w:type="gramStart"/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контактны</w:t>
      </w:r>
      <w:proofErr w:type="gramEnd"/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их эмоциональный настрой часто нестабилен. </w:t>
      </w:r>
    </w:p>
    <w:p w:rsidR="00360836" w:rsidRPr="00CA3970" w:rsidRDefault="007E2752" w:rsidP="008721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Экзальтированный тип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(37%) –      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изменчивое настроение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словоохотливость, обособленность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Т.е у данных подростков присутствует завышенное самомнение, хотя они не всегда могут свою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транслировать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социуме.</w:t>
      </w:r>
    </w:p>
    <w:p w:rsidR="00360836" w:rsidRPr="00CA3970" w:rsidRDefault="007E2752" w:rsidP="008721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Эмотивный</w:t>
      </w:r>
      <w:proofErr w:type="spellEnd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(27%) –   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чрезмерно чувствительные, ранимые, глубоко переживающие по 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малейшим неприятностям</w: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люди.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излишней чувствительности к замечаниям, неудачам, поэтому у таких подростков чаще преобладает сниженный эмоциональный фон.</w:t>
      </w:r>
    </w:p>
    <w:p w:rsidR="00360836" w:rsidRPr="00CA3970" w:rsidRDefault="00360836" w:rsidP="008721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Демонстративный тип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(20%) –   выражено стремление быть в центре внимания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своих целей любой ценой (слезы, обмороки, скандалы, болезни, хвастовство, наряды, необычные увлечения, ложь). Легко забывают о своих неблаговидных поступках. Не рефлексивны.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рекомендации (общие </w:t>
      </w:r>
      <w:r w:rsidR="007E2752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подходы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60836" w:rsidRPr="00CA3970" w:rsidRDefault="00360836" w:rsidP="008721D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Классным руководителям 7-8 классов учитывать в воспитательной </w:t>
      </w:r>
      <w:r w:rsidR="007E2752"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работе ярко</w:t>
      </w: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выраженный</w:t>
      </w:r>
      <w:proofErr w:type="gramEnd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акцентуант</w:t>
      </w:r>
      <w:proofErr w:type="spellEnd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/психогенного характера</w:t>
      </w:r>
      <w:r w:rsidR="007E2752"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 подростков</w:t>
      </w: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Включить в план по воспитательной работе классные часы по следующей тематике: «Толерантность во взаимоотношениях с окружающими», «Характеристики современного успешного человека», «Современные субкультуры»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Классным руководителям организовать с учащимися ярко выраженной акцентуацией тренинг </w:t>
      </w:r>
      <w:r w:rsidR="007E2752"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толерантности «</w:t>
      </w: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Жить в мире с собой и другими» (по программе </w:t>
      </w:r>
      <w:proofErr w:type="spell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Солдатовй</w:t>
      </w:r>
      <w:proofErr w:type="spellEnd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Г.У, </w:t>
      </w:r>
      <w:proofErr w:type="spellStart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Шайгеровой</w:t>
      </w:r>
      <w:proofErr w:type="spellEnd"/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Л.А</w:t>
      </w:r>
      <w:proofErr w:type="gramEnd"/>
    </w:p>
    <w:p w:rsidR="00360836" w:rsidRPr="00CA3970" w:rsidRDefault="00360836" w:rsidP="008721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психологического климата классного коллектива.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А.Н.Лутошкина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№2/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пожалуйста, как проявляются перечисленные свойства психологического климата в вашем коллективе.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 сначала предложенный текст слева, затем – справа и после этого отметьте ту оценку,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 соответствует истине.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Оценка: 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4-5- критерий выражен  позитивной окраской;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3 -  критерий выражен  нейтральной окраской;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1-2 - критерий выражен  негативной окраской.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67"/>
        <w:gridCol w:w="567"/>
        <w:gridCol w:w="567"/>
        <w:gridCol w:w="709"/>
        <w:gridCol w:w="567"/>
        <w:gridCol w:w="3509"/>
      </w:tblGrid>
      <w:tr w:rsidR="007E2752" w:rsidRPr="007E2752" w:rsidTr="007E2752">
        <w:tc>
          <w:tcPr>
            <w:tcW w:w="9889" w:type="dxa"/>
            <w:gridSpan w:val="7"/>
            <w:shd w:val="clear" w:color="auto" w:fill="FFFFFF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шкала. Направленность деятельности коллектива класса</w:t>
            </w:r>
          </w:p>
        </w:tc>
      </w:tr>
      <w:tr w:rsidR="007E2752" w:rsidRPr="007E2752" w:rsidTr="007E2752">
        <w:tc>
          <w:tcPr>
            <w:tcW w:w="3403" w:type="dxa"/>
            <w:vMerge w:val="restart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позитивной активности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Оценки в баллах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негативной активности</w:t>
            </w:r>
          </w:p>
        </w:tc>
      </w:tr>
      <w:tr w:rsidR="007E2752" w:rsidRPr="007E2752" w:rsidTr="007E2752">
        <w:tc>
          <w:tcPr>
            <w:tcW w:w="3403" w:type="dxa"/>
            <w:vMerge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9" w:type="dxa"/>
            <w:vMerge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1.Класс активен, полон творческой энергии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Класс инертен, пассивен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2.Цели, которые ставит перед собой класс, направлены на достижение общешкольных целей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2.Классу безразличны цели деятельности коллектива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3.Кла</w:t>
            </w:r>
            <w:proofErr w:type="gramStart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 стр</w:t>
            </w:r>
            <w:proofErr w:type="gramEnd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емится общаться и сотрудничать с другими классами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3.У класса наблюдается стремление обособиться, изолироваться от других классов.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В классе существует справедливое отношение ко всем учащимся, стремление поддержать </w:t>
            </w:r>
            <w:proofErr w:type="gramStart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слабых</w:t>
            </w:r>
            <w:proofErr w:type="gramEnd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общей деятельности, чувство защищённости каждого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4.Коллектив класса заметно разделяется на «привилегированных» и «</w:t>
            </w:r>
            <w:proofErr w:type="spellStart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пренебрегаемых</w:t>
            </w:r>
            <w:proofErr w:type="spellEnd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7E2752" w:rsidRPr="007E2752" w:rsidTr="007E2752">
        <w:tc>
          <w:tcPr>
            <w:tcW w:w="9889" w:type="dxa"/>
            <w:gridSpan w:val="7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Вторая шкала. Организованность класса.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Класс может самостоятельно выбирать себе организаторов по различным видам деятельности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5.Класс не может самостоятельно,  без помощи старших, решить вопрос о выборе организатора или проводит выборы не серьёзно, по принципу «кого-нибудь, только не меня»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6.Трудные условия, ситуация опасности, неожиданные сильные воздействия ещё больше сплачивают класс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6.В трудных ситуациях происходит рассогласование класса вплоть до полного распада коллектива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Класс легко, свободно, быстро, с высокой результативностью согласует свои действия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7.Класс не способен к согласованию своих действий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8.Учащиеся активно стремятся сохранить свой класс, как единое целое. Класс настойчиво противодействует попыткам расформирования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8.Учащиеся класса относятся безразлично к его сохранению. Класс легко поддаётся расформированию или даже способствует ему.</w:t>
            </w:r>
          </w:p>
        </w:tc>
      </w:tr>
      <w:tr w:rsidR="007E2752" w:rsidRPr="007E2752" w:rsidTr="007E2752">
        <w:tc>
          <w:tcPr>
            <w:tcW w:w="9889" w:type="dxa"/>
            <w:gridSpan w:val="7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Третья шкала. Психологическое единство класса.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9.Учащиеся класса легко находят общий язык и взаимопонимание при решении классных задач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В классе нет должного взаимопонимания при решении общих задач.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10. Критические замечания со стороны членов класса принимаются </w:t>
            </w:r>
            <w:proofErr w:type="gramStart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доброжелательно</w:t>
            </w:r>
            <w:proofErr w:type="gramEnd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способствую созданию единого классного мнения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Критические замечания со стороны одних членов класса принимаются другими его членами враждебно и способствуют разъединению классного мнения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Критические замечания извне принимаются доброжелательно, самокритично и создают стремление к исправлению недостатков.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11.Критические замечания </w:t>
            </w:r>
            <w:proofErr w:type="gramStart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</w:t>
            </w:r>
            <w:proofErr w:type="gramEnd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вне принимаются враждебно и вызывают стремление к отпору, настаиванию на недостатках, упрямству.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12. При обсуждении актуальных вопросов, касающихся класса и </w:t>
            </w:r>
            <w:proofErr w:type="gramStart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поведения</w:t>
            </w:r>
            <w:proofErr w:type="gramEnd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отдельных его членов, класс активно добивается единого мнения и находит единодушное решение.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 Класс не способен прийти к единому мнению при обсуждении вопросов, касающихся как класса в целом, так и отдельных его членов.</w:t>
            </w:r>
          </w:p>
        </w:tc>
      </w:tr>
      <w:tr w:rsidR="007E2752" w:rsidRPr="007E2752" w:rsidTr="007E2752">
        <w:tc>
          <w:tcPr>
            <w:tcW w:w="9889" w:type="dxa"/>
            <w:gridSpan w:val="7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Четвёртая шкала. Психологический климат класса.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13.В классе преобладает мажорный, приподнятый, бодрый тон.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 В классе преобладает подавленное настроение, пессимистический настрой.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14.Школьникам класса нравится бывать вместе, им хочется чаще </w:t>
            </w:r>
            <w:proofErr w:type="gramStart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находится</w:t>
            </w:r>
            <w:proofErr w:type="gramEnd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классе, участвовать в совместной деятельности.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14.Члены класса не стремятся бывать вместе, проявляется безразличие к общению.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15.Успехи и неудачи товарищей вызывают переживание, искреннее участие других членов класса. Имеет место одобрение, а критика упрёки делаются с доброжелательной </w:t>
            </w: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позиции.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15. На успехи товарищей проявляется зависть, а на неудачи </w:t>
            </w:r>
            <w:proofErr w:type="gramStart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злорадство</w:t>
            </w:r>
            <w:proofErr w:type="gramEnd"/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Упрёки и критика исходят из желания унизить, оскорбить.</w:t>
            </w:r>
          </w:p>
        </w:tc>
      </w:tr>
      <w:tr w:rsidR="007E2752" w:rsidRPr="007E2752" w:rsidTr="007E2752">
        <w:tc>
          <w:tcPr>
            <w:tcW w:w="3403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16.Отрицательная оценка класса со стороны вышестоящих органов вызывает общее сопереживание, выражающее единение класса.</w:t>
            </w: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360836" w:rsidRPr="007E2752" w:rsidRDefault="00360836" w:rsidP="008721D1">
            <w:pPr>
              <w:shd w:val="clear" w:color="auto" w:fill="00008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 В аналогичных ситуациях у части школьников имеет место переживание, выражающееся в разобщении класса или способствующее ему.</w:t>
            </w:r>
          </w:p>
        </w:tc>
      </w:tr>
    </w:tbl>
    <w:p w:rsidR="00360836" w:rsidRPr="00CA3970" w:rsidRDefault="00360836" w:rsidP="008721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изучения уровня развития детского коллектива</w:t>
      </w:r>
    </w:p>
    <w:p w:rsidR="00360836" w:rsidRPr="00CA3970" w:rsidRDefault="00360836" w:rsidP="008721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«Какой у нас коллектив»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А.Н.Лутошкиным</w:t>
      </w:r>
      <w:proofErr w:type="spellEnd"/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диагностической методики состоит в выявлении степени сплоченности детского коллектива – школьного класса, творческого кружка, спортивной секции, клуба, школьного детского объединения и т.д. Ведь от этого во многом зависит и личностное развитие входящего в тот или иной коллектив ребенка. Детский коллектив, как мы уже отмечали, является одним из важнейших условий этого развития.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Приводимая ниже достаточно известная и неоднократно апробированная методика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А.Н.Лутошкина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и позволяет изучить детский коллектив, определить, насколько школьники удовлетворены своим коллективом, насколько они считают его спаянным, крепким, единым.</w:t>
      </w:r>
    </w:p>
    <w:p w:rsidR="00360836" w:rsidRPr="00CA3970" w:rsidRDefault="00360836" w:rsidP="008721D1">
      <w:pPr>
        <w:keepNext/>
        <w:keepLines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CA3970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Ход выполнения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объясняет школьникам, что любой коллектив (в том числе и их собственный) в своем развитии проходит ряд ступеней и предлагает им ознакомиться с образными описаниями различных стадий развития коллективов. Далее педагог просит ребят определить, на какой стадии развития находится их коллектив.</w:t>
      </w:r>
    </w:p>
    <w:p w:rsidR="00360836" w:rsidRPr="00CA3970" w:rsidRDefault="00360836" w:rsidP="008721D1">
      <w:pPr>
        <w:keepNext/>
        <w:keepLines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CA3970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Образное описание стадий развития коллектива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ступень</w:t>
      </w:r>
      <w:r w:rsidRPr="00CA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«Песчаная россыпь».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уж редко встречаются на нашем пути песчаные россыпи. Посмотришь – сколько песчинок собрано вместе, и в то же время каждая из них сама по себе. Подует ветерок – отнесет часть песка, что лежит с краю подальше, дунет ветер посильней – разнесет песок в стороны, пока кто-нибудь не сгребет его в кучу. Бывает так и в человеческих группах, специально организованных или возникших по воле обстоятельств. Вроде все вместе, а в тоже время каждый человек сам по себе. Нет «сцепления» между людьми. В одном случае они не стремятся пойти друг другу навстречу, в другом – не желают находить общих интересов, общего языка. Нет здесь того стержня, авторитетного центра, вокруг которого происходило бы объединение, сплочение людей, где бы каждый чувствовал, что он нужен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нуждается во внимании других. А пока «песчаная россыпь» не приносит ни радости, ни удовлетворения тем, кто ее составляет.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ступень. «Мягкая глина».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мягкая глина – материал, который сравнительно легко поддается воздействию и из него можно лепить различные изделия. В руках хорошего мастера (а таким может быть в группе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формальный лидер детского объединения, и просто авторитетный школьник, и классный руководитель или руководитель кружка) этот материал превращается в красивый сосуд, в прекрасное изделие. Но если к нему не приложить усилий, то он может оставаться и простым куском глины. На этой ступени более заметны усилия по сплочению коллектива, хотя это могут быть только первые шаги. Не все получается, нет достаточного опыта взаимодействия, взаимопомощи, достижение какой-либо цели происходит с трудом. Скрепляющим звеном зачастую являются формальная дисциплина и требования старших. Отношения в основном доброжелательные, хотя не скажешь, что ребята всегда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 друг к другу, предупредительны, готовы прийти друг другу на помощь. Если это и происходит, то изредка. Здесь существуют замкнутые приятельские группировки, которые мало общаются между собой. Настоящего, хорошего организатора пока нет, или он не может себя проявить, или просто ему трудно, так как некому поддержать его.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ступень</w:t>
      </w:r>
      <w:r w:rsidRPr="00CA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«Мерцающий маяк».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штормящем море мерцающий маяк и начинающему и опытному мореходу приносит уверенность, что курс выбран правильно. Важно только быть внимательным, не потерять световые всплески из виду. Заметьте, маяк не горит постоянным светом, а периодически выбрасывает пучки света, как бы говоря: «Я здесь, я готов прийти на помощь».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Формирующийся в группе коллектив тоже подает каждому сигналы «так держать» и каждому готов прийти на помощь. В такой группе преобладает желание трудиться сообща, помогать друг другу, дружить. Но желание – это еще не все. Дружба, взаимопомощь требуют постоянного горения, а не одиночных, пусть даже очень частных вспышек. В то же время в группе уже есть на кого опереться. Авторитетны «смотрители маяка» – актив. Можно обратить внимание и на то, что группа выделяется среди других групп своей «непохожестью», индивидуальностью.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встречающиеся трудности часто прекращают деятельность группы. Недостаточно проявляется инициатива, редко вносятся предложения по улучшению дел не только у себя в группе, но и во всей школе. Видим проявления активности всплесками, да и то не у всех.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ступень</w:t>
      </w:r>
      <w:r w:rsidRPr="00CA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«Алый парус».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Алый парус – символ устремленности вперед,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неуспокоенности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дружеской верности, долга. Здесь живут и действуют по принципу «один за всех и все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– знающие и надежные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авторитетные товарищи. К ним идут за советом, обращаются за помощью. У большинства членов «экипажа» проявляется чувство гордости за коллектив, все переживают, когда кого-то постигнет неудача. Группа живо интересуется тем, как обстоят дела в соседних классах, отрядах, и иногда ее члены приходят на помощь, когда их просят об этом. Хотя группа сплочена, однако она не всегда готова идти наперекор «бурям»,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всегда хватает мужества признать ошибки сразу, но это положение может быть исправлено.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ступень</w:t>
      </w:r>
      <w:r w:rsidRPr="00CA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«Горящий факел».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Горящий факел – это живое пламя, горючим материалом которого является тесная дружба, единая воля, отличное взаимопонимание, деловое сотрудничество, ответственность каждого не только за себя, но и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других. Здесь ярко проявляются все качества коллектива, которые характерны для «Алого паруса». Но не только это. Светить можно и для себя, пробираясь сквозь заросли, поднимаясь на вершины, спускаясь в ущелья, пробивая первые тропы. Настоящим коллективом можно назвать лишь такую группу, которая не замыкается в узких рамках пусть и дружного, сплоченного объединения. Настоящий коллектив – тот, где люди сами видят, когда они нужны, и сами идут на помощь; тот, где не остаются равнодушными, если другим группам плохо; тот, который ведет за собой, освещая, подобно легендарному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жаром своего пылающего сердца дорогу другим.</w:t>
      </w:r>
    </w:p>
    <w:p w:rsidR="00360836" w:rsidRPr="00CA3970" w:rsidRDefault="00360836" w:rsidP="008721D1">
      <w:pPr>
        <w:keepNext/>
        <w:keepLines/>
        <w:spacing w:after="0" w:line="240" w:lineRule="auto"/>
        <w:jc w:val="both"/>
        <w:outlineLvl w:val="3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CA3970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Обработка полученных данных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ответов школьников педагог может определить по пятибалльной шкале (соответствующей пяти ступеням развития коллектива) степень их удовлетворенности своим классным коллективом, узнать, как оценивают школьники его спаянность, единство в достижении общественно значимых целей. Вместе с тем удается определить тех ребят, которые недооценивают или переоценивают (по сравнению со средней оценкой) уровень развития коллективистических отношений, довольных и недовольных этими отношениями.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толерантности «Жить в мире с собой и другими»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Цели: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понятием «толерантность», «толерантная личность»;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чувства собственного достоинства и умение уважать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достоинстов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других;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многообразие проявлений личности каждого участника в групповой поддержке;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способностей к самоанализу, самопознанию, навыков ведения позитивного внутреннего диалога о самом себе;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позитивного отношения к своему народу и другим культурам.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для подростков 12-15 лет.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толерантности: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-равноправие;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взаимное уважение, доброжелательность к членам группы, обществу;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следовать своим традициям для всех культур, представленных в данном обществе;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и солидарность в решении общих проблем;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позитивная лексика в наиболее уязвимых сферах межэтнических, межрасовых отношений, в отношениях между полами.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тренинга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299"/>
        <w:gridCol w:w="2050"/>
      </w:tblGrid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Толерантность; что это?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</w:tr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Толерантная личность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группа: толерантность к себе.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</w:tr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группа: толерантность к себе и к другим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</w:tr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общение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к другим: разные миры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</w:tr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к другим: учимся сочувствию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минут</w:t>
            </w:r>
          </w:p>
        </w:tc>
      </w:tr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толерантности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</w:tr>
      <w:tr w:rsidR="00360836" w:rsidRPr="00CA3970" w:rsidTr="007E2752">
        <w:tc>
          <w:tcPr>
            <w:tcW w:w="851" w:type="dxa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9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Завершение. Рефлексия</w:t>
            </w:r>
          </w:p>
        </w:tc>
        <w:tc>
          <w:tcPr>
            <w:tcW w:w="2050" w:type="dxa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Литература:</w:t>
      </w:r>
    </w:p>
    <w:p w:rsidR="00360836" w:rsidRPr="00CA3970" w:rsidRDefault="00360836" w:rsidP="008721D1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Солдатова Г.У,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Шайгерова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Л.А,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Толерантность. Жить в мире с собой и другими, Москва 2001 г.</w:t>
      </w:r>
    </w:p>
    <w:p w:rsidR="00360836" w:rsidRPr="00CA3970" w:rsidRDefault="00360836" w:rsidP="008721D1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Как научить детей сотрудничать? М., «Генезис», 1998.</w:t>
      </w:r>
    </w:p>
    <w:p w:rsidR="00360836" w:rsidRPr="00CA3970" w:rsidRDefault="00360836" w:rsidP="008721D1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Уолцер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 терпимости. М., «Идея – пресс», 2000.</w:t>
      </w:r>
    </w:p>
    <w:p w:rsidR="00360836" w:rsidRPr="00CA3970" w:rsidRDefault="00360836" w:rsidP="008721D1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Групповая психотерапия. М., «Прогресс», 1990 г.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52" w:rsidRPr="00CA3970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АКАДЕМИЯ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Психолого-педагогическое </w:t>
      </w:r>
      <w:r w:rsidR="007E2752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просвещение родителей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Основная цель данного направления</w:t>
      </w:r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60836" w:rsidRPr="00CA3970" w:rsidRDefault="007E2752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и развитию отношений партнёрства и сотрудничества родителя и ребёнка.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Решаемые задачи:</w:t>
      </w:r>
    </w:p>
    <w:p w:rsidR="00360836" w:rsidRPr="00CA3970" w:rsidRDefault="00360836" w:rsidP="008721D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возможностей понимания своего ребёнка;</w:t>
      </w:r>
    </w:p>
    <w:p w:rsidR="00360836" w:rsidRPr="00CA3970" w:rsidRDefault="00360836" w:rsidP="008721D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рефлексии своих взаимоотношений с ребёнком;</w:t>
      </w:r>
    </w:p>
    <w:p w:rsidR="00360836" w:rsidRPr="00CA3970" w:rsidRDefault="00360836" w:rsidP="008721D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взаимодействия с ребёнком через ролевую игру.</w:t>
      </w:r>
    </w:p>
    <w:p w:rsidR="00360836" w:rsidRPr="00CA3970" w:rsidRDefault="00360836" w:rsidP="008721D1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коммуникаций в семье.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Для поддержания интереса родителей в вопросах психолого-педагогического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просвещения с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E2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7E2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 функционирует регулярно действующий теоретический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лекторий –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«Родительская академия».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   В рамках лектория, в течение пяти лет рассмотрено четырнадцать тем.</w:t>
      </w:r>
    </w:p>
    <w:tbl>
      <w:tblPr>
        <w:tblW w:w="0" w:type="auto"/>
        <w:jc w:val="center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</w:tblBorders>
        <w:tblLook w:val="0000"/>
      </w:tblPr>
      <w:tblGrid>
        <w:gridCol w:w="3003"/>
        <w:gridCol w:w="6567"/>
      </w:tblGrid>
      <w:tr w:rsidR="00360836" w:rsidRPr="00CA3970" w:rsidTr="007E2752">
        <w:trPr>
          <w:jc w:val="center"/>
        </w:trPr>
        <w:tc>
          <w:tcPr>
            <w:tcW w:w="3129" w:type="dxa"/>
            <w:tcBorders>
              <w:top w:val="single" w:sz="24" w:space="0" w:color="C0504D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6929" w:type="dxa"/>
            <w:tcBorders>
              <w:top w:val="single" w:sz="24" w:space="0" w:color="C0504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Тематика встреч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360836" w:rsidRPr="00CA3970" w:rsidTr="007E2752">
        <w:trPr>
          <w:jc w:val="center"/>
        </w:trPr>
        <w:tc>
          <w:tcPr>
            <w:tcW w:w="3129" w:type="dxa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60836" w:rsidRPr="00CA3970" w:rsidRDefault="00360836" w:rsidP="007E2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«Зона пристального внимания – особые дети».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 w:val="restart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60836" w:rsidRPr="00CA3970" w:rsidRDefault="00360836" w:rsidP="007E2752">
            <w:pPr>
              <w:spacing w:after="0" w:line="240" w:lineRule="auto"/>
              <w:ind w:right="8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«Построение психологического контакта между ребёнком и родителем».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«Зона пристального внимания – особые дети».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Психопрофилактика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тревожных состояний у старшеклассников при подготовке к ЕГЭ».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 w:val="restart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60836" w:rsidRPr="00CA3970" w:rsidRDefault="00360836" w:rsidP="007E2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такие дети индиго?» /кинолекторий/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«Виртуальная агрессия» /кинолекторий/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Психопрофилактика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тревожных состояний у старшеклассников при подготовке к ЕГЭ».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подготовка» /презентация элективного курса/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 w:val="restart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60836" w:rsidRPr="00CA3970" w:rsidRDefault="00360836" w:rsidP="007E2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«Категория трудных детей. Беспризорность».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«Суицид. Причины и последствия»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Детско-родительский тренинг «Шесть шляп»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 w:val="restart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60836" w:rsidRPr="00CA3970" w:rsidRDefault="00360836" w:rsidP="007E2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7E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 кризис /презентация/</w:t>
            </w:r>
          </w:p>
        </w:tc>
      </w:tr>
      <w:tr w:rsidR="00360836" w:rsidRPr="00CA3970" w:rsidTr="007E2752">
        <w:trPr>
          <w:cantSplit/>
          <w:jc w:val="center"/>
        </w:trPr>
        <w:tc>
          <w:tcPr>
            <w:tcW w:w="3129" w:type="dxa"/>
            <w:vMerge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быть </w:t>
            </w:r>
            <w:r w:rsidR="007E2752"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родителем /</w:t>
            </w: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кинолекторий/</w:t>
            </w:r>
          </w:p>
        </w:tc>
      </w:tr>
      <w:tr w:rsidR="00360836" w:rsidRPr="00CA3970" w:rsidTr="007E2752">
        <w:trPr>
          <w:jc w:val="center"/>
        </w:trPr>
        <w:tc>
          <w:tcPr>
            <w:tcW w:w="3129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auto"/>
          </w:tcPr>
          <w:p w:rsidR="00360836" w:rsidRPr="00CA3970" w:rsidRDefault="007E2752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2016-2017 (4)</w:t>
            </w:r>
          </w:p>
        </w:tc>
        <w:tc>
          <w:tcPr>
            <w:tcW w:w="6929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«Суицид. Причины и последствия»</w:t>
            </w:r>
          </w:p>
        </w:tc>
      </w:tr>
    </w:tbl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мною </w:t>
      </w:r>
      <w:r w:rsidR="007E2752"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психологического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лектория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0836" w:rsidRPr="00CA3970" w:rsidRDefault="00360836" w:rsidP="008721D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(классы одного возраста по параллелям)</w:t>
      </w:r>
    </w:p>
    <w:p w:rsidR="00360836" w:rsidRPr="00CA3970" w:rsidRDefault="00360836" w:rsidP="008721D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 приглашённая группа родителей)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проведения лектория:</w:t>
      </w:r>
    </w:p>
    <w:p w:rsidR="00360836" w:rsidRPr="00CA3970" w:rsidRDefault="00360836" w:rsidP="008721D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</w:p>
    <w:p w:rsidR="00360836" w:rsidRPr="00CA3970" w:rsidRDefault="00360836" w:rsidP="008721D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</w:p>
    <w:p w:rsidR="00360836" w:rsidRPr="00CA3970" w:rsidRDefault="00360836" w:rsidP="008721D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Кинолекторий</w:t>
      </w:r>
    </w:p>
    <w:p w:rsidR="00360836" w:rsidRPr="00CA3970" w:rsidRDefault="00360836" w:rsidP="007E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Статистический анализ результатов анкетирования   показывает, что 100% реципиентов считают, что получаемая информация на лекториях помогает задуматься, изменить свои взгляды на процесс воспитания ребёнка, увидеть ошибки; 67% поддерживают своё участие в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тренинговых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мероприятиях. Наблюдается устойчивая мотивация у родителей в психолого-педагогическом просвещении. </w:t>
      </w:r>
    </w:p>
    <w:p w:rsidR="00360836" w:rsidRPr="00CA3970" w:rsidRDefault="00360836" w:rsidP="007E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 подачи лекционного материала родители оценивают следующим образом: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а) 89% реципиентов обозначили доступность, простоту изложения информации, отметили актуальность подбираемых тем;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11% отразили, что испытывают трудности в восприятии информации. В указанную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цифру входят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бабушки, дедушки участвующие в воспитании детей.</w:t>
      </w:r>
    </w:p>
    <w:p w:rsidR="00360836" w:rsidRPr="00CA3970" w:rsidRDefault="00360836" w:rsidP="007E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видно, что значительная часть родителей стремится к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психопросвещению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Я считаю, что отсутствие данной формы работы повлекло бы к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дезадаптивным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формам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между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родителями и детьми.   Наличие в школе родительской академии облегчает образовательный процесс в целом.</w:t>
      </w:r>
    </w:p>
    <w:p w:rsidR="00360836" w:rsidRPr="00CA3970" w:rsidRDefault="00360836" w:rsidP="007E2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лектория разработана подборка рекомендаций для родителей и учащихся по различной проблематике. В рамках серии брошюр было подготовлено два </w:t>
      </w:r>
      <w:r w:rsidR="007E2752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выпуска: «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с вашим беспокойным подростком?», «Что делать, если …?».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Родительское собрание для </w:t>
      </w:r>
      <w:proofErr w:type="gram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proofErr w:type="gram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будущих первоклассников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</w:p>
    <w:p w:rsidR="00360836" w:rsidRPr="00CA3970" w:rsidRDefault="007E2752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60836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 ребёнка к школе»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836" w:rsidRPr="00CA3970" w:rsidRDefault="007E2752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Здоровый, счастливый  и уравновешенный человек вырастет не из того ребёнка, которому рассказывают о любви, а из того, который сам в полной мере испытывает любовь».</w:t>
      </w:r>
    </w:p>
    <w:p w:rsidR="00360836" w:rsidRPr="00CA3970" w:rsidRDefault="00360836" w:rsidP="008721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М.Мальц</w:t>
      </w:r>
      <w:proofErr w:type="spellEnd"/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«….Лишь тот осознаёт себя полноценной личностью, кто нашёл свой путь в любви и самоуважении, последнее во многом зависит от приобретённых знаний, опыта и умения решать жизненные проблемы».</w:t>
      </w:r>
    </w:p>
    <w:p w:rsidR="00360836" w:rsidRPr="00CA3970" w:rsidRDefault="00360836" w:rsidP="00872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Глессер</w:t>
      </w:r>
      <w:proofErr w:type="spellEnd"/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Решаемые цели и задачи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60836" w:rsidRPr="00CA3970" w:rsidRDefault="00360836" w:rsidP="008721D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Познакомить с основными критериями готовности детей к обучению в школе.</w:t>
      </w:r>
    </w:p>
    <w:p w:rsidR="00360836" w:rsidRPr="00CA3970" w:rsidRDefault="00360836" w:rsidP="008721D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Раскрыть наиболее эффективные пути взаимодействия детей и родителей в коммуникативной сфере деятельности.</w:t>
      </w:r>
    </w:p>
    <w:p w:rsidR="00360836" w:rsidRPr="00CA3970" w:rsidRDefault="00360836" w:rsidP="008721D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Демонстрация ценности коллективного взаимодействия в игре в целях сплочения детского коллектива и налаживания межличностных связей.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Краткое содержание.</w:t>
      </w:r>
    </w:p>
    <w:p w:rsidR="00360836" w:rsidRPr="00CA3970" w:rsidRDefault="00360836" w:rsidP="008721D1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Психологическая готовность ребёнка к школе.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(Информирование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Итогом развития ребёнка в дошкольном детстве являются предпосылки того, чтобы ребёнок мог приспособиться к условиям школы, приступить к систематической учёбе. К таким предпосылкам относится:</w:t>
      </w:r>
    </w:p>
    <w:p w:rsidR="00360836" w:rsidRPr="00CA3970" w:rsidRDefault="00360836" w:rsidP="008721D1">
      <w:pPr>
        <w:numPr>
          <w:ilvl w:val="2"/>
          <w:numId w:val="7"/>
        </w:numPr>
        <w:tabs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Желание стать школьником.</w:t>
      </w:r>
    </w:p>
    <w:p w:rsidR="00360836" w:rsidRPr="00CA3970" w:rsidRDefault="00360836" w:rsidP="008721D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Такое желание появляется к концу дошкольного возраста у подавляющего большинства детей. Оно связано с тем, что ребёнок начинает осознавать своё положение дошкольника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соответствующее его возросшим возможностям. Он психологически перерастает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игру, и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школьника выступает для него как ступенька к взрослости.</w:t>
      </w:r>
    </w:p>
    <w:p w:rsidR="00360836" w:rsidRPr="00CA3970" w:rsidRDefault="00360836" w:rsidP="008721D1">
      <w:pPr>
        <w:numPr>
          <w:ilvl w:val="2"/>
          <w:numId w:val="7"/>
        </w:numPr>
        <w:tabs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Достаточный уровень волевого развития ребёнка.</w:t>
      </w:r>
    </w:p>
    <w:p w:rsidR="00360836" w:rsidRPr="00CA3970" w:rsidRDefault="00360836" w:rsidP="008721D1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разных детей этот уровень оказывается различным, но типичной чертой, отличающей шестилетних детей, является соподчинение мотивов, которое даёт возможность управлять своим поведением, и которое необходимо для того, чтобы сразу же, придя в 1 класс, включиться в общую деятельность, принять систему требований, предъявленных школой и учителем.</w:t>
      </w:r>
    </w:p>
    <w:p w:rsidR="00360836" w:rsidRPr="00CA3970" w:rsidRDefault="00360836" w:rsidP="008721D1">
      <w:pPr>
        <w:numPr>
          <w:ilvl w:val="2"/>
          <w:numId w:val="7"/>
        </w:numPr>
        <w:tabs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Готовность ребёнка в области умственного развития.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Ребёнку необходим известный запас знаний об окружающем мире. Но важен не столько объём этих знаний, сколько их качество – степень правильности, чёткости и </w:t>
      </w:r>
      <w:proofErr w:type="gram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обобщённости</w:t>
      </w:r>
      <w:proofErr w:type="gram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сложившихся в дошкольном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детстве представлений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numPr>
          <w:ilvl w:val="2"/>
          <w:numId w:val="7"/>
        </w:numPr>
        <w:tabs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Качества восприятия и мышления ребёнка.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Ребёнок должен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 выделять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существенное в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явлениях окружающей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действительности, уметь сравнивать их, видеть сходное и отличное; он должен научиться рассуждать, находить причины явлений, делать выводы.</w:t>
      </w:r>
    </w:p>
    <w:p w:rsidR="00360836" w:rsidRPr="00CA3970" w:rsidRDefault="00360836" w:rsidP="008721D1">
      <w:pPr>
        <w:numPr>
          <w:ilvl w:val="2"/>
          <w:numId w:val="7"/>
        </w:numPr>
        <w:tabs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Качества личности ребёнка.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общественные мотивы поведения, те усвоенные ребёнком правила поведения по отношению к другим людям и то умение устанавливать и поддерживать взаимоотношения со сверстниками, которые формируются в совместной деятельности дошкольников.</w:t>
      </w:r>
    </w:p>
    <w:p w:rsidR="00360836" w:rsidRPr="00CA3970" w:rsidRDefault="00360836" w:rsidP="008721D1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часть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упражнение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сидят в кругу. Предварительно раздаются карандаши, листки бумаги. Ведущий даёт инструкцию</w:t>
      </w:r>
      <w:proofErr w:type="gram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:”</w:t>
      </w:r>
      <w:proofErr w:type="gram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Сейчас вы должны будите на листочках зафиксировать свои инициалы. 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Интерпретация: если в написании ваших инициалов вы в первую очередь написали имя, отчество, фамилию – значит, вы достаточно внимания уделяете себе, способны полноценно совмещать личную и общественную жизнь, иначе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 всё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происходит с точностью наоборот. Вы не достаточно уделяете внимание не только себе, но и тем, кто постоянно находится рядом.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часто вы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говорите </w:t>
      </w:r>
      <w:proofErr w:type="gramStart"/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близким</w:t>
      </w:r>
      <w:proofErr w:type="gram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 одобрения, поддержки? Особенно часто в нашей поддержке нуждаются дети.</w:t>
      </w:r>
    </w:p>
    <w:p w:rsidR="00360836" w:rsidRPr="00CA3970" w:rsidRDefault="00360836" w:rsidP="008721D1">
      <w:pPr>
        <w:numPr>
          <w:ilvl w:val="2"/>
          <w:numId w:val="7"/>
        </w:numPr>
        <w:tabs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«Качества плюс».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никогда не должен задавать вопроса</w:t>
      </w:r>
      <w:proofErr w:type="gramStart"/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:”</w:t>
      </w:r>
      <w:proofErr w:type="gramEnd"/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меня любишь?” 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каждого родителя – постоянно, изо дня в день говорить своему ребёнку что – то положительное, приятное и одобряющее. Если же у вас выработалась привычка всё время обвинять его в чём-то, сделайте над собой усилие и постарайтесь изменить способ общения с ребёнком. Давайте сейчас по кругу пустим мяч, и каждый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приведёт в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пример те слова одобрения, которые вы используете в общении со своим ребёнком.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позитивных фраз: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горжусь тобой!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тебя всё так здорово получается!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приносишь мне удачу!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Твоя улыбка освещает наш дом!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люблю тебя таким, какой ты есть!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тобой так весело!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Таких</w:t>
      </w:r>
      <w:proofErr w:type="gram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 нет в целом мире!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мне повезло, что у меня такой ребёнок!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всегда могу тебе доверять!</w:t>
      </w:r>
    </w:p>
    <w:p w:rsidR="00360836" w:rsidRPr="00CA3970" w:rsidRDefault="00360836" w:rsidP="008721D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 нравится твоё чувство юмора!</w:t>
      </w:r>
    </w:p>
    <w:p w:rsidR="00360836" w:rsidRPr="00CA3970" w:rsidRDefault="00360836" w:rsidP="008721D1">
      <w:pPr>
        <w:numPr>
          <w:ilvl w:val="2"/>
          <w:numId w:val="7"/>
        </w:numPr>
        <w:tabs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«Рисунок парой».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Участникам предлагается распределиться по парам, сесть спиной друг к другу, выбрать, кто будет </w:t>
      </w:r>
      <w:proofErr w:type="gram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выполнять роль</w:t>
      </w:r>
      <w:proofErr w:type="gram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ведущего, а кто роль ведомого. Обе стороны имеют фломастер и листок бумаги. Ведущий задаёт последовательность отображения рисунка.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Например, ведущий говорит</w:t>
      </w:r>
      <w:proofErr w:type="gramStart"/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:”</w:t>
      </w:r>
      <w:proofErr w:type="gramEnd"/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Рисуем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небо, затем дом, далее огород  ит.д.”.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того как рисунки будут готовы, идёт обсуждение: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Похожи </w:t>
      </w:r>
      <w:r w:rsidR="007E2752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ваши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рисунки? Какой вывод можно вынести из данного упражнения?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 все мы разные и этим интересны друг другу! У каждого из нас имеется своё личное представление об окружающем нас мире.</w:t>
      </w:r>
    </w:p>
    <w:p w:rsidR="00360836" w:rsidRPr="00CA3970" w:rsidRDefault="00360836" w:rsidP="008721D1">
      <w:pPr>
        <w:numPr>
          <w:ilvl w:val="1"/>
          <w:numId w:val="7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« Бочка».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«Тревожность и страхи у детей и подростков»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«Возрастные особенности проявления страхов и опасений у детей и подростков»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(начальная школа)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Решаемые цели и задачи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60836" w:rsidRPr="00CA3970" w:rsidRDefault="00360836" w:rsidP="008721D1">
      <w:pPr>
        <w:numPr>
          <w:ilvl w:val="2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родителей с возрастными особенностями проявления страхов у детей и подростков.</w:t>
      </w:r>
    </w:p>
    <w:p w:rsidR="00360836" w:rsidRPr="00CA3970" w:rsidRDefault="00360836" w:rsidP="008721D1">
      <w:pPr>
        <w:numPr>
          <w:ilvl w:val="2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Показать наиболее эффективные приёмы снятия страхов у младших школьников.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Краткое содержание</w:t>
      </w: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360836" w:rsidRPr="00CA3970" w:rsidRDefault="00360836" w:rsidP="008721D1">
      <w:pPr>
        <w:numPr>
          <w:ilvl w:val="3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часть.</w:t>
      </w:r>
    </w:p>
    <w:p w:rsidR="00360836" w:rsidRPr="00CA3970" w:rsidRDefault="00360836" w:rsidP="008721D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Американский психолог Э. </w:t>
      </w:r>
      <w:proofErr w:type="spellStart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Изард</w:t>
      </w:r>
      <w:proofErr w:type="spellEnd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1999 году дал определение понятию «СТРАХ».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 – это специфическая эмоция, которая является составной определения тревожность.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Эмоцию страха переживают люди в любом возрасте, однако каждому возрасту присущи и так называемые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возрастные страхи, 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были изучены подробно многими специалистами (</w:t>
      </w:r>
      <w:proofErr w:type="spellStart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Раншбург</w:t>
      </w:r>
      <w:proofErr w:type="spellEnd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Й, Поппер 1983; Захаров А.И. 1997г).</w:t>
      </w:r>
    </w:p>
    <w:p w:rsidR="00360836" w:rsidRPr="00CA3970" w:rsidRDefault="00360836" w:rsidP="008721D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предлагается поработать с таблицей.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Задача. Сопоставить  проявление страха с возрастными категориями детей.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03"/>
        <w:gridCol w:w="871"/>
        <w:gridCol w:w="870"/>
        <w:gridCol w:w="815"/>
        <w:gridCol w:w="756"/>
        <w:gridCol w:w="870"/>
        <w:gridCol w:w="870"/>
        <w:gridCol w:w="870"/>
        <w:gridCol w:w="708"/>
        <w:gridCol w:w="809"/>
      </w:tblGrid>
      <w:tr w:rsidR="00360836" w:rsidRPr="00CA3970" w:rsidTr="007E2752">
        <w:trPr>
          <w:cantSplit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страха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Возрастные категории</w:t>
            </w:r>
          </w:p>
        </w:tc>
      </w:tr>
      <w:tr w:rsidR="00360836" w:rsidRPr="00CA3970" w:rsidTr="007E2752">
        <w:trPr>
          <w:cantSplit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11-14</w:t>
            </w: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Остаться одному дома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7E2752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360836"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ападения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7E2752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60836"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мереть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Смерть родителей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7E2752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360836"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аказания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Чужих людей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Опоздать в школу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7E2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Животных</w:t>
            </w:r>
            <w:proofErr w:type="gramStart"/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:в</w:t>
            </w:r>
            <w:proofErr w:type="gramEnd"/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олк</w:t>
            </w:r>
            <w:proofErr w:type="spellEnd"/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змеи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7E2752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60836"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суждения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Врачей, уколов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Объективные страхи (войны, стихийные события)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7E2752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360836"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ысоты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Страшных снов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Обсуждение. Родителям раздаются таблицы по Захарову для сравнения.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Краткий анализ.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Исследования показали, что первые проявления страха наблюдаются у детей уже в младенческом возрасте.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с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 лет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страх носит конкретный характер: врача, собаки.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с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лет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символический страх: темноты, одиночества.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с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6-7 лет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страх своей смерти.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с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7-8 лет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страх смерти родителей.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 с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– 11 </w:t>
      </w:r>
      <w:proofErr w:type="gram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proofErr w:type="spellEnd"/>
      <w:proofErr w:type="gramEnd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страх «быть не тем», сделать что- то не так, не соответствующее общепринятым нормам.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с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11 -14 лет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быть не принятым среди сверстников.</w:t>
      </w:r>
    </w:p>
    <w:p w:rsidR="00360836" w:rsidRPr="00CA3970" w:rsidRDefault="008F385D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Группа 26" o:spid="_x0000_s1026" style="position:absolute;margin-left:0;margin-top:0;width:459pt;height:81pt;z-index:251667456;mso-position-horizontal-relative:char;mso-position-vertical-relative:line" coordorigin="2271,2608" coordsize="720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">
            <o:lock v:ext="edit" rotation="t" aspectratio="t" position="t"/>
            <v:rect id="AutoShape 28" o:spid="_x0000_s1027" style="position:absolute;left:2271;top:2608;width:7200;height:1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<o:lock v:ext="edit" aspectratio="t"/>
            </v:rect>
            <v:rect id="Rectangle 29" o:spid="_x0000_s1028" style="position:absolute;left:2412;top:2608;width:6777;height:1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7E2752" w:rsidRDefault="007E2752" w:rsidP="00360836"/>
                  <w:p w:rsidR="007E2752" w:rsidRDefault="007E2752" w:rsidP="0036083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И.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Раншбург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и П. Поппер выявили интересную закономерность: чем выше интеллект ребёнка, тем больше он испытывает страхов.</w:t>
                    </w:r>
                  </w:p>
                </w:txbxContent>
              </v:textbox>
            </v:rect>
            <w10:wrap type="topAndBottom"/>
            <w10:anchorlock/>
          </v:group>
        </w:pict>
      </w:r>
      <w:r w:rsidR="00360836"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происхождения страхов.</w:t>
      </w:r>
    </w:p>
    <w:p w:rsidR="00360836" w:rsidRPr="00CA3970" w:rsidRDefault="00360836" w:rsidP="008721D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акушеры и психологи видят предрасположенность к детскому неврозу страха в эмоциональном состоянии матери в период беременности. Негативное влияние на ребёнка оказывает угроза выкидыша. Беспокойство за своё существование на гормональном уровне, испытанное младенцем в период внутриутробного развития, создаёт предпосылки для последующих проявлений тревожности на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психологическом уровне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невроз страха может быть наследованным заболеваниям, передающимся всем членам одной семьи. Здесь имеется в виду наследование типа нервной системы и её особенностей,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межполушарной симметрии головного мозга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Существуют </w:t>
      </w:r>
      <w:proofErr w:type="gramStart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 семейные</w:t>
      </w:r>
      <w:proofErr w:type="gramEnd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причины, способствующие формированию страхов:</w:t>
      </w:r>
    </w:p>
    <w:p w:rsidR="00360836" w:rsidRPr="00CA3970" w:rsidRDefault="00360836" w:rsidP="008721D1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излишняя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принципиальность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в воспитании ребёнка;</w:t>
      </w:r>
    </w:p>
    <w:p w:rsidR="00360836" w:rsidRPr="00CA3970" w:rsidRDefault="00360836" w:rsidP="008721D1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количество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запретов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стороны родителей, а так же многочисленные нереализованные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угрозы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стороны взрослых в семье;</w:t>
      </w:r>
    </w:p>
    <w:p w:rsidR="00360836" w:rsidRPr="00CA3970" w:rsidRDefault="00360836" w:rsidP="008721D1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конфликтные отношения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членами семьи. Очень часто недовольство между супругами выливается на ребёнка. Подчас маленькое существо чувствует вину за конфликты, боится оказаться причиной;</w:t>
      </w:r>
    </w:p>
    <w:p w:rsidR="00360836" w:rsidRPr="00CA3970" w:rsidRDefault="00360836" w:rsidP="008721D1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тревожные дети могут быть в </w:t>
      </w: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неполных семьях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Отсутствие возможности для ролевой идентификации с родителями того же пола, преимущественно у мальчиков, создаёт </w:t>
      </w: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проблемы в общении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сверстниками и </w:t>
      </w:r>
      <w:r w:rsidRPr="00CA39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неуверенность в себе;</w:t>
      </w:r>
    </w:p>
    <w:p w:rsidR="00360836" w:rsidRPr="00CA3970" w:rsidRDefault="00360836" w:rsidP="008721D1">
      <w:pPr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обнаруживается зависимость между возрастом матери и страхами у ребёнка. Если мать в момент рождения ребёнка была старше 35 лет, то его тревожность неминуемо повышается.</w:t>
      </w:r>
    </w:p>
    <w:p w:rsidR="00360836" w:rsidRPr="00CA3970" w:rsidRDefault="00360836" w:rsidP="008721D1">
      <w:pPr>
        <w:numPr>
          <w:ilvl w:val="2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gramStart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proofErr w:type="gramEnd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живущих в отдельных квартирах, страхи встречаются выше, чем у детей в коммунальных квартирах.</w:t>
      </w:r>
    </w:p>
    <w:p w:rsidR="00360836" w:rsidRPr="00CA3970" w:rsidRDefault="00360836" w:rsidP="008721D1">
      <w:pPr>
        <w:numPr>
          <w:ilvl w:val="2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Недостаточная двигательная активность в течени</w:t>
      </w:r>
      <w:proofErr w:type="gramStart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дня.</w:t>
      </w:r>
    </w:p>
    <w:p w:rsidR="00360836" w:rsidRPr="00CA3970" w:rsidRDefault="00360836" w:rsidP="008721D1">
      <w:pPr>
        <w:numPr>
          <w:ilvl w:val="2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Психологические травмы, типа испуга, которые обостряют возрастную чувствительность детей к тем или иным страхам.</w:t>
      </w:r>
    </w:p>
    <w:p w:rsidR="00360836" w:rsidRPr="00CA3970" w:rsidRDefault="00360836" w:rsidP="008721D1">
      <w:pPr>
        <w:numPr>
          <w:ilvl w:val="2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девочек процент страхов выше, чем у мальчиков.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Младший </w:t>
      </w:r>
      <w:proofErr w:type="spellStart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школьныйвозраст</w:t>
      </w:r>
      <w:proofErr w:type="spellEnd"/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Свойственен страх темноты, страшных снов.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ребёнку преодолеть страх темноты и страшных снов?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 темноты один из самых распространённых страхов у дошкольников и младших школьников.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Честно </w:t>
      </w:r>
      <w:proofErr w:type="gramStart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говоря</w:t>
      </w:r>
      <w:proofErr w:type="gramEnd"/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среди взрослых найдётся немало таких, кому темнота внушает опаску. Что же делать, чтобы  помочь ребёнку преодолеть страх темноты?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☺ Нельзя заставлять ребёнка засыпать в тёмной комнате. Это можно делать. Только с его согласия. Миф о том, будто сон при включенной люстре гораздо вреднее для детской психики, чем ежедневный стресс – ошибочен.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☺ Следует ребёнку предлагать различные игры, в которых он незаметно преодолевает страх темноты.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☻ Следует обратить особое внимание, какие телефильмы смотрит ваш ребёнок. Просмотр </w:t>
      </w:r>
      <w:r w:rsidR="007E2752"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ребёнком таких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жанров кино как – ужасы, триллеры влияет на душевное равновесие ребёнка.</w:t>
      </w:r>
    </w:p>
    <w:p w:rsidR="00360836" w:rsidRPr="00CA3970" w:rsidRDefault="00360836" w:rsidP="008721D1">
      <w:pPr>
        <w:numPr>
          <w:ilvl w:val="3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предлагает.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Родителям: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сконцентрировать своё внимание и изобразить с помощью красок то, чего вы боитесь или опасаетесь на </w:t>
      </w:r>
      <w:r w:rsidR="007E2752"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отрезок</w:t>
      </w: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времени. 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способы борьбы со своими страхами и опасениями?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«Построение психологического контакта между ребёнком и родителем» или «Взаимоотношения ребёнок и родители».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Классы: параллель 5 – 6 классов.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«Наши дети – это наша старость. Правильное воспитание – это наша счастливая старость, плохое воспитание – это наше будущее горе, это наши слёзы, это наша вина перед другими людьми». А Макаренко.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задачи: 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просвещение родителей, передача знаний о возрастных индивидуально-типологических особенностях детей.</w:t>
      </w:r>
    </w:p>
    <w:p w:rsidR="00360836" w:rsidRPr="00CA3970" w:rsidRDefault="00360836" w:rsidP="007E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уверенности родителей в собственных воспитательных возможностях.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Краткое содержание лектория.</w:t>
      </w:r>
    </w:p>
    <w:p w:rsidR="00360836" w:rsidRPr="00CA3970" w:rsidRDefault="00360836" w:rsidP="008721D1">
      <w:pPr>
        <w:numPr>
          <w:ilvl w:val="2"/>
          <w:numId w:val="9"/>
        </w:numPr>
        <w:tabs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Мини-эксперимент «Степень терпения».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начать встречу с небольшого эксперимента.</w:t>
      </w:r>
    </w:p>
    <w:p w:rsidR="00360836" w:rsidRPr="00CA3970" w:rsidRDefault="00360836" w:rsidP="008721D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родителям пустой стеклянный сосуд и спрашивает: «Скажите, пожалуйста, сосуд полон или пуст?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родителей: «Пуст!».</w:t>
      </w:r>
    </w:p>
    <w:p w:rsidR="00360836" w:rsidRPr="00CA3970" w:rsidRDefault="00360836" w:rsidP="008721D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наполнив сосуд грецкими орехами, спрашивает: «А теперь сосуд полон?» 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«Да, нет!?».</w:t>
      </w:r>
    </w:p>
    <w:p w:rsidR="00360836" w:rsidRPr="00CA3970" w:rsidRDefault="00360836" w:rsidP="008721D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ведущий дополняет содержимое сосуда крупой, спрашивает «Скажите,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 полон?»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____________________??????</w:t>
      </w:r>
    </w:p>
    <w:p w:rsidR="00360836" w:rsidRPr="00CA3970" w:rsidRDefault="00360836" w:rsidP="008721D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 третий раз наполняет содержимое сосуда водой и спрашивает, скажите, пожалуйста, а теперь сосуд полон?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родителей ______________?????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752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«Данный эксперимент мож</w:t>
      </w:r>
      <w:r w:rsidR="007E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проводить до бесконечности».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«Реакция на полноту сосуда рассматривается – как степень вашего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терпенияво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окружающими: коллегами, детьми, супругом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«Часть родительского состава отреаги</w:t>
      </w:r>
      <w:r w:rsidR="007E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ровала на полноту сосуда сразу;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второй половины родителей на степень наполняемости</w:t>
      </w:r>
      <w:r w:rsidR="007E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сказалась после второго-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этапа эксперимента; третьи – вообще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растеряны в данной ситуации».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«Данный сосуд может дополнительно являться наглядным примером влияния окружающей среды на воспитание ребёнка.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360836" w:rsidRPr="00CA3970" w:rsidRDefault="00360836" w:rsidP="008721D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– это влияния семьи на воспитание ребёнка (как мы видим, орехи занимают содержимое сосуда - 70% - значительная часть).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создаёт для ребёнка ту модель жизни, в которую он включается. Образ жизни в семье, как правило, наследуется детьми. Каждый ребёнок </w:t>
      </w:r>
      <w:r w:rsidR="007E2752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невольно и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неосознанно повторяет своих родителей, подражает папам и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мамам, бабушкам и дедушкам.  Именно дети несут в себе заряд той среды, в которой живёт семья.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воспитание является педагогикой будней, педагогикой каждого дня, которая в повседневной жизни совершает великое таинство – формирование личности человека.</w:t>
      </w:r>
    </w:p>
    <w:p w:rsidR="00360836" w:rsidRPr="00CA3970" w:rsidRDefault="00360836" w:rsidP="008721D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– это те зёрна знаний, которые получает ребёнок в школе.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является наиглавнейшим советчиком и помощником родителям в воспитании детей. Именно помощником!!!</w:t>
      </w:r>
    </w:p>
    <w:p w:rsidR="00360836" w:rsidRPr="00CA3970" w:rsidRDefault="00360836" w:rsidP="008721D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это та среда, которая окружает ребёнка: друзья, влияние улицы и.т.д.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для детей –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жизненный идеал, ничем не защищённый от детского пристального глаза.  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семье координируются усилия всех участников воспитательного процесса: школы, учителей, друзей.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воздействия </w:t>
      </w:r>
      <w:r w:rsidR="007E2752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на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в воспитательных целях – это промежуточное, но главное звено </w:t>
      </w:r>
      <w:r w:rsidR="007E2752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семью.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дефекты воспитания встречаются чаще всего?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индивидуальных консультаций, отмечу, что в 50% случаях встречаются некоторые 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перекосы в воспитании детей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незамедлительно отражаются на поведенческой, эмоциональной стороне ребёнка в школе.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тип</w:t>
      </w:r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«Неприятие» или воспитание по типу «Золушки».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Явное или скрытое эмоциональное отторжение. Отсутствие любви к ребёнку и говорит о неприятии. Ребёнка не любят, ему это постоянно показывают: «ест не так, двигается не так, говорит не то и.т.д.».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Причина: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развелись, а ребёнок напоминает отца –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отыгрывание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перенос негатива на ребёнка;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приёмный или неродной ребёнок для одной из сторон.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реагирует на это по-разному: замыкается, уходит в мир фантазий; ожесточается; подрастая, ребёнок компенсирует невнимание в компаниях - мстит родителям уходом из дома и.т.д. Он праздно проводит время, пренебрегает учёбой.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подменяется жёстким контролем и суровыми наказаниями. Такого ребёнка передоверяют бабушкам, лето обычно такие дети проводят вне семьи – отправляют в бесконечные лагеря.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тип</w:t>
      </w:r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Гиперопёка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или тревожно-мнительный тип.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ребёнка «сдувают пылинки», содержат его в оранжерейных условиях. Такое воспитание наблюдается в семье с единственным ребёнком, а так же где растёт поздний ребёнок. Характерно такое воспитание и для тревожных родителей, когда заболевание ребёнка вызывает панику. Родители постоянно задают ему тревожные вопросы: «Тебя никто не обижает? Ты не болен?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 таких детей, лишённых бойцовских качеств, нередко вырастают капризные, ранимые, обидчивые, привередливые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мучительно неуверенные в себе, инфантильные мужчины и женщины, не способные отстаивать свои житейские принципы. Такие люди эмоционально пассивны, склонны к пьянству, зависимостям.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proofErr w:type="gramStart"/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гоцентричное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воспитание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долгожданные в семье. Долгожданному ребёнку навязывают представление, как о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самодавлеющей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ценности: он кумир, смысл жизни.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Малейшие его прихоти удовлетворяются, желания предугадываются, нет ограничений и дисциплины, понятия «нельзя». Как правило, воспитание сводится к внешней форме проявление: материальному обеспечению.  Он не приучен понимать интересы других, ждать своей очереди. Такой ребёнок расторможен и неустойчив.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в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ребёнок терпит неудачу. Жизнь и сверстники ставят всё на свои места. Никто такого ребёнка не признаёт принцем, кумиром. Эгоиста не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терпят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закономерно становится отверженным в коллективе сверстников, наблюдаются конфликты. Такое столкновение является на психике ребёнка – психической травмой.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тип.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распространено </w:t>
      </w:r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противоречивое воспитание.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Воспитанием ребёнка изъявляют желание заниматься </w:t>
      </w:r>
      <w:r w:rsidR="007E2752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все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семьи: бабушки, дедушки, родители, тёти, дяди. Причём требования к ребёнку предъявляют противоречивые.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бабушка говорит одно, другая – другое, родители тоже каждый тянет в свою сторону, требуя от ребёнка взаимоисключающих форм поведения.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☼ Пример привести про тигрёнка в клеточку.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бедному школьнику?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Неврозами и другими нарушениями психики нередко расплачивается он за несогласованность и противоречивость воспитания (да ещё и в школе нередко ему внушается совсем не то, что дома).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тип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Гиперсоциальное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воспитание.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хотят иметь не потому что его хотят, а потому что дети должны быть у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«правильные люди». Соответственно воспитание у них «как должно быть». До формализма пунктуально выполняют рекомендации. Ребёнок у таких родителей как бы запрограммирован. Он сам становится правильным. Отличная оценка для ребёнка становится самоцель. Как правило, такие дети идут на шантаж учителя во имя оценки.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такие дети не гибки в социуме и подвергаются в дальнейшем психо</w:t>
      </w:r>
      <w:r w:rsidR="007E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оматическим заболеваниям.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Пример: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жизни.</w:t>
      </w:r>
    </w:p>
    <w:p w:rsidR="00360836" w:rsidRPr="00CA3970" w:rsidRDefault="008F385D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1" o:spid="_x0000_s1052" style="position:absolute;margin-left:0;margin-top:0;width:459pt;height:81pt;z-index:251660288;mso-position-horizontal-relative:char;mso-position-vertical-relative:line" coordorigin="2271,4952" coordsize="720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">
            <o:lock v:ext="edit" rotation="t" aspectratio="t" position="t"/>
            <v:rect id="AutoShape 7" o:spid="_x0000_s1054" style="position:absolute;left:2271;top:4952;width:7200;height:1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<o:lock v:ext="edit" aspectratio="t"/>
            </v:rect>
            <v:line id="Line 8" o:spid="_x0000_s1053" style="position:absolute;visibility:visible" from="2412,5231" to="3965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9" o:spid="_x0000_s1029" style="position:absolute;visibility:visible" from="2412,5509" to="3965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0" o:spid="_x0000_s1030" style="position:absolute;visibility:visible" from="2412,5927" to="2412,5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1" o:spid="_x0000_s1031" style="position:absolute;flip:y;visibility:visible" from="2553,5927" to="2554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12" o:spid="_x0000_s1032" style="position:absolute;visibility:visible" from="2412,5788" to="3965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13" o:spid="_x0000_s1033" style="position:absolute;visibility:visible" from="2412,6067" to="3965,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4" o:spid="_x0000_s1034" style="position:absolute;flip:y;visibility:visible" from="2412,5231" to="2695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15" o:spid="_x0000_s1035" style="position:absolute;visibility:visible" from="2695,5231" to="2977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16" o:spid="_x0000_s1036" style="position:absolute;flip:y;visibility:visible" from="2977,5231" to="3259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17" o:spid="_x0000_s1037" style="position:absolute;visibility:visible" from="3259,5231" to="3542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18" o:spid="_x0000_s1038" style="position:absolute;visibility:visible" from="2412,5649" to="3542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shape id="Freeform 19" o:spid="_x0000_s1039" style="position:absolute;left:2342;top:6067;width:1341;height:1;visibility:visible;mso-wrap-style:square;v-text-anchor:top" coordsize="17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wX8MA&#10;AADbAAAADwAAAGRycy9kb3ducmV2LnhtbESP3YrCMBSE7wXfIZwFb0RTq4h0m4qKC4Le+PMAh+Zs&#10;W7Y5KU1qu29vFha8HGbmGybdDqYWT2pdZVnBYh6BIM6trrhQ8Lh/zTYgnEfWWFsmBb/kYJuNRykm&#10;2vZ8pefNFyJA2CWooPS+SaR0eUkG3dw2xMH7tq1BH2RbSN1iH+CmlnEUraXBisNCiQ0dSsp/bp1R&#10;kOP9ctp10+Um3l9iezxPsek7pSYfw+4ThKfBv8P/7ZNWEK/g70v4AT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awX8MAAADbAAAADwAAAAAAAAAAAAAAAACYAgAAZHJzL2Rv&#10;d25yZXYueG1sUEsFBgAAAAAEAAQA9QAAAIgDAAAAAA==&#10;" path="m90,c45,,,,270,v270,,855,,1440,e" filled="f">
              <v:path arrowok="t" o:connecttype="custom" o:connectlocs="71,0;212,0;1341,0" o:connectangles="0,0,0"/>
            </v:shape>
            <v:shape id="Freeform 20" o:spid="_x0000_s1040" style="position:absolute;left:2407;top:5822;width:1721;height:247;visibility:visible;mso-wrap-style:square;v-text-anchor:top" coordsize="2194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rEMQA&#10;AADbAAAADwAAAGRycy9kb3ducmV2LnhtbESPUWvCMBSF3wf+h3CFvYyZTJxIZxQRhhu6h9X9gEtz&#10;l1abm9LEtvv3RhD2eDjnfIezXA+uFh21ofKs4WWiQBAX3lRsNfwc358XIEJENlh7Jg1/FGC9Gj0s&#10;MTO+52/q8mhFgnDIUEMZY5NJGYqSHIaJb4iT9+tbhzHJ1krTYp/grpZTpebSYcVpocSGtiUV5/zi&#10;NKjtrFNP8fO8O1X7/mC9PX5hr/XjeNi8gYg0xP/wvf1hNExf4fY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KxDEAAAA2wAAAA8AAAAAAAAAAAAAAAAAmAIAAGRycy9k&#10;b3ducmV2LnhtbFBLBQYAAAAABAAEAPUAAACJAwAAAAA=&#10;" path="m,301c19,208,6,185,84,134,114,45,77,112,151,67v14,-8,20,-27,34,-34c216,17,285,,285,v38,13,62,13,84,50c378,65,376,85,385,100v8,14,24,21,34,34c464,190,501,251,553,301v102,-11,166,3,234,-67c815,152,903,62,988,33v67,45,92,93,168,118c1167,168,1176,185,1189,201v10,12,26,19,34,33c1232,249,1225,275,1239,285v29,21,101,33,101,33c1373,307,1407,296,1440,285v15,-5,20,-26,34,-34c1489,242,1507,240,1524,234v85,-82,-13,23,50,-83c1602,105,1661,83,1708,67v67,23,101,69,151,117c1899,223,1880,240,1926,268v15,9,34,9,50,17c1994,294,2009,307,2026,318v145,-18,89,-17,168,-17e" filled="f">
              <v:path arrowok="t" o:connecttype="custom" o:connectlocs="0,234;66,104;118,52;145,26;224,0;289,39;302,78;329,104;434,234;617,182;775,26;907,117;933,156;959,182;972,221;1051,247;1130,221;1156,195;1195,182;1235,117;1340,52;1458,143;1511,208;1550,221;1589,247;1721,234" o:connectangles="0,0,0,0,0,0,0,0,0,0,0,0,0,0,0,0,0,0,0,0,0,0,0,0,0,0"/>
            </v:shape>
            <w10:wrap type="topAndBottom"/>
            <w10:anchorlock/>
          </v:group>
        </w:pic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Тип.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мощных неблагоприятных факторов, разрушающих не только семью, но и душевное равновесие ребёнка,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является пьянство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родителей, 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распитие спиртных напитков в присутствии ребёнка, угощают детей пивными напитками и </w:t>
      </w:r>
      <w:r w:rsidR="007E2752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коктейлями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этого зловещего явления ребёнок усваивает скверные примеры и привносит данные пристрастия в коллектив сверстников; из-за этого возникает отсутствие всякого воспитания; из-за этого дети лишаются родителей, попадают в детские дома.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Разные бывают семьи, разные встречаются дети, так что только система отношений «семья-ребёнок» имеет право рассматриваться как благополучная или неблагополучная.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 материальные, ни бытовые, ни престижные показатели не характеризуют степень </w:t>
      </w:r>
      <w:r w:rsidR="007E2752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благополучия или</w:t>
      </w: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неблагополучия семьи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только отношение к ребёнку.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360836" w:rsidRPr="00CA3970" w:rsidRDefault="00360836" w:rsidP="008721D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семьи. Проблема ребёнок-нянька. Такого ребёнка не принимают сверстники, так как ребёнок наделён контрольными функциями.</w:t>
      </w:r>
    </w:p>
    <w:p w:rsidR="00360836" w:rsidRPr="00CA3970" w:rsidRDefault="00360836" w:rsidP="008721D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Приёмный родитель. Должен принимать функцию опёки и поддержки.</w:t>
      </w:r>
    </w:p>
    <w:p w:rsidR="00360836" w:rsidRPr="00CA3970" w:rsidRDefault="00360836" w:rsidP="008721D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с длительно отсутствующим родителем – отец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вахтовик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Очередной приезд отца привносит изменения в стабильную жизнь ребёнка, меняет уклад, - контрольная функция отца особенно на мальчика носит поверхностный характер, нестабильный.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часть. 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наказание.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естественно, что родители устанавливают определённые правила и нормы поведения и настаивают на их выполнении. Но бывает иногда, родители ставят ограничения, подкрепляя их </w:t>
      </w:r>
      <w:r w:rsidRPr="00CA3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систематическими наказаниями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два разных типа воспитания. Наказания с использованием силы или лишения родительской любви ранят ребёнка. А душевные раны зачастую глубже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телесных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Муштра и унижение вызывают у ребёнка чувство бессилия, возникает неприязнь к родителям, скрытая агрессия.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 практики можно наблюдать три стратегии воспитания.</w:t>
      </w:r>
    </w:p>
    <w:p w:rsidR="00360836" w:rsidRPr="00CA3970" w:rsidRDefault="00360836" w:rsidP="008721D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Лояльная /просьба вести себя по-другому/.</w:t>
      </w:r>
    </w:p>
    <w:p w:rsidR="00360836" w:rsidRPr="00CA3970" w:rsidRDefault="00360836" w:rsidP="008721D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Умеренное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/выговоры, порицания  + поощрения/.</w:t>
      </w:r>
    </w:p>
    <w:p w:rsidR="00360836" w:rsidRPr="00CA3970" w:rsidRDefault="00360836" w:rsidP="008721D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/физическое реагирование – шлепки, подзатыльники, пощёчины/.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8F385D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10" o:spid="_x0000_s1051" type="#_x0000_t94" style="position:absolute;left:0;text-align:left;margin-left:0;margin-top:9.6pt;width:36pt;height:2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" fillcolor="#3cc"/>
        </w:pic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поощрения и наказания:</w:t>
      </w:r>
    </w:p>
    <w:p w:rsidR="00360836" w:rsidRPr="00CA3970" w:rsidRDefault="00360836" w:rsidP="008721D1">
      <w:pPr>
        <w:tabs>
          <w:tab w:val="left" w:pos="9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 поощрения – похвала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0836" w:rsidRPr="00CA3970" w:rsidRDefault="00360836" w:rsidP="008721D1">
      <w:pPr>
        <w:tabs>
          <w:tab w:val="left" w:pos="9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слышит от родителей одобрение своим качествам или способностям, это помогает прийти к нормальной самооценке. Похвалу нужно высказывать, поскольку дети нуждаются в мотивации.</w:t>
      </w:r>
    </w:p>
    <w:p w:rsidR="00360836" w:rsidRPr="00CA3970" w:rsidRDefault="008F385D" w:rsidP="007E2752">
      <w:pPr>
        <w:tabs>
          <w:tab w:val="left" w:pos="9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8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право с вырезом 9" o:spid="_x0000_s1050" type="#_x0000_t94" style="position:absolute;margin-left:0;margin-top:3pt;width:36pt;height:18pt;z-index:2516654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" fillcolor="aqua">
            <w10:wrap anchorx="margin"/>
          </v:shape>
        </w:pic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убеждения.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оценки личности «Я», стараться при порицании не затрагивать роль ребёнка / сын, ученик/. Больше делать акцент на поведение ребёнка.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некоторых случаях полезно пропустить вызывающее поведение ребёнка. Иногда дети ведут себя так, что явно провоцируют родителей и хотят быть в центре внимания.</w:t>
      </w:r>
    </w:p>
    <w:p w:rsidR="00360836" w:rsidRPr="00CA3970" w:rsidRDefault="008F385D" w:rsidP="008721D1">
      <w:pPr>
        <w:tabs>
          <w:tab w:val="left" w:pos="9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Овал 8" o:spid="_x0000_s1049" style="position:absolute;margin-left:117pt;margin-top:16.8pt;width:180pt;height:162pt;rotation:5575048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">
            <v:textbox>
              <w:txbxContent>
                <w:p w:rsidR="007E2752" w:rsidRDefault="007E2752" w:rsidP="00360836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поведение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7" o:spid="_x0000_s1048" style="position:absolute;margin-left:2in;margin-top:62.7pt;width:126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">
            <v:textbox>
              <w:txbxContent>
                <w:p w:rsidR="007E2752" w:rsidRDefault="007E2752" w:rsidP="00360836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роль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6" o:spid="_x0000_s1047" style="position:absolute;margin-left:180pt;margin-top:89.7pt;width:54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2mLQIAAEI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">
            <v:textbox>
              <w:txbxContent>
                <w:p w:rsidR="007E2752" w:rsidRDefault="007E2752" w:rsidP="003608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</w:t>
                  </w:r>
                </w:p>
              </w:txbxContent>
            </v:textbox>
          </v:oval>
        </w:pict>
      </w:r>
    </w:p>
    <w:p w:rsidR="00360836" w:rsidRPr="00CA3970" w:rsidRDefault="00360836" w:rsidP="008721D1">
      <w:pPr>
        <w:tabs>
          <w:tab w:val="left" w:pos="9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tabs>
          <w:tab w:val="left" w:pos="9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Время от времени показывать ребёнку к чему приводят дурные поступки. Ребёнок должен увидеть последствия своих дурных поступков, чтобы научиться анализировать своё поведение и прогнозировать результаты. Если он повздорил с друзьями, пусть он ищет сам способ примириться с ними.</w:t>
      </w:r>
    </w:p>
    <w:p w:rsidR="00360836" w:rsidRPr="00CA3970" w:rsidRDefault="00360836" w:rsidP="007E2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0836" w:rsidRPr="00CA3970" w:rsidRDefault="008F385D" w:rsidP="008721D1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5" o:spid="_x0000_s1046" type="#_x0000_t93" style="position:absolute;margin-left:-2.25pt;margin-top:2.25pt;width:4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" fillcolor="#f9c"/>
        </w:pic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836" w:rsidRPr="00CA3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Материальное вознаграждение</w:t>
      </w:r>
      <w:r w:rsidR="00360836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в виде денежных подарков весьма проблематично как воспитательный приём; ребёнок быстро придёт к убеждению, что за всё полагается плата, и начнёт ждать её, совершив хороший поступок, поэтому целесообразно дозировать вид поощрения.</w:t>
      </w:r>
    </w:p>
    <w:p w:rsidR="00360836" w:rsidRPr="00CA3970" w:rsidRDefault="00360836" w:rsidP="008721D1">
      <w:pPr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Отношение родитель-ребёнок – процесс творческий. Родители сами должны найти пути к своему ребёнку, почувствовать, что нужно именно его сыну, дочери.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Поэтому:</w:t>
      </w:r>
    </w:p>
    <w:p w:rsidR="00360836" w:rsidRPr="00CA3970" w:rsidRDefault="00360836" w:rsidP="008721D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пытайтесь сначала разобраться в поведении ребёнка, внимательно его выслушайте, а уж потом действуйте – ваше первое впечатление о том, что реально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 ребёнком могут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неверными;</w:t>
      </w:r>
    </w:p>
    <w:p w:rsidR="00360836" w:rsidRPr="00CA3970" w:rsidRDefault="00360836" w:rsidP="008721D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реагируйте не на все проявления сына, дочери, которые вам не нравятся;</w:t>
      </w:r>
    </w:p>
    <w:p w:rsidR="00360836" w:rsidRPr="00CA3970" w:rsidRDefault="00360836" w:rsidP="008721D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копите недовольства ребёнком, чтобы оно однажды лавиной не обрушилось на него;</w:t>
      </w:r>
    </w:p>
    <w:p w:rsidR="00360836" w:rsidRPr="00CA3970" w:rsidRDefault="00360836" w:rsidP="008721D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вступайте с ребёнком в борьбу за власть  - победителей в этой борьбе не будет;</w:t>
      </w:r>
    </w:p>
    <w:p w:rsidR="00360836" w:rsidRPr="00CA3970" w:rsidRDefault="00360836" w:rsidP="008721D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ребёнку почувствовать, что считаетесь с его мнением, что и его суждения могут быть для вас авторитетны;</w:t>
      </w:r>
    </w:p>
    <w:p w:rsidR="00360836" w:rsidRPr="00CA3970" w:rsidRDefault="00360836" w:rsidP="008721D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последнее наиболее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выполнимое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пожелание. Если вы чувствуете, что вы не правы, - имейте мужество признаться в этом. Чаще всего, боясь потерять авторитет, родители избегают признаваться в своей неправоте. Однако тем самым они подают ребёнку пример подобного поведения: упрямо стоять на своём, не желая объективно оценивать свои поступки и слова.</w:t>
      </w:r>
    </w:p>
    <w:p w:rsidR="00360836" w:rsidRPr="00CA3970" w:rsidRDefault="00360836" w:rsidP="008721D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теме №2</w:t>
      </w:r>
    </w:p>
    <w:p w:rsidR="00360836" w:rsidRPr="00CA3970" w:rsidRDefault="008F385D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r>
      <w:r w:rsidR="005308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55" type="#_x0000_t202" style="width:110.25pt;height:3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" filled="f" stroked="f">
            <o:lock v:ext="edit" shapetype="t"/>
            <v:textbox style="mso-fit-shape-to-text:t">
              <w:txbxContent>
                <w:p w:rsidR="007E2752" w:rsidRDefault="007E2752" w:rsidP="00360836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360836">
                    <w:rPr>
                      <w:rFonts w:ascii="Impact" w:hAnsi="Impact"/>
                      <w:color w:val="6600CC"/>
                      <w:sz w:val="28"/>
                      <w:szCs w:val="28"/>
                    </w:rPr>
                    <w:t>техники</w:t>
                  </w:r>
                </w:p>
              </w:txbxContent>
            </v:textbox>
            <w10:wrap type="none"/>
            <w10:anchorlock/>
          </v:shape>
        </w:pic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Конструктивные способы взаимодействия родитель ↔ ребёнок.</w:t>
      </w:r>
    </w:p>
    <w:p w:rsidR="00360836" w:rsidRPr="00CA3970" w:rsidRDefault="00360836" w:rsidP="008721D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Карта конфликта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шаг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направлена на понимание обеих сторон. Берётся лист бумаги, в центре формулируется общая проблема, которая волнует обе стороны (маму и ребёнка) – вопрос консультанта: как вы себе её понимаете, озвучьте?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шаг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участников формулирует потребности.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«Я хочу …»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шаг.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из сторон описывает опасение и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проблемой.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иногда потребности сходятся.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97"/>
        <w:gridCol w:w="2977"/>
      </w:tblGrid>
      <w:tr w:rsidR="00360836" w:rsidRPr="00CA3970" w:rsidTr="007E275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 №1</w:t>
            </w:r>
          </w:p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Потребности№2</w:t>
            </w:r>
          </w:p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836" w:rsidRPr="00CA3970" w:rsidTr="007E2752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</w:t>
            </w:r>
          </w:p>
        </w:tc>
      </w:tr>
      <w:tr w:rsidR="00360836" w:rsidRPr="00CA3970" w:rsidTr="007E275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Страхи</w:t>
            </w:r>
          </w:p>
          <w:p w:rsidR="00360836" w:rsidRPr="00CA3970" w:rsidRDefault="00360836" w:rsidP="0002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Опасения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Страхи</w:t>
            </w:r>
          </w:p>
          <w:p w:rsidR="00360836" w:rsidRPr="00CA3970" w:rsidRDefault="00360836" w:rsidP="0087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Опасения №2</w:t>
            </w:r>
          </w:p>
        </w:tc>
      </w:tr>
    </w:tbl>
    <w:p w:rsidR="00360836" w:rsidRPr="00CA3970" w:rsidRDefault="00360836" w:rsidP="008721D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 контракта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взаимными обязательствами. Формулируются взаимные пожелания: пожелание одной стороны и пожелание второй стороны. Поведение взаимно подкрепляется на уровне договорённости.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буду убирать в комнате, если ты …                         </w:t>
      </w:r>
    </w:p>
    <w:p w:rsidR="00360836" w:rsidRPr="00CA3970" w:rsidRDefault="008F385D" w:rsidP="008721D1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38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41" style="position:absolute;margin-left:0;margin-top:0;width:459pt;height:1in;z-index:251659264;mso-position-horizontal-relative:char;mso-position-vertical-relative:line" coordorigin="2271,6962" coordsize="7200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">
            <o:lock v:ext="edit" rotation="t" aspectratio="t" position="t"/>
            <v:rect id="AutoShape 3" o:spid="_x0000_s1044" style="position:absolute;left:2271;top:6962;width:7200;height:1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</v:rect>
            <v:shape id="Text Box 4" o:spid="_x0000_s1043" type="#_x0000_t202" style="position:absolute;left:2412;top:6962;width:1130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7E2752" w:rsidRDefault="007E2752" w:rsidP="00360836">
                    <w:r>
                      <w:t>1</w:t>
                    </w:r>
                    <w:proofErr w:type="gramStart"/>
                    <w:r>
                      <w:t xml:space="preserve"> А</w:t>
                    </w:r>
                    <w:proofErr w:type="gramEnd"/>
                  </w:p>
                </w:txbxContent>
              </v:textbox>
            </v:shape>
            <v:shape id="Text Box 5" o:spid="_x0000_s1042" type="#_x0000_t202" style="position:absolute;left:4671;top:6962;width:112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7E2752" w:rsidRDefault="007E2752" w:rsidP="00360836">
                    <w:r>
                      <w:t>1</w:t>
                    </w:r>
                    <w:proofErr w:type="gramStart"/>
                    <w:r>
                      <w:t xml:space="preserve"> Б</w:t>
                    </w:r>
                    <w:proofErr w:type="gramEnd"/>
                  </w:p>
                </w:txbxContent>
              </v:textbox>
            </v:shape>
            <w10:wrap type="topAndBottom"/>
            <w10:anchorlock/>
          </v:group>
        </w:pict>
      </w:r>
      <w:r w:rsidR="00360836"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Договор с независимыми обязательствами и взаимными поощрениями.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ты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учиться хорошо → получишь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48"/>
      </w:tblGrid>
      <w:tr w:rsidR="00360836" w:rsidRPr="00CA3970" w:rsidTr="00360836">
        <w:trPr>
          <w:trHeight w:val="54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8"/>
      </w:tblGrid>
      <w:tr w:rsidR="00360836" w:rsidRPr="00CA3970" w:rsidTr="00360836">
        <w:trPr>
          <w:trHeight w:val="54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6" w:rsidRPr="00CA3970" w:rsidRDefault="00360836" w:rsidP="0087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836" w:rsidRPr="00CA3970" w:rsidRDefault="00360836" w:rsidP="008721D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Неделя заботы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из области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взаимоположительного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подкрепления. 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список желаемого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перечисляется список позитивных дейс</w:t>
      </w:r>
      <w:r w:rsidR="0002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 Вопрос консультанта, что бы вам доставило удовольствие в действиях сына (мамы)?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во многих случаях сын, </w:t>
      </w:r>
      <w:r w:rsidR="00023259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(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папа) не знают или забыли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желаемые для второй половины. Каждая из сторон заводят 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дневники и в течени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помечают, удалось ли доставить положительные эмоции друг другу. 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836" w:rsidRPr="00CA3970" w:rsidRDefault="00360836" w:rsidP="008721D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Интерактивное общение</w:t>
      </w:r>
    </w:p>
    <w:p w:rsidR="00360836" w:rsidRPr="00CA3970" w:rsidRDefault="00360836" w:rsidP="008721D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интернет страница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Рубрика «Семейная академия»</w:t>
      </w:r>
    </w:p>
    <w:p w:rsidR="00360836" w:rsidRPr="00CA3970" w:rsidRDefault="00360836" w:rsidP="0087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спрашивали? Мы отвечаем.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родителей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вести себя родителям после развода?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психолога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раны развода могут вызывать страдания у детей и десять лет спустя после развода. К такому выводу пришла американский психолог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Юдит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Уолленстайн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проведя уникальное долговременное исследование. «Почти половина детей из разведённых семей, вступают в юность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обеспокоенными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подавленными, неуверенных в своих способностях, а то и попросту озлобленными».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причины: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детей росла в обстановке продолжающейся даже после развода войны между родителями;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накладывается запрет на встречу с ушедшим из семьи родителем.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психологи сходятся в том, что ребёнок должен встречаться с тем из родителей, с которым он не живёт, чтобы отношения между ними не прерывались. То как дети перенесут семейный кризис, зависит во многом от отношений между родителями. Можно ли этого достигнуть? Можно и нужно.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родителей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нужно и чего нельзя делать в процессе воспитания ребёнка?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психолога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воспитать ЧЕЛОВЕКА нужно: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ребёнка таким, каков он есть, чтобы при любых обстоятельствах он был уверен в неизменности вашей любви к нему.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понять, о чём думает, чего хочет, почему ведёт себя так, а не иначе.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Внушать ребёнку, что он всё может, если он поверит в себя и будет работать.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Понимать, что в любых проступках ребёнка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винить себя.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пытаться «лепить» своего ребёнка, а жить с ним общей жизнью: видеть в нём личность, а не объект воспитания.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воспитывают не ваши слова, а ваш личный пример.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  к ребёнку как к сбербанку, в который родители вкладывают свою любовь и заботу, а потом получат её обратно с процентами.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от ребёнка благодарности за то, что вы его родили и выкормили, - он вас об этом не просил.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на то, что ваш ребёнок унаследует ваши интересы и взгляды на жизнь (увы, они генетически не закладываются).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Перекладывать ответственность за воспитание на учителей, бабушек, дедушек.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родителей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 домашнее насилие?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психолога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насилие проявляется в </w:t>
      </w:r>
      <w:r w:rsidR="00023259"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формах</w:t>
      </w: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физическое;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экономическое;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сексуальное;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насилие включает в себя всё и даже больше. Ведь под термином домашнее насилие понимают систему поведения, </w:t>
      </w:r>
      <w:proofErr w:type="gram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целю которого является</w:t>
      </w:r>
      <w:proofErr w:type="gram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власти и контроля со стороны одного человека над другим, данное поведение приводит к пограничным состояниям, возникающим под влиянием травмирующих ситуаций. Травмирующей ситуацией для ребёнка является жестокое обращение с ним со стороны его родителей, близких родственников.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угрозы, крики, побои, запреты являются благоприятной почвой для развития детского невроза. Непомерное давление, которое испытывают дети, приводит к возникновению и дальнейшему развитию вредных привычек: </w:t>
      </w:r>
      <w:proofErr w:type="spellStart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заикание, тики.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испытывающие насилие имеют общие особенности поведения: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отличаются заторможенной реакцией;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безразличным отношением ко всему происходящему;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агрессивностью;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лживостью;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склонностью к воровству.</w:t>
      </w:r>
    </w:p>
    <w:p w:rsidR="00360836" w:rsidRPr="00CA3970" w:rsidRDefault="00360836" w:rsidP="00872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испытавших сексуальное насилие отмечаются: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скрыть своё тело;</w:t>
      </w:r>
    </w:p>
    <w:p w:rsidR="00360836" w:rsidRPr="00CA3970" w:rsidRDefault="00360836" w:rsidP="008721D1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аппетита.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и эмоциональные расстройства: ночные кошмары, боязнь спать в темноте, плач без причины, повышенная чувствительность к прикосновениям. В рисунках таких детей чаще всего присутствует тёмный фон, отсутствуют плавные линии при изображении себя, своих близких, друзей, что выражает тревожность и агрессию ребёнка.</w:t>
      </w:r>
    </w:p>
    <w:p w:rsidR="00360836" w:rsidRPr="00CA3970" w:rsidRDefault="00360836" w:rsidP="0087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случаях необходимо обратиться к школьному социальному педагогу.</w:t>
      </w:r>
    </w:p>
    <w:p w:rsidR="00360836" w:rsidRPr="00CA3970" w:rsidRDefault="00360836" w:rsidP="008721D1">
      <w:pPr>
        <w:spacing w:after="0" w:line="240" w:lineRule="auto"/>
        <w:rPr>
          <w:sz w:val="28"/>
          <w:szCs w:val="28"/>
        </w:rPr>
      </w:pPr>
    </w:p>
    <w:p w:rsidR="00360836" w:rsidRPr="00CA3970" w:rsidRDefault="00360836" w:rsidP="008721D1">
      <w:pPr>
        <w:spacing w:after="0" w:line="240" w:lineRule="auto"/>
        <w:rPr>
          <w:sz w:val="28"/>
          <w:szCs w:val="28"/>
        </w:rPr>
      </w:pPr>
    </w:p>
    <w:p w:rsidR="00360836" w:rsidRDefault="00360836" w:rsidP="0087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36" w:rsidRDefault="00360836" w:rsidP="0087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36" w:rsidRDefault="00360836" w:rsidP="0087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36" w:rsidRDefault="00360836" w:rsidP="0087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36" w:rsidRPr="00360836" w:rsidRDefault="00360836" w:rsidP="0087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0836" w:rsidRPr="00360836" w:rsidSect="008721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86B"/>
    <w:multiLevelType w:val="hybridMultilevel"/>
    <w:tmpl w:val="47E6D93C"/>
    <w:lvl w:ilvl="0" w:tplc="4F304C98">
      <w:start w:val="1"/>
      <w:numFmt w:val="decimal"/>
      <w:lvlText w:val="%1.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E343A">
      <w:start w:val="1"/>
      <w:numFmt w:val="lowerLetter"/>
      <w:lvlText w:val="%2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22998A">
      <w:start w:val="1"/>
      <w:numFmt w:val="lowerRoman"/>
      <w:lvlText w:val="%3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9E9752">
      <w:start w:val="1"/>
      <w:numFmt w:val="decimal"/>
      <w:lvlText w:val="%4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051BA">
      <w:start w:val="1"/>
      <w:numFmt w:val="lowerLetter"/>
      <w:lvlText w:val="%5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AB2B2">
      <w:start w:val="1"/>
      <w:numFmt w:val="lowerRoman"/>
      <w:lvlText w:val="%6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E23D2">
      <w:start w:val="1"/>
      <w:numFmt w:val="decimal"/>
      <w:lvlText w:val="%7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1E4A16">
      <w:start w:val="1"/>
      <w:numFmt w:val="lowerLetter"/>
      <w:lvlText w:val="%8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6A30E6">
      <w:start w:val="1"/>
      <w:numFmt w:val="lowerRoman"/>
      <w:lvlText w:val="%9"/>
      <w:lvlJc w:val="left"/>
      <w:pPr>
        <w:ind w:left="7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E30B8"/>
    <w:multiLevelType w:val="hybridMultilevel"/>
    <w:tmpl w:val="48D2F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316B1"/>
    <w:multiLevelType w:val="hybridMultilevel"/>
    <w:tmpl w:val="2E1A1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7D05"/>
    <w:multiLevelType w:val="hybridMultilevel"/>
    <w:tmpl w:val="1E9C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CEF"/>
    <w:multiLevelType w:val="hybridMultilevel"/>
    <w:tmpl w:val="595A6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0DB9"/>
    <w:multiLevelType w:val="hybridMultilevel"/>
    <w:tmpl w:val="8FA0565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04229"/>
    <w:multiLevelType w:val="hybridMultilevel"/>
    <w:tmpl w:val="44F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A530D"/>
    <w:multiLevelType w:val="hybridMultilevel"/>
    <w:tmpl w:val="BC1292AC"/>
    <w:lvl w:ilvl="0" w:tplc="099CE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126D5"/>
    <w:multiLevelType w:val="hybridMultilevel"/>
    <w:tmpl w:val="2F9A6D44"/>
    <w:lvl w:ilvl="0" w:tplc="E22EA7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3827D8A"/>
    <w:multiLevelType w:val="hybridMultilevel"/>
    <w:tmpl w:val="29D2D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9332F"/>
    <w:multiLevelType w:val="singleLevel"/>
    <w:tmpl w:val="85EC567A"/>
    <w:lvl w:ilvl="0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 w:val="0"/>
      </w:rPr>
    </w:lvl>
  </w:abstractNum>
  <w:abstractNum w:abstractNumId="11">
    <w:nsid w:val="33B84D56"/>
    <w:multiLevelType w:val="hybridMultilevel"/>
    <w:tmpl w:val="2550ED58"/>
    <w:lvl w:ilvl="0" w:tplc="FB4C2C12">
      <w:start w:val="1"/>
      <w:numFmt w:val="decimal"/>
      <w:lvlText w:val="%1.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E9936">
      <w:start w:val="1"/>
      <w:numFmt w:val="decimal"/>
      <w:lvlText w:val="%2.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7EC97E">
      <w:start w:val="1"/>
      <w:numFmt w:val="lowerRoman"/>
      <w:lvlText w:val="%3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0EBF0">
      <w:start w:val="1"/>
      <w:numFmt w:val="decimal"/>
      <w:lvlText w:val="%4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C5552">
      <w:start w:val="1"/>
      <w:numFmt w:val="lowerLetter"/>
      <w:lvlText w:val="%5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925174">
      <w:start w:val="1"/>
      <w:numFmt w:val="lowerRoman"/>
      <w:lvlText w:val="%6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C5870">
      <w:start w:val="1"/>
      <w:numFmt w:val="decimal"/>
      <w:lvlText w:val="%7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0AA7A0">
      <w:start w:val="1"/>
      <w:numFmt w:val="lowerLetter"/>
      <w:lvlText w:val="%8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C21E0">
      <w:start w:val="1"/>
      <w:numFmt w:val="lowerRoman"/>
      <w:lvlText w:val="%9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1B565F"/>
    <w:multiLevelType w:val="hybridMultilevel"/>
    <w:tmpl w:val="8640BF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24D46"/>
    <w:multiLevelType w:val="hybridMultilevel"/>
    <w:tmpl w:val="56FA31C6"/>
    <w:lvl w:ilvl="0" w:tplc="2A0C76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8407601"/>
    <w:multiLevelType w:val="hybridMultilevel"/>
    <w:tmpl w:val="C548F560"/>
    <w:lvl w:ilvl="0" w:tplc="1A6E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08B4EC">
      <w:numFmt w:val="none"/>
      <w:lvlText w:val=""/>
      <w:lvlJc w:val="left"/>
      <w:pPr>
        <w:tabs>
          <w:tab w:val="num" w:pos="360"/>
        </w:tabs>
      </w:pPr>
    </w:lvl>
    <w:lvl w:ilvl="2" w:tplc="5374E3A4">
      <w:numFmt w:val="none"/>
      <w:lvlText w:val=""/>
      <w:lvlJc w:val="left"/>
      <w:pPr>
        <w:tabs>
          <w:tab w:val="num" w:pos="360"/>
        </w:tabs>
      </w:pPr>
    </w:lvl>
    <w:lvl w:ilvl="3" w:tplc="C0F03F06">
      <w:numFmt w:val="none"/>
      <w:lvlText w:val=""/>
      <w:lvlJc w:val="left"/>
      <w:pPr>
        <w:tabs>
          <w:tab w:val="num" w:pos="360"/>
        </w:tabs>
      </w:pPr>
    </w:lvl>
    <w:lvl w:ilvl="4" w:tplc="246A72C4">
      <w:numFmt w:val="none"/>
      <w:lvlText w:val=""/>
      <w:lvlJc w:val="left"/>
      <w:pPr>
        <w:tabs>
          <w:tab w:val="num" w:pos="360"/>
        </w:tabs>
      </w:pPr>
    </w:lvl>
    <w:lvl w:ilvl="5" w:tplc="25F6AF10">
      <w:numFmt w:val="none"/>
      <w:lvlText w:val=""/>
      <w:lvlJc w:val="left"/>
      <w:pPr>
        <w:tabs>
          <w:tab w:val="num" w:pos="360"/>
        </w:tabs>
      </w:pPr>
    </w:lvl>
    <w:lvl w:ilvl="6" w:tplc="9302488C">
      <w:numFmt w:val="none"/>
      <w:lvlText w:val=""/>
      <w:lvlJc w:val="left"/>
      <w:pPr>
        <w:tabs>
          <w:tab w:val="num" w:pos="360"/>
        </w:tabs>
      </w:pPr>
    </w:lvl>
    <w:lvl w:ilvl="7" w:tplc="8B362DC8">
      <w:numFmt w:val="none"/>
      <w:lvlText w:val=""/>
      <w:lvlJc w:val="left"/>
      <w:pPr>
        <w:tabs>
          <w:tab w:val="num" w:pos="360"/>
        </w:tabs>
      </w:pPr>
    </w:lvl>
    <w:lvl w:ilvl="8" w:tplc="974A748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90923A0"/>
    <w:multiLevelType w:val="singleLevel"/>
    <w:tmpl w:val="C358A5E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6">
    <w:nsid w:val="52903526"/>
    <w:multiLevelType w:val="hybridMultilevel"/>
    <w:tmpl w:val="7920406E"/>
    <w:lvl w:ilvl="0" w:tplc="C04494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15A031A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 w:tplc="3E4C618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75780"/>
    <w:multiLevelType w:val="hybridMultilevel"/>
    <w:tmpl w:val="2A80D7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C32A3"/>
    <w:multiLevelType w:val="hybridMultilevel"/>
    <w:tmpl w:val="86E21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43469"/>
    <w:multiLevelType w:val="hybridMultilevel"/>
    <w:tmpl w:val="AA5E5A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A1E24"/>
    <w:multiLevelType w:val="hybridMultilevel"/>
    <w:tmpl w:val="05D0676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42D23"/>
    <w:multiLevelType w:val="hybridMultilevel"/>
    <w:tmpl w:val="2C50428C"/>
    <w:lvl w:ilvl="0" w:tplc="48682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65B51"/>
    <w:multiLevelType w:val="hybridMultilevel"/>
    <w:tmpl w:val="E0FA9B60"/>
    <w:lvl w:ilvl="0" w:tplc="39780202">
      <w:start w:val="1"/>
      <w:numFmt w:val="decimal"/>
      <w:lvlText w:val="%1.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063C98">
      <w:start w:val="1"/>
      <w:numFmt w:val="lowerLetter"/>
      <w:lvlText w:val="%2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004FC">
      <w:start w:val="1"/>
      <w:numFmt w:val="lowerRoman"/>
      <w:lvlText w:val="%3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EDC86">
      <w:start w:val="1"/>
      <w:numFmt w:val="decimal"/>
      <w:lvlText w:val="%4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015AE">
      <w:start w:val="1"/>
      <w:numFmt w:val="lowerLetter"/>
      <w:lvlText w:val="%5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439A0">
      <w:start w:val="1"/>
      <w:numFmt w:val="lowerRoman"/>
      <w:lvlText w:val="%6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4C40E4">
      <w:start w:val="1"/>
      <w:numFmt w:val="decimal"/>
      <w:lvlText w:val="%7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614C6">
      <w:start w:val="1"/>
      <w:numFmt w:val="lowerLetter"/>
      <w:lvlText w:val="%8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9A967A">
      <w:start w:val="1"/>
      <w:numFmt w:val="lowerRoman"/>
      <w:lvlText w:val="%9"/>
      <w:lvlJc w:val="left"/>
      <w:pPr>
        <w:ind w:left="7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B56C02"/>
    <w:multiLevelType w:val="hybridMultilevel"/>
    <w:tmpl w:val="99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BE2021"/>
    <w:multiLevelType w:val="hybridMultilevel"/>
    <w:tmpl w:val="ED9041A4"/>
    <w:lvl w:ilvl="0" w:tplc="EA2A0792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E13A2"/>
    <w:multiLevelType w:val="hybridMultilevel"/>
    <w:tmpl w:val="49304D76"/>
    <w:lvl w:ilvl="0" w:tplc="6180F990">
      <w:start w:val="1"/>
      <w:numFmt w:val="bullet"/>
      <w:lvlText w:val="-"/>
      <w:lvlJc w:val="left"/>
      <w:pPr>
        <w:tabs>
          <w:tab w:val="num" w:pos="1275"/>
        </w:tabs>
        <w:ind w:left="1275" w:hanging="435"/>
      </w:pPr>
      <w:rPr>
        <w:rFonts w:ascii="Times New Roman" w:eastAsia="Times New Roman" w:hAnsi="Times New Roman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3C8076AC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43B55"/>
    <w:multiLevelType w:val="hybridMultilevel"/>
    <w:tmpl w:val="B492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2201D"/>
    <w:multiLevelType w:val="hybridMultilevel"/>
    <w:tmpl w:val="59F0DE6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58C69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98A8F0DC">
      <w:start w:val="1"/>
      <w:numFmt w:val="upperRoman"/>
      <w:lvlText w:val="%4."/>
      <w:lvlJc w:val="right"/>
      <w:pPr>
        <w:tabs>
          <w:tab w:val="num" w:pos="4717"/>
        </w:tabs>
        <w:ind w:left="4717" w:hanging="18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05553"/>
    <w:multiLevelType w:val="hybridMultilevel"/>
    <w:tmpl w:val="16867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  <w:lvlOverride w:ilvl="0">
      <w:startOverride w:val="1"/>
    </w:lvlOverride>
  </w:num>
  <w:num w:numId="4">
    <w:abstractNumId w:val="10"/>
  </w:num>
  <w:num w:numId="5">
    <w:abstractNumId w:val="1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0"/>
  </w:num>
  <w:num w:numId="25">
    <w:abstractNumId w:val="17"/>
  </w:num>
  <w:num w:numId="26">
    <w:abstractNumId w:val="1"/>
  </w:num>
  <w:num w:numId="27">
    <w:abstractNumId w:val="9"/>
  </w:num>
  <w:num w:numId="28">
    <w:abstractNumId w:val="12"/>
  </w:num>
  <w:num w:numId="29">
    <w:abstractNumId w:val="26"/>
  </w:num>
  <w:num w:numId="30">
    <w:abstractNumId w:val="28"/>
  </w:num>
  <w:num w:numId="31">
    <w:abstractNumId w:val="2"/>
  </w:num>
  <w:num w:numId="32">
    <w:abstractNumId w:val="4"/>
  </w:num>
  <w:num w:numId="33">
    <w:abstractNumId w:val="0"/>
  </w:num>
  <w:num w:numId="34">
    <w:abstractNumId w:val="11"/>
  </w:num>
  <w:num w:numId="35">
    <w:abstractNumId w:val="2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53"/>
    <w:rsid w:val="00023259"/>
    <w:rsid w:val="001D36DB"/>
    <w:rsid w:val="00343B6C"/>
    <w:rsid w:val="00360836"/>
    <w:rsid w:val="005308B8"/>
    <w:rsid w:val="00550518"/>
    <w:rsid w:val="00560834"/>
    <w:rsid w:val="00586F0A"/>
    <w:rsid w:val="005F4753"/>
    <w:rsid w:val="00664525"/>
    <w:rsid w:val="007E2752"/>
    <w:rsid w:val="008721D1"/>
    <w:rsid w:val="008B2A0F"/>
    <w:rsid w:val="008F385D"/>
    <w:rsid w:val="009B62EA"/>
    <w:rsid w:val="00AC6BAB"/>
    <w:rsid w:val="00BC0D9A"/>
    <w:rsid w:val="00D45A8F"/>
    <w:rsid w:val="00DC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DB"/>
  </w:style>
  <w:style w:type="paragraph" w:styleId="1">
    <w:name w:val="heading 1"/>
    <w:basedOn w:val="a"/>
    <w:next w:val="a"/>
    <w:link w:val="10"/>
    <w:qFormat/>
    <w:rsid w:val="00360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08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83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3608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6083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36083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08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83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360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6083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6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60836"/>
  </w:style>
  <w:style w:type="paragraph" w:styleId="a4">
    <w:name w:val="footer"/>
    <w:basedOn w:val="a"/>
    <w:link w:val="a5"/>
    <w:uiPriority w:val="99"/>
    <w:rsid w:val="00360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0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60836"/>
  </w:style>
  <w:style w:type="paragraph" w:styleId="a7">
    <w:name w:val="Document Map"/>
    <w:basedOn w:val="a"/>
    <w:link w:val="a8"/>
    <w:semiHidden/>
    <w:rsid w:val="003608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3608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3608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3608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60836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36083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60836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unhideWhenUsed/>
    <w:rsid w:val="003608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3608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608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360836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60836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36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608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608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3">
    <w:name w:val="Подпись к таблице_"/>
    <w:basedOn w:val="a0"/>
    <w:rsid w:val="00360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Подпись к таблице"/>
    <w:basedOn w:val="af3"/>
    <w:rsid w:val="00360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f5">
    <w:name w:val="Основной текст_"/>
    <w:basedOn w:val="a0"/>
    <w:link w:val="21"/>
    <w:rsid w:val="00360836"/>
    <w:rPr>
      <w:shd w:val="clear" w:color="auto" w:fill="FFFFFF"/>
    </w:rPr>
  </w:style>
  <w:style w:type="character" w:customStyle="1" w:styleId="12">
    <w:name w:val="Основной текст1"/>
    <w:basedOn w:val="af5"/>
    <w:rsid w:val="00360836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5pt">
    <w:name w:val="Основной текст + 15;5 pt"/>
    <w:basedOn w:val="af5"/>
    <w:rsid w:val="00360836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360836"/>
    <w:rPr>
      <w:b/>
      <w:bCs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60836"/>
    <w:pPr>
      <w:widowControl w:val="0"/>
      <w:shd w:val="clear" w:color="auto" w:fill="FFFFFF"/>
      <w:spacing w:before="240" w:after="0" w:line="274" w:lineRule="exact"/>
    </w:pPr>
  </w:style>
  <w:style w:type="paragraph" w:customStyle="1" w:styleId="14">
    <w:name w:val="Заголовок №1"/>
    <w:basedOn w:val="a"/>
    <w:link w:val="13"/>
    <w:rsid w:val="00360836"/>
    <w:pPr>
      <w:widowControl w:val="0"/>
      <w:shd w:val="clear" w:color="auto" w:fill="FFFFFF"/>
      <w:spacing w:before="360" w:after="240" w:line="370" w:lineRule="exact"/>
      <w:outlineLvl w:val="0"/>
    </w:pPr>
    <w:rPr>
      <w:b/>
      <w:bCs/>
      <w:sz w:val="30"/>
      <w:szCs w:val="30"/>
    </w:rPr>
  </w:style>
  <w:style w:type="character" w:customStyle="1" w:styleId="22">
    <w:name w:val="Основной текст (2)_"/>
    <w:basedOn w:val="a0"/>
    <w:link w:val="23"/>
    <w:rsid w:val="00360836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60836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11pt">
    <w:name w:val="Основной текст + 11 pt"/>
    <w:basedOn w:val="af5"/>
    <w:rsid w:val="00360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5"/>
    <w:rsid w:val="00360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5"/>
    <w:rsid w:val="00360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numbering" w:customStyle="1" w:styleId="24">
    <w:name w:val="Нет списка2"/>
    <w:next w:val="a2"/>
    <w:uiPriority w:val="99"/>
    <w:semiHidden/>
    <w:rsid w:val="00360836"/>
  </w:style>
  <w:style w:type="table" w:customStyle="1" w:styleId="15">
    <w:name w:val="Сетка таблицы1"/>
    <w:basedOn w:val="a1"/>
    <w:next w:val="a3"/>
    <w:uiPriority w:val="59"/>
    <w:rsid w:val="00360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11666</Words>
  <Characters>66501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Секретарь-2</cp:lastModifiedBy>
  <cp:revision>8</cp:revision>
  <cp:lastPrinted>2020-09-17T10:41:00Z</cp:lastPrinted>
  <dcterms:created xsi:type="dcterms:W3CDTF">2017-11-13T17:26:00Z</dcterms:created>
  <dcterms:modified xsi:type="dcterms:W3CDTF">2020-09-17T11:49:00Z</dcterms:modified>
</cp:coreProperties>
</file>