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87" w:rsidRPr="00A44434" w:rsidRDefault="003D6787" w:rsidP="003D6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44434"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44434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3D6787" w:rsidRPr="00A44434" w:rsidRDefault="003D6787" w:rsidP="003D6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44434"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44434">
        <w:rPr>
          <w:rFonts w:ascii="Times New Roman" w:hAnsi="Times New Roman" w:cs="Times New Roman"/>
          <w:sz w:val="24"/>
          <w:szCs w:val="24"/>
        </w:rPr>
        <w:t xml:space="preserve"> И/о директора МБОУ СОШ №2</w:t>
      </w:r>
    </w:p>
    <w:p w:rsidR="003D6787" w:rsidRPr="00A44434" w:rsidRDefault="003D6787" w:rsidP="003D67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4434" w:rsidRPr="00A44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444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4434">
        <w:rPr>
          <w:rFonts w:ascii="Times New Roman" w:hAnsi="Times New Roman" w:cs="Times New Roman"/>
          <w:sz w:val="24"/>
          <w:szCs w:val="24"/>
        </w:rPr>
        <w:t>____________О.Л.Омельченко</w:t>
      </w:r>
      <w:proofErr w:type="spellEnd"/>
    </w:p>
    <w:p w:rsidR="003D6787" w:rsidRDefault="003D6787" w:rsidP="003D67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787" w:rsidRPr="009C5C49" w:rsidRDefault="003D6787" w:rsidP="003D67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советы в 2014-2015</w:t>
      </w:r>
      <w:r w:rsidRPr="009C5C49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tbl>
      <w:tblPr>
        <w:tblStyle w:val="a3"/>
        <w:tblW w:w="15134" w:type="dxa"/>
        <w:tblLook w:val="04A0"/>
      </w:tblPr>
      <w:tblGrid>
        <w:gridCol w:w="1101"/>
        <w:gridCol w:w="6945"/>
        <w:gridCol w:w="2835"/>
        <w:gridCol w:w="4253"/>
      </w:tblGrid>
      <w:tr w:rsidR="003D6787" w:rsidTr="004E5AAE">
        <w:tc>
          <w:tcPr>
            <w:tcW w:w="1101" w:type="dxa"/>
          </w:tcPr>
          <w:p w:rsidR="003D6787" w:rsidRDefault="003D6787" w:rsidP="00B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3D6787" w:rsidRDefault="003D6787" w:rsidP="00B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2835" w:type="dxa"/>
          </w:tcPr>
          <w:p w:rsidR="003D6787" w:rsidRDefault="003D6787" w:rsidP="00B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3" w:type="dxa"/>
          </w:tcPr>
          <w:p w:rsidR="003D6787" w:rsidRDefault="003D6787" w:rsidP="00BA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7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3D6787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школы в 2013-2014 учебном году и перспективы развития.</w:t>
            </w:r>
          </w:p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О.Л..- и/о директора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</w:t>
            </w: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3D6787" w:rsidRPr="00704775" w:rsidRDefault="004C4264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 воспитание как ключевое требование ФГОС</w:t>
            </w:r>
            <w:r w:rsidR="003D6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Кимсас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 –зам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успеваемости: проблемы и перспективы в связи с введением ФГОС ООО</w:t>
            </w: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допуске учащихся к итоговой аттестации и переводе учащихся в следующий класс.</w:t>
            </w: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3D6787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аттестатов об основном общем образовании  выпускникам 9 классов.</w:t>
            </w:r>
          </w:p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О.Л..- и/о директора</w:t>
            </w:r>
          </w:p>
        </w:tc>
      </w:tr>
      <w:tr w:rsidR="003D6787" w:rsidRPr="00704775" w:rsidTr="004E5AAE">
        <w:tc>
          <w:tcPr>
            <w:tcW w:w="1101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3D6787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</w:t>
            </w:r>
            <w:r w:rsidR="00BA3A2C">
              <w:rPr>
                <w:rFonts w:ascii="Times New Roman" w:hAnsi="Times New Roman" w:cs="Times New Roman"/>
                <w:sz w:val="28"/>
                <w:szCs w:val="28"/>
              </w:rPr>
              <w:t xml:space="preserve">че аттестатов о среднем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общем образовании выпускникам 11 класса.</w:t>
            </w:r>
          </w:p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6787" w:rsidRPr="00704775" w:rsidRDefault="003D6787" w:rsidP="00BA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3D6787" w:rsidRPr="00704775" w:rsidRDefault="003D6787" w:rsidP="00BA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О.Л..- и/о директора</w:t>
            </w:r>
          </w:p>
        </w:tc>
      </w:tr>
    </w:tbl>
    <w:p w:rsidR="003D6787" w:rsidRDefault="003D6787"/>
    <w:sectPr w:rsidR="003D6787" w:rsidSect="004E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787"/>
    <w:rsid w:val="003B4292"/>
    <w:rsid w:val="003D6787"/>
    <w:rsid w:val="004B0F0F"/>
    <w:rsid w:val="004C4264"/>
    <w:rsid w:val="004E5AAE"/>
    <w:rsid w:val="00801C81"/>
    <w:rsid w:val="00A44434"/>
    <w:rsid w:val="00B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2015-04-26T13:12:00Z</cp:lastPrinted>
  <dcterms:created xsi:type="dcterms:W3CDTF">2014-09-21T12:12:00Z</dcterms:created>
  <dcterms:modified xsi:type="dcterms:W3CDTF">2015-06-23T13:00:00Z</dcterms:modified>
</cp:coreProperties>
</file>