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54" w:rsidRPr="004F4754" w:rsidRDefault="004F4754" w:rsidP="004F4754">
      <w:pPr>
        <w:spacing w:after="0" w:line="240" w:lineRule="auto"/>
        <w:ind w:right="-139"/>
        <w:jc w:val="center"/>
        <w:rPr>
          <w:rFonts w:ascii="Times New Roman" w:hAnsi="Times New Roman" w:cs="Times New Roman"/>
          <w:sz w:val="28"/>
          <w:szCs w:val="28"/>
        </w:rPr>
      </w:pPr>
      <w:r w:rsidRPr="004F4754">
        <w:rPr>
          <w:rFonts w:ascii="Times New Roman" w:hAnsi="Times New Roman" w:cs="Times New Roman"/>
          <w:b/>
          <w:bCs/>
          <w:sz w:val="28"/>
          <w:szCs w:val="28"/>
        </w:rPr>
        <w:t>ДЕМО-ВЕРСИЯ</w:t>
      </w:r>
    </w:p>
    <w:p w:rsidR="004F4754" w:rsidRPr="004F4754" w:rsidRDefault="004F4754" w:rsidP="004F4754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4F4754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контрольно-измерительных материалов</w:t>
      </w:r>
    </w:p>
    <w:p w:rsidR="004F4754" w:rsidRPr="004F4754" w:rsidRDefault="004F4754" w:rsidP="004F4754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4F4754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</w:t>
      </w:r>
      <w:r w:rsidRPr="004F4754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4754">
        <w:rPr>
          <w:b/>
          <w:bCs/>
          <w:color w:val="000000"/>
          <w:sz w:val="28"/>
          <w:szCs w:val="28"/>
        </w:rPr>
        <w:t>по основам православной культуры в 4 классе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4754" w:rsidRDefault="004F4754" w:rsidP="004F47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4754">
        <w:rPr>
          <w:b/>
          <w:bCs/>
          <w:color w:val="000000"/>
          <w:sz w:val="28"/>
          <w:szCs w:val="28"/>
        </w:rPr>
        <w:t>Назначение промежуточной аттестации – </w:t>
      </w:r>
      <w:r w:rsidRPr="004F4754">
        <w:rPr>
          <w:color w:val="000000"/>
          <w:sz w:val="28"/>
          <w:szCs w:val="28"/>
        </w:rPr>
        <w:t>оценить предметные результаты</w:t>
      </w:r>
      <w:r w:rsidRPr="004F4754">
        <w:rPr>
          <w:b/>
          <w:bCs/>
          <w:color w:val="000000"/>
          <w:sz w:val="28"/>
          <w:szCs w:val="28"/>
        </w:rPr>
        <w:t> </w:t>
      </w:r>
      <w:r w:rsidRPr="004F4754">
        <w:rPr>
          <w:color w:val="000000"/>
          <w:sz w:val="28"/>
          <w:szCs w:val="28"/>
        </w:rPr>
        <w:t xml:space="preserve">освоения </w:t>
      </w:r>
      <w:proofErr w:type="gramStart"/>
      <w:r w:rsidRPr="004F4754">
        <w:rPr>
          <w:color w:val="000000"/>
          <w:sz w:val="28"/>
          <w:szCs w:val="28"/>
        </w:rPr>
        <w:t>обучающимися</w:t>
      </w:r>
      <w:proofErr w:type="gramEnd"/>
      <w:r w:rsidRPr="004F4754">
        <w:rPr>
          <w:color w:val="000000"/>
          <w:sz w:val="28"/>
          <w:szCs w:val="28"/>
        </w:rPr>
        <w:t xml:space="preserve"> курса основы православной культуры за 4</w:t>
      </w:r>
      <w:r w:rsidRPr="004F4754">
        <w:rPr>
          <w:b/>
          <w:bCs/>
          <w:color w:val="000000"/>
          <w:sz w:val="28"/>
          <w:szCs w:val="28"/>
        </w:rPr>
        <w:t> </w:t>
      </w:r>
      <w:r w:rsidRPr="004F4754">
        <w:rPr>
          <w:color w:val="000000"/>
          <w:sz w:val="28"/>
          <w:szCs w:val="28"/>
        </w:rPr>
        <w:t>класс в соответствии с ФГОС.</w:t>
      </w:r>
    </w:p>
    <w:p w:rsid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4754" w:rsidRDefault="004F4754" w:rsidP="004F47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F4754"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17"/>
          <w:szCs w:val="17"/>
          <w:shd w:val="clear" w:color="auto" w:fill="FFFFFF"/>
        </w:rPr>
        <w:t xml:space="preserve">  </w:t>
      </w:r>
      <w:r w:rsidRPr="004F4754">
        <w:rPr>
          <w:color w:val="000000"/>
          <w:sz w:val="28"/>
          <w:szCs w:val="28"/>
          <w:shd w:val="clear" w:color="auto" w:fill="FFFFFF"/>
        </w:rPr>
        <w:t xml:space="preserve">осуществить объективную индивидуальную оценку учебных достижений за курс ОПК 4 класса. С помощью этой работы осуществляется оценка качества освоения учащимся основной образовательной программы начального общего образования по предмету «ОПК», а также достижения </w:t>
      </w:r>
      <w:proofErr w:type="spellStart"/>
      <w:r w:rsidRPr="004F4754">
        <w:rPr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4F4754">
        <w:rPr>
          <w:color w:val="000000"/>
          <w:sz w:val="28"/>
          <w:szCs w:val="28"/>
          <w:shd w:val="clear" w:color="auto" w:fill="FFFFFF"/>
        </w:rPr>
        <w:t xml:space="preserve"> планируемых результатов, возможность формирования которых определяется особенностями данного предмета.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754">
        <w:rPr>
          <w:b/>
          <w:bCs/>
          <w:color w:val="000000"/>
          <w:sz w:val="28"/>
          <w:szCs w:val="28"/>
        </w:rPr>
        <w:t>2. Документы, определяющие содержание работы:</w:t>
      </w:r>
    </w:p>
    <w:p w:rsidR="004F4754" w:rsidRPr="004F4754" w:rsidRDefault="004F4754" w:rsidP="004F47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4754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4F4754" w:rsidRPr="004F4754" w:rsidRDefault="004F4754" w:rsidP="004F47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4754">
        <w:rPr>
          <w:color w:val="000000"/>
          <w:sz w:val="28"/>
          <w:szCs w:val="28"/>
        </w:rPr>
        <w:t>Рабочая программа по основам православной культуры к учебнику основы православной культуры 4 класс А. В. Кураева М. Просвещение 2016г.</w:t>
      </w:r>
    </w:p>
    <w:p w:rsidR="004F4754" w:rsidRPr="004F4754" w:rsidRDefault="004F4754" w:rsidP="004F47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4754">
        <w:rPr>
          <w:color w:val="000000"/>
          <w:sz w:val="28"/>
          <w:szCs w:val="28"/>
        </w:rPr>
        <w:t>Авторская программа А.В. Кураева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754">
        <w:rPr>
          <w:b/>
          <w:bCs/>
          <w:color w:val="000000"/>
          <w:sz w:val="28"/>
          <w:szCs w:val="28"/>
        </w:rPr>
        <w:t>3.Структура промежуточной аттестации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754">
        <w:rPr>
          <w:color w:val="000000"/>
          <w:sz w:val="28"/>
          <w:szCs w:val="28"/>
        </w:rPr>
        <w:t>Контроль проводится в письменной форме в виде тестирования по следующим разделам: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4754" w:rsidRPr="004F4754" w:rsidRDefault="004F4754" w:rsidP="004F47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4754">
        <w:rPr>
          <w:color w:val="000000"/>
          <w:sz w:val="28"/>
          <w:szCs w:val="28"/>
        </w:rPr>
        <w:t>Введение в православную духовную традицию</w:t>
      </w:r>
    </w:p>
    <w:p w:rsidR="004F4754" w:rsidRPr="004F4754" w:rsidRDefault="004F4754" w:rsidP="004F47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F4754">
        <w:rPr>
          <w:color w:val="000000"/>
          <w:sz w:val="28"/>
          <w:szCs w:val="28"/>
        </w:rPr>
        <w:t>Православие в России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754">
        <w:rPr>
          <w:b/>
          <w:bCs/>
          <w:color w:val="000000"/>
          <w:sz w:val="28"/>
          <w:szCs w:val="28"/>
        </w:rPr>
        <w:t>4. Количество вариантов итоговой работы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754">
        <w:rPr>
          <w:color w:val="000000"/>
          <w:sz w:val="28"/>
          <w:szCs w:val="28"/>
        </w:rPr>
        <w:t>Работа представлена </w:t>
      </w:r>
      <w:r w:rsidRPr="004F4754">
        <w:rPr>
          <w:i/>
          <w:iCs/>
          <w:color w:val="000000"/>
          <w:sz w:val="28"/>
          <w:szCs w:val="28"/>
        </w:rPr>
        <w:t>в одном варианте</w:t>
      </w:r>
      <w:r w:rsidRPr="004F4754">
        <w:rPr>
          <w:color w:val="000000"/>
          <w:sz w:val="28"/>
          <w:szCs w:val="28"/>
        </w:rPr>
        <w:t> и включает 11 тестовых заданий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754">
        <w:rPr>
          <w:b/>
          <w:bCs/>
          <w:color w:val="000000"/>
          <w:sz w:val="28"/>
          <w:szCs w:val="28"/>
        </w:rPr>
        <w:t>5. Время выполнения работы.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754">
        <w:rPr>
          <w:color w:val="000000"/>
          <w:sz w:val="28"/>
          <w:szCs w:val="28"/>
        </w:rPr>
        <w:t>На выполнение работы отводятся </w:t>
      </w:r>
      <w:r w:rsidRPr="004F4754">
        <w:rPr>
          <w:i/>
          <w:iCs/>
          <w:color w:val="000000"/>
          <w:sz w:val="28"/>
          <w:szCs w:val="28"/>
        </w:rPr>
        <w:t>40 минут.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754">
        <w:rPr>
          <w:b/>
          <w:bCs/>
          <w:color w:val="000000"/>
          <w:sz w:val="28"/>
          <w:szCs w:val="28"/>
        </w:rPr>
        <w:t>6. Критерии оценивания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754">
        <w:rPr>
          <w:color w:val="000000"/>
          <w:sz w:val="28"/>
          <w:szCs w:val="28"/>
        </w:rPr>
        <w:t>Каждый правильный ответ – 1 балл</w:t>
      </w:r>
    </w:p>
    <w:p w:rsidR="004F4754" w:rsidRPr="004F4754" w:rsidRDefault="004F4754" w:rsidP="004F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754">
        <w:rPr>
          <w:color w:val="000000"/>
          <w:sz w:val="28"/>
          <w:szCs w:val="28"/>
        </w:rPr>
        <w:t>Если ученик набрал 6-11 баллов – освоил материал. 0- 6 баллов – не освоил</w:t>
      </w:r>
    </w:p>
    <w:p w:rsidR="00000000" w:rsidRPr="00CA4565" w:rsidRDefault="00CA4565">
      <w:pPr>
        <w:rPr>
          <w:sz w:val="28"/>
          <w:szCs w:val="28"/>
        </w:rPr>
      </w:pP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содержатся задания в тестовой форме с выбором одного или нескольких ответов по всем разделам и темам курса, изучаемым в 4 классе: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религия.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 и бог в православии.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Пасха.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Христос и его крест.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Икона.</w:t>
      </w:r>
    </w:p>
    <w:p w:rsid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Библия и Евангелие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выставления отметки.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правильный ответ  – 1 балл</w:t>
      </w:r>
    </w:p>
    <w:p w:rsid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 сумма       -10 баллов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W w:w="85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5176"/>
      </w:tblGrid>
      <w:tr w:rsidR="00CA4565" w:rsidRPr="00CA4565" w:rsidTr="00CA4565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Отметка за выполненные задания</w:t>
            </w:r>
          </w:p>
        </w:tc>
      </w:tr>
      <w:tr w:rsidR="00CA4565" w:rsidRPr="00CA4565" w:rsidTr="00CA4565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10 - 5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освоил</w:t>
            </w:r>
          </w:p>
        </w:tc>
      </w:tr>
      <w:tr w:rsidR="00CA4565" w:rsidRPr="00CA4565" w:rsidTr="00CA4565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 5 баллов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освоил</w:t>
            </w:r>
          </w:p>
        </w:tc>
      </w:tr>
    </w:tbl>
    <w:p w:rsid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Фамилия и имя учащегося___________________________________________</w:t>
      </w:r>
    </w:p>
    <w:p w:rsidR="00CA4565" w:rsidRPr="00CA4565" w:rsidRDefault="00CA4565" w:rsidP="00CA45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вариант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Краткий рассказ, который чему- то учит, поучает: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 а) заповедь;          б) завет;               в) притча.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Выбери правильный ответ: Как назывались ученики Иисуса Христа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 а) архангелы;          б) апостолы;           в) последователи.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Напишите, как называется священная Книга христиан?__________________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означает «Библия»?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 а) «слова»;           б) «писание»;             в) «книги».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Соотнеси понятия с их объяснением.</w:t>
      </w:r>
    </w:p>
    <w:tbl>
      <w:tblPr>
        <w:tblW w:w="85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986"/>
      </w:tblGrid>
      <w:tr w:rsidR="00CA4565" w:rsidRPr="00CA4565" w:rsidTr="00CA4565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1.Иконостас      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священное изображение лиц или событий                                   библейской или церковной истории.</w:t>
            </w:r>
          </w:p>
        </w:tc>
      </w:tr>
      <w:tr w:rsidR="00CA4565" w:rsidRPr="00CA4565" w:rsidTr="00CA4565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2.Икона                                    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камень, плита или иное возвышение, предназначенное для совершения молитв</w:t>
            </w:r>
          </w:p>
        </w:tc>
      </w:tr>
      <w:tr w:rsidR="00CA4565" w:rsidRPr="00CA4565" w:rsidTr="00CA4565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3.Алтарь                                                  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65" w:rsidRPr="00CA4565" w:rsidRDefault="00CA4565" w:rsidP="00CA45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центральная стена в храме, церкви</w:t>
            </w:r>
          </w:p>
        </w:tc>
      </w:tr>
    </w:tbl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Один из главных христианских праздников?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 а) Покров;              б) Рождество;                 в) Пасха.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В какой день христиане празднуют Рождество Христово?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 а) 1 января                 б) 31 декабря               в)   7 января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8.Ребята решили попросить друг у друга прощение, когда наступило Прощёное воскресенье. Отметь правильные ответы.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1) Ну, ладно, прости меня.   2) Прости меня, грешного.   3) Ну, что, простишь?</w:t>
      </w:r>
      <w:proofErr w:type="gramEnd"/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9.Что входит в понятие «внутренний мир» человека?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А)  Душа</w:t>
      </w:r>
      <w:proofErr w:type="gramStart"/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В)  Чувства.    С)  Эмоции.      Д) Характер.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10.Что такое религия?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Поведение человека, связанное с поисками высшего разума.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Б. Мысли и поступки людей,  убеждённых в том, что существует высший разум, т.е. Бог.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С. Поведение человека, связанное с поисками равновесия между добром и злом.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Фамилия и имя учащегося___________________________________________</w:t>
      </w:r>
    </w:p>
    <w:p w:rsidR="00CA4565" w:rsidRPr="00CA4565" w:rsidRDefault="00CA4565" w:rsidP="00CA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вариант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1.Что такое религия?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Поведение человека, связанное с поисками равновесия во вселенной.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В. Мысли и поступки людей,  убеждённых в том, что существует высший разум, т.е. Бог.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С. Поведение человека, связанное с поисками равновесия между добром и злом.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Что такое молитва?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А. То, что говорил Бог людям.    В. Обращение к Богу.   С. Специальные слова-заклинания.    Д. Слова, которые произносит священник во время церковной службы.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3.Откуда получена молитва Отче наш?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А.) От Иисуса Христа     В.) От апостола Петра.      С.) От Иоанна     Д.) От  Матфея.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4.Как называется праздник воскресения Христа?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А). Рождество   В.) Богоявление   С). Пасха  Д.</w:t>
      </w:r>
      <w:proofErr w:type="gramStart"/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Троица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5.Как звучит золоток правило этики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А. «Не делай другим того</w:t>
      </w:r>
      <w:proofErr w:type="gramStart"/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ты не хотел бы для себя»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В. «Пусть первый камень бросит  тот из вас</w:t>
      </w:r>
      <w:proofErr w:type="gramStart"/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сам не грешил»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С. «Не судите, да  не судимы будете»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6.Куда нельзя заходить простым верующим в храме?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А.)  Алтарь   В). Иконостас    С)</w:t>
      </w:r>
      <w:proofErr w:type="gramStart"/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Кадило   Д) . Канун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7.Как называется человек, который пишет иконы?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А. Художник.    В. Священник    С. Иконописец.   Д. Живописец.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8.Что означает слово «Отечество»?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А.  Моя малая Родина.     В.  Мой родной дом.     С.  Моя родная страна.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Д.  Весь земной шар.</w:t>
      </w:r>
    </w:p>
    <w:p w:rsidR="00CA4565" w:rsidRPr="00CA4565" w:rsidRDefault="00CA4565" w:rsidP="00CA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9.Андрей Рублев это: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А. знаменитый писатель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Б. знаменитый иконописец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В. знаменитый поэт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Г. знаменитый архитектор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10.Что означает слово "спасибо"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А)</w:t>
      </w: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Спаси, Бог!        Б) Спаси ближнего.     В) Спаси меня</w:t>
      </w:r>
    </w:p>
    <w:p w:rsidR="00CA4565" w:rsidRPr="00CA4565" w:rsidRDefault="00CA4565" w:rsidP="00CA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CA4565" w:rsidRPr="00CA4565" w:rsidRDefault="00CA4565" w:rsidP="00CA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</w:t>
      </w:r>
    </w:p>
    <w:tbl>
      <w:tblPr>
        <w:tblW w:w="85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4390"/>
      </w:tblGrid>
      <w:tr w:rsidR="00CA4565" w:rsidRPr="00CA4565" w:rsidTr="00CA4565"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вариант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1- В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 Б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 Б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 Б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5- 1- в, 2- а,  3- б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6- В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7- В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  1,  2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9-  А</w:t>
            </w:r>
          </w:p>
          <w:p w:rsidR="00CA4565" w:rsidRPr="00CA4565" w:rsidRDefault="00CA4565" w:rsidP="00CA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10- Б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вариант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1- В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2- В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3- А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 С</w:t>
            </w:r>
          </w:p>
          <w:p w:rsidR="00CA4565" w:rsidRPr="00CA4565" w:rsidRDefault="00CA4565" w:rsidP="00CA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        5- А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6- А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7- С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 С</w:t>
            </w:r>
          </w:p>
          <w:p w:rsidR="00CA4565" w:rsidRPr="00CA4565" w:rsidRDefault="00CA4565" w:rsidP="00CA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9- Б</w:t>
            </w:r>
          </w:p>
          <w:p w:rsidR="00CA4565" w:rsidRPr="00CA4565" w:rsidRDefault="00CA4565" w:rsidP="00CA45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10- А</w:t>
            </w:r>
          </w:p>
        </w:tc>
      </w:tr>
    </w:tbl>
    <w:p w:rsidR="00CA4565" w:rsidRDefault="00CA4565"/>
    <w:sectPr w:rsidR="00CA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360"/>
    <w:multiLevelType w:val="multilevel"/>
    <w:tmpl w:val="A140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3EAC"/>
    <w:multiLevelType w:val="multilevel"/>
    <w:tmpl w:val="3EE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F557F"/>
    <w:multiLevelType w:val="multilevel"/>
    <w:tmpl w:val="84D8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4754"/>
    <w:rsid w:val="004F4754"/>
    <w:rsid w:val="00C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4565"/>
  </w:style>
  <w:style w:type="character" w:customStyle="1" w:styleId="c2">
    <w:name w:val="c2"/>
    <w:basedOn w:val="a0"/>
    <w:rsid w:val="00CA4565"/>
  </w:style>
  <w:style w:type="paragraph" w:customStyle="1" w:styleId="c8">
    <w:name w:val="c8"/>
    <w:basedOn w:val="a"/>
    <w:rsid w:val="00C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A4565"/>
  </w:style>
  <w:style w:type="paragraph" w:customStyle="1" w:styleId="c26">
    <w:name w:val="c26"/>
    <w:basedOn w:val="a"/>
    <w:rsid w:val="00C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A4565"/>
  </w:style>
  <w:style w:type="paragraph" w:customStyle="1" w:styleId="c23">
    <w:name w:val="c23"/>
    <w:basedOn w:val="a"/>
    <w:rsid w:val="00C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CA4565"/>
  </w:style>
  <w:style w:type="character" w:customStyle="1" w:styleId="c38">
    <w:name w:val="c38"/>
    <w:basedOn w:val="a0"/>
    <w:rsid w:val="00CA4565"/>
  </w:style>
  <w:style w:type="character" w:customStyle="1" w:styleId="c24">
    <w:name w:val="c24"/>
    <w:basedOn w:val="a0"/>
    <w:rsid w:val="00CA4565"/>
  </w:style>
  <w:style w:type="character" w:customStyle="1" w:styleId="c27">
    <w:name w:val="c27"/>
    <w:basedOn w:val="a0"/>
    <w:rsid w:val="00CA4565"/>
  </w:style>
  <w:style w:type="character" w:customStyle="1" w:styleId="c35">
    <w:name w:val="c35"/>
    <w:basedOn w:val="a0"/>
    <w:rsid w:val="00CA4565"/>
  </w:style>
  <w:style w:type="character" w:customStyle="1" w:styleId="c40">
    <w:name w:val="c40"/>
    <w:basedOn w:val="a0"/>
    <w:rsid w:val="00CA4565"/>
  </w:style>
  <w:style w:type="character" w:customStyle="1" w:styleId="c42">
    <w:name w:val="c42"/>
    <w:basedOn w:val="a0"/>
    <w:rsid w:val="00CA4565"/>
  </w:style>
  <w:style w:type="character" w:customStyle="1" w:styleId="c21">
    <w:name w:val="c21"/>
    <w:basedOn w:val="a0"/>
    <w:rsid w:val="00CA4565"/>
  </w:style>
  <w:style w:type="paragraph" w:customStyle="1" w:styleId="c36">
    <w:name w:val="c36"/>
    <w:basedOn w:val="a"/>
    <w:rsid w:val="00C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CA4565"/>
  </w:style>
  <w:style w:type="character" w:customStyle="1" w:styleId="c48">
    <w:name w:val="c48"/>
    <w:basedOn w:val="a0"/>
    <w:rsid w:val="00CA4565"/>
  </w:style>
  <w:style w:type="character" w:customStyle="1" w:styleId="c7">
    <w:name w:val="c7"/>
    <w:basedOn w:val="a0"/>
    <w:rsid w:val="00CA4565"/>
  </w:style>
  <w:style w:type="paragraph" w:customStyle="1" w:styleId="c41">
    <w:name w:val="c41"/>
    <w:basedOn w:val="a"/>
    <w:rsid w:val="00C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2020-03-20T10:57:00Z</dcterms:created>
  <dcterms:modified xsi:type="dcterms:W3CDTF">2020-03-20T11:03:00Z</dcterms:modified>
</cp:coreProperties>
</file>