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85" w:rsidRDefault="005F4785" w:rsidP="005D625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D6252" w:rsidRPr="005D6252" w:rsidRDefault="00E8190D" w:rsidP="005D625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Промежуточная аттестация </w:t>
      </w:r>
      <w:r w:rsidR="005D6252" w:rsidRPr="005D625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 алгебре</w:t>
      </w:r>
    </w:p>
    <w:p w:rsidR="005D6252" w:rsidRPr="005D6252" w:rsidRDefault="005D6252" w:rsidP="005D625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D625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7 класс</w:t>
      </w:r>
    </w:p>
    <w:p w:rsidR="005D6252" w:rsidRPr="005D6252" w:rsidRDefault="005D6252" w:rsidP="005D625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7C010E" w:rsidRPr="005D6252" w:rsidRDefault="007C010E" w:rsidP="005D625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190D" w:rsidRDefault="00E8190D" w:rsidP="00E819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90D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E8190D">
        <w:rPr>
          <w:rFonts w:ascii="Times New Roman" w:eastAsia="Times New Roman" w:hAnsi="Times New Roman" w:cs="Times New Roman"/>
          <w:sz w:val="28"/>
          <w:szCs w:val="28"/>
        </w:rPr>
        <w:t xml:space="preserve">: контроль освоения обучающимися образовательной программы, уровня </w:t>
      </w:r>
      <w:proofErr w:type="spellStart"/>
      <w:r w:rsidRPr="00E8190D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E8190D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 по изученным темам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190D" w:rsidRDefault="00E8190D" w:rsidP="00E819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«Числовые и буквенные выражения», «Решение уравнений», «Решение задач с помощью уравнений», «График функции», «Умножение и деление степеней»,</w:t>
      </w:r>
      <w:r w:rsidR="009355A4">
        <w:rPr>
          <w:rFonts w:ascii="Times New Roman" w:eastAsia="Times New Roman" w:hAnsi="Times New Roman" w:cs="Times New Roman"/>
          <w:sz w:val="28"/>
          <w:szCs w:val="28"/>
        </w:rPr>
        <w:t xml:space="preserve"> «Многочлены. Произведение многочленов»,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«Формулы сокращенного умножения»</w:t>
      </w:r>
      <w:r w:rsidR="009355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190D" w:rsidRDefault="00E8190D" w:rsidP="00E8190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190D" w:rsidRDefault="00E8190D" w:rsidP="00E8190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2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Инструкция по выполнению работы</w:t>
      </w:r>
      <w:r w:rsidRPr="005D6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190D" w:rsidRPr="00E8190D" w:rsidRDefault="00E8190D" w:rsidP="00E819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6252" w:rsidRPr="005D6252" w:rsidRDefault="00121AAB" w:rsidP="004E35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6252" w:rsidRPr="005D6252">
        <w:rPr>
          <w:rFonts w:ascii="Times New Roman" w:eastAsia="Times New Roman" w:hAnsi="Times New Roman" w:cs="Times New Roman"/>
          <w:sz w:val="28"/>
          <w:szCs w:val="28"/>
        </w:rPr>
        <w:t>На выполнение работы отводится 40 минут.</w:t>
      </w:r>
      <w:r w:rsidR="005D6252" w:rsidRPr="007C010E">
        <w:rPr>
          <w:rFonts w:ascii="Times New Roman" w:eastAsia="Times New Roman" w:hAnsi="Times New Roman" w:cs="Times New Roman"/>
          <w:sz w:val="28"/>
          <w:szCs w:val="28"/>
        </w:rPr>
        <w:t xml:space="preserve"> Работа состоит из</w:t>
      </w:r>
      <w:r w:rsidR="005D6252" w:rsidRPr="005D6252">
        <w:rPr>
          <w:rFonts w:ascii="Times New Roman" w:eastAsia="Times New Roman" w:hAnsi="Times New Roman" w:cs="Times New Roman"/>
          <w:sz w:val="28"/>
          <w:szCs w:val="28"/>
        </w:rPr>
        <w:t xml:space="preserve"> 8 заданий.</w:t>
      </w:r>
    </w:p>
    <w:p w:rsidR="005D6252" w:rsidRPr="005D6252" w:rsidRDefault="005D6252" w:rsidP="004E358B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252">
        <w:rPr>
          <w:rFonts w:ascii="Times New Roman" w:eastAsia="Times New Roman" w:hAnsi="Times New Roman" w:cs="Times New Roman"/>
          <w:sz w:val="28"/>
          <w:szCs w:val="28"/>
        </w:rPr>
        <w:t>При выполнении заданий</w:t>
      </w:r>
      <w:r w:rsidRPr="007C010E">
        <w:rPr>
          <w:rFonts w:ascii="Times New Roman" w:eastAsia="Times New Roman" w:hAnsi="Times New Roman" w:cs="Times New Roman"/>
          <w:sz w:val="28"/>
          <w:szCs w:val="28"/>
        </w:rPr>
        <w:t xml:space="preserve"> записываются решения и ответы. Советуем выполнять задания в </w:t>
      </w:r>
      <w:r w:rsidR="00121AAB">
        <w:rPr>
          <w:rFonts w:ascii="Times New Roman" w:eastAsia="Times New Roman" w:hAnsi="Times New Roman" w:cs="Times New Roman"/>
          <w:sz w:val="28"/>
          <w:szCs w:val="28"/>
        </w:rPr>
        <w:t>том порядке, в котором они даны</w:t>
      </w:r>
      <w:r w:rsidRPr="007C01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1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10E">
        <w:rPr>
          <w:rFonts w:ascii="Times New Roman" w:eastAsia="Times New Roman" w:hAnsi="Times New Roman" w:cs="Times New Roman"/>
          <w:sz w:val="28"/>
          <w:szCs w:val="28"/>
        </w:rPr>
        <w:t>Для экономии времени пропускайте задание, которое не удается выполнить сразу. И переходите к следующему. Если после выполнения работы у Вас останется время, Вы сможете вернуться к пропущенным заданиям.</w:t>
      </w:r>
      <w:r w:rsidR="007C010E" w:rsidRPr="007C010E">
        <w:rPr>
          <w:rFonts w:ascii="Times New Roman" w:eastAsia="Times New Roman" w:hAnsi="Times New Roman" w:cs="Times New Roman"/>
          <w:sz w:val="28"/>
          <w:szCs w:val="28"/>
        </w:rPr>
        <w:t xml:space="preserve"> Постарайтесь</w:t>
      </w:r>
      <w:r w:rsidRPr="007C010E">
        <w:rPr>
          <w:rFonts w:ascii="Times New Roman" w:eastAsia="Times New Roman" w:hAnsi="Times New Roman" w:cs="Times New Roman"/>
          <w:sz w:val="28"/>
          <w:szCs w:val="28"/>
        </w:rPr>
        <w:t xml:space="preserve"> выполнить как можно больше заданий и набрать наибольшее количество баллов.</w:t>
      </w:r>
    </w:p>
    <w:p w:rsidR="00296CE1" w:rsidRDefault="00296CE1" w:rsidP="00296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6CE1" w:rsidRPr="002924F1" w:rsidRDefault="00296CE1" w:rsidP="00296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2924F1">
        <w:rPr>
          <w:rFonts w:ascii="Times New Roman" w:hAnsi="Times New Roman"/>
          <w:b/>
          <w:bCs/>
          <w:sz w:val="28"/>
          <w:szCs w:val="28"/>
        </w:rPr>
        <w:t xml:space="preserve">Система оценивания контрольной работы </w:t>
      </w:r>
    </w:p>
    <w:p w:rsidR="00296CE1" w:rsidRPr="002924F1" w:rsidRDefault="00296CE1" w:rsidP="00296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F1">
        <w:rPr>
          <w:rFonts w:ascii="Times New Roman" w:hAnsi="Times New Roman"/>
          <w:sz w:val="28"/>
          <w:szCs w:val="28"/>
        </w:rPr>
        <w:t>При проверке работы за каждое из заданий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4F1">
        <w:rPr>
          <w:rFonts w:ascii="Times New Roman" w:hAnsi="Times New Roman"/>
          <w:sz w:val="28"/>
          <w:szCs w:val="28"/>
        </w:rPr>
        <w:t>№1.2.4.7. выставляется 1 балл, если ответ правильный и 0 баллов, если ответ неправильный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924F1">
        <w:rPr>
          <w:rFonts w:ascii="Times New Roman" w:hAnsi="Times New Roman"/>
          <w:sz w:val="28"/>
          <w:szCs w:val="28"/>
        </w:rPr>
        <w:t>№3.6.</w:t>
      </w:r>
      <w:proofErr w:type="gramStart"/>
      <w:r w:rsidRPr="002924F1">
        <w:rPr>
          <w:rFonts w:ascii="Times New Roman" w:hAnsi="Times New Roman"/>
          <w:sz w:val="28"/>
          <w:szCs w:val="28"/>
        </w:rPr>
        <w:t>8.-</w:t>
      </w:r>
      <w:proofErr w:type="gramEnd"/>
      <w:r w:rsidRPr="002924F1">
        <w:rPr>
          <w:rFonts w:ascii="Times New Roman" w:hAnsi="Times New Roman"/>
          <w:sz w:val="28"/>
          <w:szCs w:val="28"/>
        </w:rPr>
        <w:t>2балла.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4F1">
        <w:rPr>
          <w:rFonts w:ascii="Times New Roman" w:hAnsi="Times New Roman"/>
          <w:sz w:val="28"/>
          <w:szCs w:val="28"/>
        </w:rPr>
        <w:t>№5 - 3 балла.</w:t>
      </w:r>
    </w:p>
    <w:p w:rsidR="00296CE1" w:rsidRPr="002924F1" w:rsidRDefault="00296CE1" w:rsidP="00296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24F1">
        <w:rPr>
          <w:rFonts w:ascii="Times New Roman" w:hAnsi="Times New Roman"/>
          <w:sz w:val="28"/>
          <w:szCs w:val="28"/>
        </w:rPr>
        <w:t>Максимальное количество баллов – 13</w:t>
      </w:r>
    </w:p>
    <w:p w:rsidR="00296CE1" w:rsidRPr="002924F1" w:rsidRDefault="00296CE1" w:rsidP="00296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924F1">
        <w:rPr>
          <w:rFonts w:ascii="Times New Roman" w:hAnsi="Times New Roman"/>
          <w:b/>
          <w:sz w:val="28"/>
          <w:szCs w:val="28"/>
          <w:u w:val="single"/>
        </w:rPr>
        <w:t>Нормы выставления оценок</w:t>
      </w:r>
    </w:p>
    <w:p w:rsidR="00296CE1" w:rsidRPr="00BA3AF6" w:rsidRDefault="00296CE1" w:rsidP="00296CE1">
      <w:pPr>
        <w:spacing w:line="240" w:lineRule="auto"/>
        <w:ind w:left="-709"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706"/>
        <w:gridCol w:w="1101"/>
        <w:gridCol w:w="1101"/>
        <w:gridCol w:w="1101"/>
        <w:gridCol w:w="1102"/>
      </w:tblGrid>
      <w:tr w:rsidR="00296CE1" w:rsidRPr="00BA3AF6" w:rsidTr="00A1488E">
        <w:tc>
          <w:tcPr>
            <w:tcW w:w="533" w:type="dxa"/>
          </w:tcPr>
          <w:p w:rsidR="00296CE1" w:rsidRPr="00BA3AF6" w:rsidRDefault="00296CE1" w:rsidP="00A14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96CE1" w:rsidRPr="00BA3AF6" w:rsidRDefault="00296CE1" w:rsidP="00A14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AF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101" w:type="dxa"/>
          </w:tcPr>
          <w:p w:rsidR="00296CE1" w:rsidRPr="00BA3AF6" w:rsidRDefault="00296CE1" w:rsidP="00A14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0 - 3</w:t>
            </w:r>
          </w:p>
        </w:tc>
        <w:tc>
          <w:tcPr>
            <w:tcW w:w="1101" w:type="dxa"/>
          </w:tcPr>
          <w:p w:rsidR="00296CE1" w:rsidRPr="00BA3AF6" w:rsidRDefault="00296CE1" w:rsidP="00A14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4 - 6</w:t>
            </w:r>
          </w:p>
        </w:tc>
        <w:tc>
          <w:tcPr>
            <w:tcW w:w="1101" w:type="dxa"/>
          </w:tcPr>
          <w:p w:rsidR="00296CE1" w:rsidRPr="00BA3AF6" w:rsidRDefault="00296CE1" w:rsidP="00A14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7 - 9</w:t>
            </w:r>
          </w:p>
        </w:tc>
        <w:tc>
          <w:tcPr>
            <w:tcW w:w="1102" w:type="dxa"/>
          </w:tcPr>
          <w:p w:rsidR="00296CE1" w:rsidRPr="00BA3AF6" w:rsidRDefault="00296CE1" w:rsidP="00A14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</w:t>
            </w:r>
          </w:p>
        </w:tc>
      </w:tr>
      <w:tr w:rsidR="00296CE1" w:rsidRPr="00BA3AF6" w:rsidTr="00A1488E">
        <w:tc>
          <w:tcPr>
            <w:tcW w:w="533" w:type="dxa"/>
          </w:tcPr>
          <w:p w:rsidR="00296CE1" w:rsidRPr="00BA3AF6" w:rsidRDefault="00296CE1" w:rsidP="00A14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96CE1" w:rsidRPr="00BA3AF6" w:rsidRDefault="00296CE1" w:rsidP="00A14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AF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101" w:type="dxa"/>
          </w:tcPr>
          <w:p w:rsidR="00296CE1" w:rsidRPr="00BA3AF6" w:rsidRDefault="00296CE1" w:rsidP="00A14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AF6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01" w:type="dxa"/>
          </w:tcPr>
          <w:p w:rsidR="00296CE1" w:rsidRPr="00BA3AF6" w:rsidRDefault="00296CE1" w:rsidP="00A14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AF6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01" w:type="dxa"/>
          </w:tcPr>
          <w:p w:rsidR="00296CE1" w:rsidRPr="00BA3AF6" w:rsidRDefault="00296CE1" w:rsidP="00A14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AF6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102" w:type="dxa"/>
          </w:tcPr>
          <w:p w:rsidR="00296CE1" w:rsidRPr="00BA3AF6" w:rsidRDefault="00296CE1" w:rsidP="00A148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AF6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296CE1" w:rsidRDefault="00296CE1" w:rsidP="00296CE1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96CE1" w:rsidRDefault="00296CE1" w:rsidP="00296CE1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96CE1" w:rsidRPr="00BA3AF6" w:rsidRDefault="00296CE1" w:rsidP="00296CE1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96CE1" w:rsidRDefault="00296CE1" w:rsidP="00296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C010E" w:rsidRPr="007C010E" w:rsidRDefault="007C010E" w:rsidP="007C010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C010E" w:rsidRDefault="007C010E" w:rsidP="007C0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B22" w:rsidRPr="007C010E" w:rsidRDefault="005802FA" w:rsidP="007C0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10E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5802FA" w:rsidRPr="005802FA" w:rsidRDefault="005802FA" w:rsidP="005802F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  <w:r w:rsidRPr="005802FA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5802FA">
        <w:rPr>
          <w:rFonts w:ascii="Times New Roman" w:hAnsi="Times New Roman" w:cs="Times New Roman"/>
          <w:b/>
          <w:i/>
          <w:sz w:val="28"/>
          <w:szCs w:val="28"/>
        </w:rPr>
        <w:t>-8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5802FA" w:rsidRPr="005802FA" w:rsidRDefault="005802FA" w:rsidP="005802F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7x-2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=17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5802FA" w:rsidRPr="005802FA" w:rsidRDefault="005802FA" w:rsidP="005802F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Постройте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y=2x+4</m:t>
        </m:r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5802FA" w:rsidRPr="00214EBE" w:rsidRDefault="005802FA" w:rsidP="005802FA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Укажите с помощью графика, чему равно значение функции при</w:t>
      </w:r>
    </w:p>
    <w:p w:rsidR="005802FA" w:rsidRDefault="005802FA" w:rsidP="005802FA">
      <w:pPr>
        <w:pStyle w:val="a7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x=-1,5</m:t>
          </m:r>
        </m:oMath>
      </m:oMathPara>
    </w:p>
    <w:p w:rsidR="005802FA" w:rsidRPr="005802FA" w:rsidRDefault="005802FA" w:rsidP="005802F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5802FA" w:rsidRPr="005802FA" w:rsidRDefault="005802FA" w:rsidP="005802F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Преобразуйте многочлен:</w:t>
      </w:r>
    </w:p>
    <w:p w:rsidR="005802FA" w:rsidRDefault="005802FA" w:rsidP="005802FA">
      <w:pPr>
        <w:pStyle w:val="a7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(y-4)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б)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(7x+a)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5c-1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(5c+1)</m:t>
        </m:r>
      </m:oMath>
    </w:p>
    <w:p w:rsidR="005802FA" w:rsidRDefault="005802FA" w:rsidP="005802F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Пассажирский поезд за 4 ч прошел такое же расстояние, какое товарный за 6 ч. Найдите скорость пассажирского поезда, если известно, что скорость товарного на 20 км</w:t>
      </w:r>
      <w:r w:rsidR="00CC0CE6" w:rsidRPr="00CC0CE6">
        <w:rPr>
          <w:rFonts w:ascii="Times New Roman" w:hAnsi="Times New Roman" w:cs="Times New Roman"/>
          <w:sz w:val="28"/>
          <w:szCs w:val="28"/>
        </w:rPr>
        <w:t>/</w:t>
      </w:r>
      <w:r w:rsidR="00CC0CE6">
        <w:rPr>
          <w:rFonts w:ascii="Times New Roman" w:hAnsi="Times New Roman" w:cs="Times New Roman"/>
          <w:sz w:val="28"/>
          <w:szCs w:val="28"/>
        </w:rPr>
        <w:t>ч меньше.</w:t>
      </w:r>
    </w:p>
    <w:p w:rsidR="00CC0CE6" w:rsidRPr="00CC0CE6" w:rsidRDefault="00CC0CE6" w:rsidP="005802F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-1=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D86C29" w:rsidRDefault="00CC0CE6" w:rsidP="005802F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при некоторых значениях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значение выражения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CC0CE6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равно 8. Чему равно при тех же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значение выражения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3x-3y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7C010E" w:rsidRPr="005D6252" w:rsidRDefault="00D86C29" w:rsidP="00E8190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010E" w:rsidRPr="005D6252" w:rsidRDefault="007C010E" w:rsidP="007C010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CE6" w:rsidRPr="007C010E" w:rsidRDefault="00CC0CE6" w:rsidP="007C0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10E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CC0CE6" w:rsidRPr="005802FA" w:rsidRDefault="00CC0CE6" w:rsidP="00CC0CE6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значение выражения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5802FA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CC0CE6">
        <w:rPr>
          <w:rFonts w:ascii="Times New Roman" w:hAnsi="Times New Roman" w:cs="Times New Roman"/>
          <w:b/>
          <w:i/>
          <w:sz w:val="28"/>
          <w:szCs w:val="28"/>
        </w:rPr>
        <w:t>+2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CC0CE6" w:rsidRPr="005802FA" w:rsidRDefault="00CC0CE6" w:rsidP="00CC0CE6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=9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CC0CE6" w:rsidRPr="005802FA" w:rsidRDefault="00CC0CE6" w:rsidP="00CC0CE6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Постройте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y=-3x-3</m:t>
        </m:r>
      </m:oMath>
      <w:r>
        <w:rPr>
          <w:rFonts w:ascii="Times New Roman" w:hAnsi="Times New Roman" w:cs="Times New Roman"/>
          <w:sz w:val="28"/>
          <w:szCs w:val="28"/>
        </w:rPr>
        <w:t>;</w:t>
      </w:r>
    </w:p>
    <w:p w:rsidR="00CC0CE6" w:rsidRPr="00CC0CE6" w:rsidRDefault="00CC0CE6" w:rsidP="00CC0CE6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Укажите с помощью графика, чему равно значение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CC0C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</w:p>
    <w:p w:rsidR="00CC0CE6" w:rsidRPr="00CC0CE6" w:rsidRDefault="00CC0CE6" w:rsidP="00CC0CE6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=-6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CC0CE6" w:rsidRPr="00CC0CE6" w:rsidRDefault="00CC0CE6" w:rsidP="00CC0CE6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CC0CE6" w:rsidRPr="00CC0CE6" w:rsidRDefault="00CC0CE6" w:rsidP="00CC0CE6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Преобразуйте многочлен:</w:t>
      </w:r>
    </w:p>
    <w:p w:rsidR="00CC0CE6" w:rsidRPr="00CC0CE6" w:rsidRDefault="00CC0CE6" w:rsidP="00CC0CE6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(3a+4)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CC0C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0C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б)</w:t>
      </w:r>
      <w:r w:rsidRPr="00CC0CE6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(2x-b)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CC0CE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b+3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(b-3)</m:t>
        </m:r>
      </m:oMath>
    </w:p>
    <w:p w:rsidR="00CC0CE6" w:rsidRDefault="00CC0CE6" w:rsidP="00CC0CE6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трех шестых классах 91 ученик. В 6 «А» на 2 ученика меньше, чем в 6 «Б», а в 6 «В» на 3 ученика больше, чем в 6 «Б». Сколько учащихся в каждом классе?</w:t>
      </w:r>
    </w:p>
    <w:p w:rsidR="00CC0CE6" w:rsidRPr="00CC0CE6" w:rsidRDefault="00CC0CE6" w:rsidP="00CC0CE6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-4=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CC0CE6" w:rsidRPr="00CC0CE6" w:rsidRDefault="00CC0CE6" w:rsidP="00CC0CE6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при некоторых значениях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значение выражения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CC0CE6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равно 8. Чему равно при тех же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значение выражения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2y-2x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D86C29" w:rsidRDefault="00D86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0229" w:rsidRDefault="00040229" w:rsidP="00AA311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A3119" w:rsidRDefault="00EF55CF" w:rsidP="00AA3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AF6">
        <w:rPr>
          <w:rFonts w:ascii="Times New Roman" w:hAnsi="Times New Roman"/>
          <w:b/>
          <w:sz w:val="24"/>
          <w:szCs w:val="24"/>
          <w:u w:val="single"/>
        </w:rPr>
        <w:t>ОТВЕТЫ</w:t>
      </w:r>
      <w:r w:rsidR="00AA3119" w:rsidRPr="00AA3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119" w:rsidRDefault="00AA3119" w:rsidP="0004022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Критерии оценивания</w:t>
      </w:r>
    </w:p>
    <w:p w:rsidR="00AA3119" w:rsidRDefault="00AA3119" w:rsidP="00AA3119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Вариант 1</w:t>
      </w:r>
    </w:p>
    <w:p w:rsidR="00AA3119" w:rsidRDefault="00AA3119" w:rsidP="00AA311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AA3119" w:rsidTr="002701C6">
        <w:tc>
          <w:tcPr>
            <w:tcW w:w="2093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Номер задания</w:t>
            </w:r>
          </w:p>
        </w:tc>
        <w:tc>
          <w:tcPr>
            <w:tcW w:w="4287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Правильный ответ (решение)</w:t>
            </w:r>
          </w:p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Критерии оценивания</w:t>
            </w:r>
          </w:p>
        </w:tc>
        <w:tc>
          <w:tcPr>
            <w:tcW w:w="3191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Максимальный балл за выполнение задания</w:t>
            </w:r>
          </w:p>
        </w:tc>
      </w:tr>
      <w:tr w:rsidR="00AA3119" w:rsidTr="002701C6">
        <w:tc>
          <w:tcPr>
            <w:tcW w:w="2093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87" w:type="dxa"/>
          </w:tcPr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-1</w:t>
            </w:r>
          </w:p>
        </w:tc>
        <w:tc>
          <w:tcPr>
            <w:tcW w:w="3191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A3119" w:rsidTr="002701C6">
        <w:tc>
          <w:tcPr>
            <w:tcW w:w="2093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87" w:type="dxa"/>
          </w:tcPr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х= -5</w:t>
            </w:r>
          </w:p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балл ставится, если присутствуют все шаги решения уравнения</w:t>
            </w:r>
          </w:p>
        </w:tc>
        <w:tc>
          <w:tcPr>
            <w:tcW w:w="3191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A3119" w:rsidTr="002701C6">
        <w:tc>
          <w:tcPr>
            <w:tcW w:w="2093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87" w:type="dxa"/>
          </w:tcPr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 балл ставится, если </w:t>
            </w:r>
          </w:p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а) верно определена функция и правильно построен график</w:t>
            </w:r>
          </w:p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б) у= 1</w:t>
            </w:r>
          </w:p>
        </w:tc>
        <w:tc>
          <w:tcPr>
            <w:tcW w:w="3191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A3119" w:rsidTr="002701C6">
        <w:tc>
          <w:tcPr>
            <w:tcW w:w="2093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87" w:type="dxa"/>
          </w:tcPr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3191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A3119" w:rsidTr="002701C6">
        <w:tc>
          <w:tcPr>
            <w:tcW w:w="2093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287" w:type="dxa"/>
          </w:tcPr>
          <w:p w:rsidR="00AA3119" w:rsidRPr="00171BCE" w:rsidRDefault="00AA3119" w:rsidP="002701C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4"/>
                  <w:shd w:val="clear" w:color="auto" w:fill="FFFFFF"/>
                </w:rPr>
                <m:t>-8y+16</m:t>
              </m:r>
            </m:oMath>
          </w:p>
          <w:p w:rsidR="00AA3119" w:rsidRPr="00171BCE" w:rsidRDefault="00AA3119" w:rsidP="002701C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б)</w:t>
            </w:r>
            <w:r w:rsidRPr="00171BC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>49</m:t>
                  </m:r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4"/>
                  <w:shd w:val="clear" w:color="auto" w:fill="FFFFFF"/>
                </w:rPr>
                <m:t>+14xa+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>2</m:t>
                  </m:r>
                </m:sup>
              </m:sSup>
            </m:oMath>
          </w:p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>25</m:t>
                  </m:r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m:t>c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4"/>
                  <w:shd w:val="clear" w:color="auto" w:fill="FFFFFF"/>
                </w:rPr>
                <m:t>-1</m:t>
              </m:r>
            </m:oMath>
          </w:p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 балл ставится, если получены все верные преобразования </w:t>
            </w:r>
          </w:p>
        </w:tc>
        <w:tc>
          <w:tcPr>
            <w:tcW w:w="3191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AA3119" w:rsidTr="002701C6">
        <w:tc>
          <w:tcPr>
            <w:tcW w:w="2093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87" w:type="dxa"/>
          </w:tcPr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60 км/ч</w:t>
            </w:r>
          </w:p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4D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балла</w:t>
            </w:r>
          </w:p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Присутствуют обозначения, составлено и решено правильно уравнение</w:t>
            </w:r>
          </w:p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4D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балл</w:t>
            </w:r>
          </w:p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Присутствуют обозначения, составлено правильно уравнение</w:t>
            </w:r>
          </w:p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4D4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баллов</w:t>
            </w:r>
          </w:p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Остальные случаи</w:t>
            </w:r>
          </w:p>
        </w:tc>
        <w:tc>
          <w:tcPr>
            <w:tcW w:w="3191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AA3119" w:rsidTr="002701C6">
        <w:tc>
          <w:tcPr>
            <w:tcW w:w="2093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287" w:type="dxa"/>
          </w:tcPr>
          <w:p w:rsidR="00AA3119" w:rsidRPr="00A60C07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0C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х=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2,5</w:t>
            </w:r>
          </w:p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0C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балл ставится, если присутствуют все шаги решения уравнения</w:t>
            </w:r>
          </w:p>
        </w:tc>
        <w:tc>
          <w:tcPr>
            <w:tcW w:w="3191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A3119" w:rsidTr="002701C6">
        <w:tc>
          <w:tcPr>
            <w:tcW w:w="2093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287" w:type="dxa"/>
          </w:tcPr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576</w:t>
            </w:r>
          </w:p>
        </w:tc>
        <w:tc>
          <w:tcPr>
            <w:tcW w:w="3191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AA3119" w:rsidRPr="00171BCE" w:rsidRDefault="00AA3119" w:rsidP="00AA311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3119" w:rsidRDefault="00AA3119" w:rsidP="00AA3119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Вариант 2</w:t>
      </w:r>
    </w:p>
    <w:p w:rsidR="00AA3119" w:rsidRDefault="00AA3119" w:rsidP="00AA311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AA3119" w:rsidTr="002701C6">
        <w:tc>
          <w:tcPr>
            <w:tcW w:w="2093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Номер задания</w:t>
            </w:r>
          </w:p>
        </w:tc>
        <w:tc>
          <w:tcPr>
            <w:tcW w:w="4287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Правильный ответ (решение)</w:t>
            </w:r>
          </w:p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Критерии оценивания</w:t>
            </w:r>
          </w:p>
        </w:tc>
        <w:tc>
          <w:tcPr>
            <w:tcW w:w="3191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Максимальный балл за выполнение задания</w:t>
            </w:r>
          </w:p>
        </w:tc>
      </w:tr>
      <w:tr w:rsidR="00AA3119" w:rsidTr="002701C6">
        <w:tc>
          <w:tcPr>
            <w:tcW w:w="2093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87" w:type="dxa"/>
          </w:tcPr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shd w:val="clear" w:color="auto" w:fill="FFFFFF"/>
                  </w:rPr>
                  <m:t>1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91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A3119" w:rsidTr="002701C6">
        <w:tc>
          <w:tcPr>
            <w:tcW w:w="2093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87" w:type="dxa"/>
          </w:tcPr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х=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-2,5</w:t>
            </w:r>
          </w:p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балл ставится, если присутствуют все шаги решения уравнения</w:t>
            </w:r>
          </w:p>
        </w:tc>
        <w:tc>
          <w:tcPr>
            <w:tcW w:w="3191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A3119" w:rsidTr="002701C6">
        <w:tc>
          <w:tcPr>
            <w:tcW w:w="2093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287" w:type="dxa"/>
          </w:tcPr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 балл ставится, если </w:t>
            </w:r>
          </w:p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а) верно определена функция и правильно построен график</w:t>
            </w:r>
          </w:p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б) х= 1</w:t>
            </w:r>
          </w:p>
        </w:tc>
        <w:tc>
          <w:tcPr>
            <w:tcW w:w="3191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A3119" w:rsidTr="002701C6">
        <w:tc>
          <w:tcPr>
            <w:tcW w:w="2093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87" w:type="dxa"/>
          </w:tcPr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91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A3119" w:rsidTr="002701C6">
        <w:tc>
          <w:tcPr>
            <w:tcW w:w="2093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4287" w:type="dxa"/>
          </w:tcPr>
          <w:p w:rsidR="00AA3119" w:rsidRPr="00214EBE" w:rsidRDefault="00AA3119" w:rsidP="002701C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>9</m:t>
                  </m:r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4"/>
                  <w:shd w:val="clear" w:color="auto" w:fill="FFFFFF"/>
                </w:rPr>
                <m:t>+24a+16</m:t>
              </m:r>
            </m:oMath>
          </w:p>
          <w:p w:rsidR="00AA3119" w:rsidRPr="00214EBE" w:rsidRDefault="00AA3119" w:rsidP="002701C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б)</w:t>
            </w:r>
            <w:r w:rsidRPr="00214EB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>4</m:t>
                  </m:r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4"/>
                  <w:shd w:val="clear" w:color="auto" w:fill="FFFFFF"/>
                </w:rPr>
                <m:t>-4xb+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>2</m:t>
                  </m:r>
                </m:sup>
              </m:sSup>
            </m:oMath>
          </w:p>
          <w:p w:rsidR="00AA3119" w:rsidRDefault="00AA3119" w:rsidP="002701C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color w:val="000000"/>
                  <w:sz w:val="24"/>
                  <w:szCs w:val="24"/>
                  <w:shd w:val="clear" w:color="auto" w:fill="FFFFFF"/>
                </w:rPr>
                <m:t>-9</m:t>
              </m:r>
            </m:oMath>
          </w:p>
          <w:p w:rsidR="00AA3119" w:rsidRDefault="00EB19E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AA31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балл ставится, если получены все верные преобразования </w:t>
            </w:r>
          </w:p>
        </w:tc>
        <w:tc>
          <w:tcPr>
            <w:tcW w:w="3191" w:type="dxa"/>
          </w:tcPr>
          <w:p w:rsidR="00AA3119" w:rsidRDefault="00EB19E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AA3119" w:rsidTr="002701C6">
        <w:tc>
          <w:tcPr>
            <w:tcW w:w="2093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287" w:type="dxa"/>
          </w:tcPr>
          <w:p w:rsidR="00AA3119" w:rsidRDefault="00AA3119" w:rsidP="002701C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6 «А» – 28 учеников</w:t>
            </w:r>
          </w:p>
          <w:p w:rsidR="00AA3119" w:rsidRDefault="00AA3119" w:rsidP="002701C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6 «Б» – 30 учеников</w:t>
            </w:r>
          </w:p>
          <w:p w:rsidR="00AA3119" w:rsidRDefault="00AA3119" w:rsidP="002701C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6 «В» – 33 ученика</w:t>
            </w:r>
          </w:p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балла</w:t>
            </w:r>
          </w:p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Присутствуют обозначения, составлено и решено правильно уравнение</w:t>
            </w:r>
          </w:p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балл</w:t>
            </w:r>
          </w:p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Присутствуют обозначения, составлено правильно уравнение</w:t>
            </w:r>
          </w:p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 баллов</w:t>
            </w:r>
          </w:p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Остальные случаи</w:t>
            </w:r>
          </w:p>
        </w:tc>
        <w:tc>
          <w:tcPr>
            <w:tcW w:w="3191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AA3119" w:rsidTr="002701C6">
        <w:tc>
          <w:tcPr>
            <w:tcW w:w="2093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287" w:type="dxa"/>
          </w:tcPr>
          <w:p w:rsidR="00AA3119" w:rsidRPr="00A60C07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0C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х=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-17</w:t>
            </w:r>
          </w:p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0C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балл ставится, если присутствуют все шаги решения уравнения</w:t>
            </w:r>
          </w:p>
        </w:tc>
        <w:tc>
          <w:tcPr>
            <w:tcW w:w="3191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A3119" w:rsidTr="002701C6">
        <w:tc>
          <w:tcPr>
            <w:tcW w:w="2093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287" w:type="dxa"/>
          </w:tcPr>
          <w:p w:rsidR="00AA3119" w:rsidRDefault="00AA3119" w:rsidP="002701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256</w:t>
            </w:r>
          </w:p>
        </w:tc>
        <w:tc>
          <w:tcPr>
            <w:tcW w:w="3191" w:type="dxa"/>
          </w:tcPr>
          <w:p w:rsidR="00AA3119" w:rsidRDefault="00AA3119" w:rsidP="002701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AA3119" w:rsidRPr="00171BCE" w:rsidRDefault="00AA3119" w:rsidP="00AA311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AA3119" w:rsidRPr="00171BCE" w:rsidSect="00EB5B2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F5D" w:rsidRDefault="007F6F5D" w:rsidP="005802FA">
      <w:pPr>
        <w:spacing w:after="0" w:line="240" w:lineRule="auto"/>
      </w:pPr>
      <w:r>
        <w:separator/>
      </w:r>
    </w:p>
  </w:endnote>
  <w:endnote w:type="continuationSeparator" w:id="0">
    <w:p w:rsidR="007F6F5D" w:rsidRDefault="007F6F5D" w:rsidP="0058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F5D" w:rsidRDefault="007F6F5D" w:rsidP="005802FA">
      <w:pPr>
        <w:spacing w:after="0" w:line="240" w:lineRule="auto"/>
      </w:pPr>
      <w:r>
        <w:separator/>
      </w:r>
    </w:p>
  </w:footnote>
  <w:footnote w:type="continuationSeparator" w:id="0">
    <w:p w:rsidR="007F6F5D" w:rsidRDefault="007F6F5D" w:rsidP="0058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0D" w:rsidRDefault="00E819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D6F"/>
    <w:multiLevelType w:val="hybridMultilevel"/>
    <w:tmpl w:val="59D80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C085B"/>
    <w:multiLevelType w:val="hybridMultilevel"/>
    <w:tmpl w:val="59D80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1C5B"/>
    <w:multiLevelType w:val="hybridMultilevel"/>
    <w:tmpl w:val="59D80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F7968"/>
    <w:multiLevelType w:val="hybridMultilevel"/>
    <w:tmpl w:val="DD443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B21A5"/>
    <w:multiLevelType w:val="hybridMultilevel"/>
    <w:tmpl w:val="C9704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F72B7"/>
    <w:multiLevelType w:val="hybridMultilevel"/>
    <w:tmpl w:val="59D80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02FA"/>
    <w:rsid w:val="00023474"/>
    <w:rsid w:val="00040229"/>
    <w:rsid w:val="0008061D"/>
    <w:rsid w:val="00121AAB"/>
    <w:rsid w:val="00121CCB"/>
    <w:rsid w:val="00171BCE"/>
    <w:rsid w:val="001E1513"/>
    <w:rsid w:val="002031C6"/>
    <w:rsid w:val="00214EBE"/>
    <w:rsid w:val="00222568"/>
    <w:rsid w:val="0023771E"/>
    <w:rsid w:val="0024185A"/>
    <w:rsid w:val="00253740"/>
    <w:rsid w:val="002924F1"/>
    <w:rsid w:val="00296CE1"/>
    <w:rsid w:val="003A1243"/>
    <w:rsid w:val="004659E7"/>
    <w:rsid w:val="004E358B"/>
    <w:rsid w:val="005141DB"/>
    <w:rsid w:val="005802FA"/>
    <w:rsid w:val="005D6252"/>
    <w:rsid w:val="005F4785"/>
    <w:rsid w:val="006609E5"/>
    <w:rsid w:val="006F5C93"/>
    <w:rsid w:val="00754901"/>
    <w:rsid w:val="007C010E"/>
    <w:rsid w:val="007F6F5D"/>
    <w:rsid w:val="00803FF4"/>
    <w:rsid w:val="00831B54"/>
    <w:rsid w:val="00833BBC"/>
    <w:rsid w:val="00856053"/>
    <w:rsid w:val="008B2DB7"/>
    <w:rsid w:val="008C5656"/>
    <w:rsid w:val="008D5CB0"/>
    <w:rsid w:val="009355A4"/>
    <w:rsid w:val="009B0E42"/>
    <w:rsid w:val="00A21892"/>
    <w:rsid w:val="00A219B3"/>
    <w:rsid w:val="00A60C07"/>
    <w:rsid w:val="00AA3119"/>
    <w:rsid w:val="00B67A6E"/>
    <w:rsid w:val="00B95762"/>
    <w:rsid w:val="00BE1597"/>
    <w:rsid w:val="00C82C29"/>
    <w:rsid w:val="00CC0CE6"/>
    <w:rsid w:val="00CE79DC"/>
    <w:rsid w:val="00D27B42"/>
    <w:rsid w:val="00D86C29"/>
    <w:rsid w:val="00E01E55"/>
    <w:rsid w:val="00E46FDC"/>
    <w:rsid w:val="00E75AE4"/>
    <w:rsid w:val="00E8190D"/>
    <w:rsid w:val="00E96ABA"/>
    <w:rsid w:val="00EB19E9"/>
    <w:rsid w:val="00EB5B22"/>
    <w:rsid w:val="00EB62CA"/>
    <w:rsid w:val="00ED336C"/>
    <w:rsid w:val="00EF40AF"/>
    <w:rsid w:val="00EF55CF"/>
    <w:rsid w:val="00F0656C"/>
    <w:rsid w:val="00F34D4D"/>
    <w:rsid w:val="00F42364"/>
    <w:rsid w:val="00FE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80C2"/>
  <w15:docId w15:val="{F73C0053-F63C-4940-9B0A-7A4558CC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02FA"/>
  </w:style>
  <w:style w:type="paragraph" w:styleId="a5">
    <w:name w:val="footer"/>
    <w:basedOn w:val="a"/>
    <w:link w:val="a6"/>
    <w:uiPriority w:val="99"/>
    <w:unhideWhenUsed/>
    <w:rsid w:val="0058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2FA"/>
  </w:style>
  <w:style w:type="paragraph" w:styleId="a7">
    <w:name w:val="List Paragraph"/>
    <w:basedOn w:val="a"/>
    <w:uiPriority w:val="34"/>
    <w:qFormat/>
    <w:rsid w:val="005802FA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5802F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8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2F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71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nhideWhenUsed/>
    <w:rsid w:val="00EF55CF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EF55CF"/>
    <w:rPr>
      <w:rFonts w:ascii="Calibri" w:eastAsia="Calibri" w:hAnsi="Calibri" w:cs="Times New Roman"/>
    </w:rPr>
  </w:style>
  <w:style w:type="paragraph" w:customStyle="1" w:styleId="Default">
    <w:name w:val="Default"/>
    <w:rsid w:val="009B0E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14</cp:revision>
  <dcterms:created xsi:type="dcterms:W3CDTF">2017-12-30T07:16:00Z</dcterms:created>
  <dcterms:modified xsi:type="dcterms:W3CDTF">2020-03-20T10:43:00Z</dcterms:modified>
</cp:coreProperties>
</file>