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C" w:rsidRDefault="0005031C" w:rsidP="0005031C">
      <w:pPr>
        <w:jc w:val="center"/>
        <w:rPr>
          <w:rFonts w:ascii="Times New Roman" w:hAnsi="Times New Roman"/>
          <w:b/>
          <w:spacing w:val="-2"/>
          <w:kern w:val="28"/>
          <w:sz w:val="28"/>
          <w:szCs w:val="28"/>
        </w:rPr>
      </w:pPr>
      <w:r>
        <w:rPr>
          <w:rFonts w:ascii="Times New Roman" w:hAnsi="Times New Roman"/>
          <w:b/>
          <w:spacing w:val="-2"/>
          <w:kern w:val="28"/>
          <w:sz w:val="28"/>
          <w:szCs w:val="28"/>
        </w:rPr>
        <w:t>Трудоустройство и поступление выпускников 9, 11 классов МБОУ СОШ №2  2014 года в учреждения профессионального образования.</w:t>
      </w:r>
    </w:p>
    <w:p w:rsidR="0005031C" w:rsidRDefault="0005031C" w:rsidP="0005031C">
      <w:pPr>
        <w:spacing w:after="0" w:line="240" w:lineRule="auto"/>
        <w:jc w:val="center"/>
        <w:rPr>
          <w:rFonts w:ascii="Times New Roman" w:hAnsi="Times New Roman"/>
          <w:spacing w:val="-2"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582"/>
        <w:gridCol w:w="1800"/>
        <w:gridCol w:w="1344"/>
      </w:tblGrid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 9 классов в 2014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Продолжили обучение в общеобразовательных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(инвалид)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Служат в рядах Российской Армии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учреждениях УФСИН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 11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Поступили в образовательные организации высшего образования, далее – ОО ВО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ОО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Ставропольского края,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поступили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«Ставропольский государственный аграрный университет»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«Пятигорский государственный лингвистический университет»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shd w:val="clear" w:color="auto" w:fill="FFFFFF"/>
              <w:spacing w:before="5" w:line="326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ВПО  «Ставропольский государственный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медицинский университет» Министерства здравоохранения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2.1.1.5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Невинномысский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гуманитарно-технический институт»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«Ставропольский государственный педагогический институт»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Негосударственные ОО 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ОО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других субъектов РФ и государств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других городов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других государств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Поступили в профессиональные образовательные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Поступили в профессиональные организации, реализующие программы профессионального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Поступили в профессиональные организации, реализующие программы профессионального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Служат в рядах Российской Армии</w:t>
            </w:r>
          </w:p>
          <w:p w:rsidR="0005031C" w:rsidRDefault="000503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</w:p>
          <w:p w:rsidR="0005031C" w:rsidRDefault="000503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работают и не учатся</w:t>
            </w:r>
          </w:p>
          <w:p w:rsidR="0005031C" w:rsidRDefault="000503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031C" w:rsidTr="0005031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учреждениях УФСИН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C" w:rsidRDefault="0005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38D" w:rsidRDefault="00FB638D"/>
    <w:sectPr w:rsidR="00FB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31C"/>
    <w:rsid w:val="0005031C"/>
    <w:rsid w:val="00FB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2014-09-09T05:43:00Z</dcterms:created>
  <dcterms:modified xsi:type="dcterms:W3CDTF">2014-09-09T05:44:00Z</dcterms:modified>
</cp:coreProperties>
</file>