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0F" w:rsidRDefault="00C66C84" w:rsidP="000F46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821E5" w:rsidRPr="00CD765C" w:rsidRDefault="007821E5" w:rsidP="007821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5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7821E5" w:rsidRPr="00CD765C" w:rsidRDefault="007821E5" w:rsidP="007821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5C">
        <w:rPr>
          <w:rFonts w:ascii="Times New Roman" w:hAnsi="Times New Roman" w:cs="Times New Roman"/>
          <w:sz w:val="28"/>
          <w:szCs w:val="28"/>
        </w:rPr>
        <w:t xml:space="preserve">учреждение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№2» с. </w:t>
      </w:r>
      <w:r w:rsidRPr="00CD765C">
        <w:rPr>
          <w:rFonts w:ascii="Times New Roman" w:hAnsi="Times New Roman" w:cs="Times New Roman"/>
          <w:sz w:val="28"/>
          <w:szCs w:val="28"/>
        </w:rPr>
        <w:t>Дивное</w:t>
      </w:r>
    </w:p>
    <w:p w:rsidR="007821E5" w:rsidRPr="00CD765C" w:rsidRDefault="007821E5" w:rsidP="007821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E5" w:rsidRPr="00AF1A81" w:rsidRDefault="007821E5" w:rsidP="007821E5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  <w:r>
        <w:rPr>
          <w:rFonts w:ascii="Monotype Corsiva" w:hAnsi="Monotype Corsiva" w:cs="Times New Roman"/>
          <w:b/>
          <w:color w:val="7030A0"/>
          <w:sz w:val="72"/>
          <w:szCs w:val="72"/>
        </w:rPr>
        <w:t xml:space="preserve"> Классный час</w:t>
      </w:r>
    </w:p>
    <w:p w:rsidR="007821E5" w:rsidRPr="007821E5" w:rsidRDefault="007821E5" w:rsidP="007821E5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96"/>
          <w:szCs w:val="96"/>
        </w:rPr>
      </w:pPr>
      <w:r w:rsidRPr="007821E5">
        <w:rPr>
          <w:rFonts w:ascii="Monotype Corsiva" w:hAnsi="Monotype Corsiva" w:cs="Times New Roman"/>
          <w:b/>
          <w:color w:val="7030A0"/>
          <w:sz w:val="96"/>
          <w:szCs w:val="96"/>
        </w:rPr>
        <w:t>«Чудо – планета Земля»</w:t>
      </w:r>
    </w:p>
    <w:p w:rsidR="007821E5" w:rsidRDefault="007821E5" w:rsidP="007821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821E5" w:rsidRDefault="007821E5" w:rsidP="005B28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40450" cy="5008745"/>
            <wp:effectExtent l="19050" t="0" r="0" b="0"/>
            <wp:docPr id="1" name="Рисунок 1" descr="https://images.golos.io/DQmXaeX3Nf5NDoNKTh18L2cmVh32ud1hhve43bCakDV8VzL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golos.io/DQmXaeX3Nf5NDoNKTh18L2cmVh32ud1hhve43bCakDV8VzL/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500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E5" w:rsidRDefault="007821E5" w:rsidP="005B28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347F7" w:rsidRDefault="00A347F7" w:rsidP="00A347F7">
      <w:pPr>
        <w:shd w:val="clear" w:color="auto" w:fill="FFFFFF"/>
        <w:spacing w:after="0" w:line="360" w:lineRule="auto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Подготовила:</w:t>
      </w:r>
    </w:p>
    <w:p w:rsidR="00A347F7" w:rsidRDefault="00A347F7" w:rsidP="00A347F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начальных классов</w:t>
      </w:r>
    </w:p>
    <w:p w:rsidR="007821E5" w:rsidRPr="000F460F" w:rsidRDefault="00A347F7" w:rsidP="000F460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Шарко Ирина Анатольевна</w:t>
      </w:r>
    </w:p>
    <w:p w:rsidR="005B2849" w:rsidRPr="005B2849" w:rsidRDefault="007821E5" w:rsidP="005B28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К</w:t>
      </w:r>
      <w:r w:rsidR="005B2849" w:rsidRPr="005B2849">
        <w:rPr>
          <w:b/>
          <w:bCs/>
          <w:color w:val="000000"/>
          <w:sz w:val="28"/>
          <w:szCs w:val="28"/>
        </w:rPr>
        <w:t>лассный час в 4 классе</w:t>
      </w:r>
    </w:p>
    <w:p w:rsidR="005B2849" w:rsidRPr="005B2849" w:rsidRDefault="005B2849" w:rsidP="005B284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B2849">
        <w:rPr>
          <w:b/>
          <w:bCs/>
          <w:color w:val="000000"/>
          <w:sz w:val="28"/>
          <w:szCs w:val="28"/>
        </w:rPr>
        <w:t>Тема: «Чудо – планета Земля».</w:t>
      </w:r>
    </w:p>
    <w:p w:rsidR="005B2849" w:rsidRPr="005B2849" w:rsidRDefault="005B2849" w:rsidP="005B28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284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Цели и задачи</w:t>
      </w:r>
    </w:p>
    <w:p w:rsidR="005B2849" w:rsidRPr="005B2849" w:rsidRDefault="005B2849" w:rsidP="005B284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28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помочь детям осознать себя частью природы;</w:t>
      </w:r>
    </w:p>
    <w:p w:rsidR="005B2849" w:rsidRPr="005B2849" w:rsidRDefault="005B2849" w:rsidP="005B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28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формировать бережное отношение к окружающей природе, чувство ответственности;</w:t>
      </w:r>
    </w:p>
    <w:p w:rsidR="005B2849" w:rsidRPr="005B2849" w:rsidRDefault="005B2849" w:rsidP="005B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28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коммуникативные способности, умение работать в паре и группе;</w:t>
      </w:r>
    </w:p>
    <w:p w:rsidR="005B2849" w:rsidRPr="005B2849" w:rsidRDefault="005B2849" w:rsidP="005B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28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повторить с детьми правила поведения на природе.</w:t>
      </w:r>
    </w:p>
    <w:p w:rsidR="005B2849" w:rsidRPr="005B2849" w:rsidRDefault="005B2849" w:rsidP="005B2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B2849">
        <w:rPr>
          <w:color w:val="000000"/>
          <w:sz w:val="28"/>
          <w:szCs w:val="28"/>
        </w:rPr>
        <w:t>Развитие экологической этики учащихся.</w:t>
      </w:r>
    </w:p>
    <w:p w:rsidR="005B2849" w:rsidRPr="005B2849" w:rsidRDefault="005B2849" w:rsidP="005B2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B2849">
        <w:rPr>
          <w:color w:val="000000"/>
          <w:sz w:val="28"/>
          <w:szCs w:val="28"/>
        </w:rPr>
        <w:t>Формирование чувства сопричастности к происходящему вокруг.</w:t>
      </w:r>
    </w:p>
    <w:p w:rsidR="005B2849" w:rsidRPr="005B2849" w:rsidRDefault="005B2849" w:rsidP="005B2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B2849">
        <w:rPr>
          <w:color w:val="000000"/>
          <w:sz w:val="28"/>
          <w:szCs w:val="28"/>
        </w:rPr>
        <w:t>Воспитание любви к Родине.</w:t>
      </w:r>
    </w:p>
    <w:p w:rsidR="005B2849" w:rsidRPr="005B2849" w:rsidRDefault="005B2849" w:rsidP="005B284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284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Оборудование:</w:t>
      </w:r>
      <w:r w:rsidRPr="005B28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мультимедийный проектор, экран, компьютер.</w:t>
      </w:r>
    </w:p>
    <w:p w:rsidR="005B2849" w:rsidRPr="005B2849" w:rsidRDefault="005B2849" w:rsidP="005B284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284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Предварительная работа:</w:t>
      </w:r>
      <w:r w:rsidRPr="005B28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разучивание стихотворений, подготовка костюмов персонажей.</w:t>
      </w:r>
    </w:p>
    <w:p w:rsidR="005B2849" w:rsidRPr="005B2849" w:rsidRDefault="005B2849" w:rsidP="005B284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28"/>
          <w:szCs w:val="28"/>
        </w:rPr>
      </w:pPr>
      <w:r w:rsidRPr="005B2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классного часа:</w:t>
      </w:r>
    </w:p>
    <w:p w:rsidR="005B2849" w:rsidRPr="005B2849" w:rsidRDefault="005B2849" w:rsidP="005B28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i/>
          <w:sz w:val="28"/>
          <w:szCs w:val="28"/>
        </w:rPr>
        <w:t>(Тихо звучит мелодия)</w:t>
      </w:r>
    </w:p>
    <w:p w:rsidR="005B2849" w:rsidRPr="005B2849" w:rsidRDefault="005B2849" w:rsidP="005B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B2849">
        <w:rPr>
          <w:rFonts w:ascii="Times New Roman" w:hAnsi="Times New Roman" w:cs="Times New Roman"/>
          <w:sz w:val="28"/>
          <w:szCs w:val="28"/>
        </w:rPr>
        <w:t xml:space="preserve"> Земля моя, планета голубая!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Ты даришь жизнь или приносишь смерть,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А человечество живет не понимая,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Что это все рождает твоя твердь.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Беречь тебя, лишь ныне начинаем.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Вести потерям в Красной книге счет,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И, как всегда, при этом забываем,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С сердец своих убрать намерзший лед.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Нам всем с обледеневшими сердцами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Во век родную Землю не понять: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lastRenderedPageBreak/>
        <w:t>Так кто она, что носит нас веками,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Где нам ответ на это разыскать?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Земля моя, планета голубая!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Тебя мы начинаем лишь ценить.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Простишь ли человечество, не знаю,</w:t>
      </w:r>
    </w:p>
    <w:p w:rsid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можешь ли лед сердца растопить?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Здравствуйте, дорогие ребята! Тема, которую мы решили затронуть сегодня, актуальна в любой день и час, но сегодня наш час познаний и открытий «Чудо-планета Земля» мы посвящаем Всемирному Дню Земли.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Впервые День Земли отмечался 22 апреля 1970 года в США. Этот день по праву может считаться точкой отсчёта и запуском современного экологического движения во всём мире.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День Земли сегодня – это не просто дата, это особенный день в году. День Земли – это глобальное экологическое движение людей, которым небезразлично будущее природы и планеты. </w:t>
      </w:r>
      <w:r w:rsidRPr="005B2849">
        <w:rPr>
          <w:rFonts w:ascii="Times New Roman" w:hAnsi="Times New Roman" w:cs="Times New Roman"/>
          <w:b/>
          <w:sz w:val="28"/>
          <w:szCs w:val="28"/>
        </w:rPr>
        <w:t>(Показ Видео «Земля – слезинка на щеке Вселенной»)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 России традиционно Международный день Земли считается днем общественных организаций, которые проводят в этот день различные экологические мероприятия и акции. В этот день все желающие могут принять участие в благоустройстве и озеленении своих дворов и улиц. Какая она наша Земля, что удивительного таит наша планета, какие соседи окружают наш дом, - попробуем ребята вспомнить, ответив на вопросы.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 1.Время суток, когда земная поверхность отдает больше энергии, чем принимает? </w:t>
      </w:r>
      <w:r w:rsidRPr="005B2849">
        <w:rPr>
          <w:rFonts w:ascii="Times New Roman" w:hAnsi="Times New Roman" w:cs="Times New Roman"/>
          <w:i/>
          <w:sz w:val="28"/>
          <w:szCs w:val="28"/>
        </w:rPr>
        <w:t>(Ночь)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2. Назовите ближайшую к нам звезду? </w:t>
      </w:r>
      <w:r w:rsidRPr="005B2849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3. На каком материке нет рек? </w:t>
      </w:r>
      <w:r w:rsidRPr="005B2849">
        <w:rPr>
          <w:rFonts w:ascii="Times New Roman" w:hAnsi="Times New Roman" w:cs="Times New Roman"/>
          <w:i/>
          <w:sz w:val="28"/>
          <w:szCs w:val="28"/>
        </w:rPr>
        <w:t xml:space="preserve">(Антарктида) 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4. Земля – планета или звезда? </w:t>
      </w:r>
      <w:r w:rsidRPr="005B2849">
        <w:rPr>
          <w:rFonts w:ascii="Times New Roman" w:hAnsi="Times New Roman" w:cs="Times New Roman"/>
          <w:i/>
          <w:sz w:val="28"/>
          <w:szCs w:val="28"/>
        </w:rPr>
        <w:t xml:space="preserve">(Планета) 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5. О ком говорят, что он остановил Солнце и двинул Землю? </w:t>
      </w:r>
      <w:r w:rsidRPr="005B2849">
        <w:rPr>
          <w:rFonts w:ascii="Times New Roman" w:hAnsi="Times New Roman" w:cs="Times New Roman"/>
          <w:i/>
          <w:sz w:val="28"/>
          <w:szCs w:val="28"/>
        </w:rPr>
        <w:t>(Николай Коперник)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lastRenderedPageBreak/>
        <w:t xml:space="preserve">6. Естественный спутник Земли? </w:t>
      </w:r>
      <w:r w:rsidRPr="005B2849">
        <w:rPr>
          <w:rFonts w:ascii="Times New Roman" w:hAnsi="Times New Roman" w:cs="Times New Roman"/>
          <w:i/>
          <w:sz w:val="28"/>
          <w:szCs w:val="28"/>
        </w:rPr>
        <w:t>(Луна)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7. Источник жизни на Земле? </w:t>
      </w:r>
      <w:r w:rsidRPr="005B2849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8. Какой формы наша Земля? </w:t>
      </w:r>
      <w:r w:rsidRPr="005B284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B2849">
        <w:rPr>
          <w:rFonts w:ascii="Times New Roman" w:hAnsi="Times New Roman" w:cs="Times New Roman"/>
          <w:i/>
          <w:sz w:val="28"/>
          <w:szCs w:val="28"/>
        </w:rPr>
        <w:t>Сферальной</w:t>
      </w:r>
      <w:proofErr w:type="spellEnd"/>
      <w:r w:rsidRPr="005B2849">
        <w:rPr>
          <w:rFonts w:ascii="Times New Roman" w:hAnsi="Times New Roman" w:cs="Times New Roman"/>
          <w:i/>
          <w:sz w:val="28"/>
          <w:szCs w:val="28"/>
        </w:rPr>
        <w:t>, шар, приплюснутый с боков)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9.Чего больше на земном шаре — суши или воды? </w:t>
      </w:r>
      <w:r w:rsidRPr="005B2849">
        <w:rPr>
          <w:rFonts w:ascii="Times New Roman" w:hAnsi="Times New Roman" w:cs="Times New Roman"/>
          <w:i/>
          <w:sz w:val="28"/>
          <w:szCs w:val="28"/>
        </w:rPr>
        <w:t>(Воды)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10.Как называется модель Земли? </w:t>
      </w:r>
      <w:r w:rsidRPr="005B2849">
        <w:rPr>
          <w:rFonts w:ascii="Times New Roman" w:hAnsi="Times New Roman" w:cs="Times New Roman"/>
          <w:i/>
          <w:sz w:val="28"/>
          <w:szCs w:val="28"/>
        </w:rPr>
        <w:t>(Глобус)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11.Воображаемая линия, которая делит Земной шар на два полушария </w:t>
      </w:r>
      <w:r w:rsidRPr="005B2849">
        <w:rPr>
          <w:rFonts w:ascii="Times New Roman" w:hAnsi="Times New Roman" w:cs="Times New Roman"/>
          <w:i/>
          <w:sz w:val="28"/>
          <w:szCs w:val="28"/>
        </w:rPr>
        <w:t>(Экватор)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12.Строение земной поверхности, то есть горы, низменности, холмы и т.д. </w:t>
      </w:r>
      <w:r w:rsidRPr="005B2849">
        <w:rPr>
          <w:rFonts w:ascii="Times New Roman" w:hAnsi="Times New Roman" w:cs="Times New Roman"/>
          <w:i/>
          <w:sz w:val="28"/>
          <w:szCs w:val="28"/>
        </w:rPr>
        <w:t>(Рельеф)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13.Галактика, в которой находится наша планета </w:t>
      </w:r>
      <w:r w:rsidRPr="005B2849">
        <w:rPr>
          <w:rFonts w:ascii="Times New Roman" w:hAnsi="Times New Roman" w:cs="Times New Roman"/>
          <w:i/>
          <w:sz w:val="28"/>
          <w:szCs w:val="28"/>
        </w:rPr>
        <w:t>(Млечный путь)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14.Расплавленная масса горных пород, расположенная в недрах Земли </w:t>
      </w:r>
      <w:r w:rsidRPr="005B2849">
        <w:rPr>
          <w:rFonts w:ascii="Times New Roman" w:hAnsi="Times New Roman" w:cs="Times New Roman"/>
          <w:i/>
          <w:sz w:val="28"/>
          <w:szCs w:val="28"/>
        </w:rPr>
        <w:t>(Магма)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Молодцы, ребята, вы многое знаете о Земле, космосе и особенностях нашей планеты.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Как прекрасна наша Земля с её бескрайними просторами морей и океанов, лесов и лугов! Люди на протяжении тысячелетий видели эту красоту и восхищались ею как чудом. Но миллионы лет, что существует человечество на планете, оно не задумывалось, что вся эта красота не вечна, что живая природа хрупка и беззащитна перед тем, кого называют царём природы, – перед человеком. Люди уничтожают свою собственную среду обитания, друг друга, самих себя.  </w:t>
      </w:r>
      <w:r w:rsidRPr="005B2849">
        <w:rPr>
          <w:rFonts w:ascii="Times New Roman" w:hAnsi="Times New Roman" w:cs="Times New Roman"/>
          <w:b/>
          <w:sz w:val="28"/>
          <w:szCs w:val="28"/>
        </w:rPr>
        <w:t>(Презентация 1)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ЧТЕЦ 1:</w:t>
      </w:r>
      <w:r w:rsidRPr="005B2849">
        <w:rPr>
          <w:rFonts w:ascii="Times New Roman" w:hAnsi="Times New Roman" w:cs="Times New Roman"/>
          <w:sz w:val="28"/>
          <w:szCs w:val="28"/>
        </w:rPr>
        <w:t xml:space="preserve"> Моя планета – человечий дом.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Ну, как ей жить под дымным колпаком,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Где сточная канава – океан,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Где вся природа поймана в капкан,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Где места нет ни аисту, ни льву,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Где стонут травы: больше не могу!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ЧТЕЦ 2:</w:t>
      </w:r>
      <w:r w:rsidRPr="005B2849">
        <w:rPr>
          <w:rFonts w:ascii="Times New Roman" w:hAnsi="Times New Roman" w:cs="Times New Roman"/>
          <w:sz w:val="28"/>
          <w:szCs w:val="28"/>
        </w:rPr>
        <w:t xml:space="preserve"> Вот она летит, маленькая какая!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Вот она грустит, в думы свои вникая.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Вот она плывет, зыбкой прохладой веет.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Все еще живет! Все еще людям верит!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lastRenderedPageBreak/>
        <w:t>Вот она плывет сквозь грозовую полночь,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Всех людей зовет, просит прийти на помощь!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Просит прийти на помощь!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B2849">
        <w:rPr>
          <w:rFonts w:ascii="Times New Roman" w:hAnsi="Times New Roman" w:cs="Times New Roman"/>
          <w:sz w:val="28"/>
          <w:szCs w:val="28"/>
        </w:rPr>
        <w:t xml:space="preserve"> Глобальная экологическая катастрофа – это такое состояние географической среды на Земле, когда жизнь на ней станет невозможна. Оглянитесь вокруг, посмотрите внимательно на нашу Землю, и вы увидите, что это – не фантазия, не вымысел. Страшные симптомы такой катастрофы уже есть.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1969 г. Санта-Барбара. Миллионы тонн нефти вылилось из скважин, погубили множество пеликанов, журавлей, уток, морских львов, других животных, погибли гектары растительности, была отравлена вода.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25 марта 1989 г. Нефтяной танкер «</w:t>
      </w:r>
      <w:proofErr w:type="spellStart"/>
      <w:r w:rsidRPr="005B2849">
        <w:rPr>
          <w:rFonts w:ascii="Times New Roman" w:hAnsi="Times New Roman" w:cs="Times New Roman"/>
          <w:sz w:val="28"/>
          <w:szCs w:val="28"/>
        </w:rPr>
        <w:t>Вальде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 xml:space="preserve">» длиной 987 футов сел на мель в заливе </w:t>
      </w:r>
      <w:proofErr w:type="spellStart"/>
      <w:r w:rsidRPr="005B2849">
        <w:rPr>
          <w:rFonts w:ascii="Times New Roman" w:hAnsi="Times New Roman" w:cs="Times New Roman"/>
          <w:sz w:val="28"/>
          <w:szCs w:val="28"/>
        </w:rPr>
        <w:t>Принс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-Уильям у побережья Аляски, в результате чего в воду вылилось свыше 30 000 тонн нефти. От загрязнения пострадало более 2400 км побережья. Нефть вылилась из пробитого танкера, загрязнив одну из наиболее нетронутых и чистых экосистем в мире. Согласно Книге рекордов Гиннеса, это экологическая катастрофа с нефтяным загрязнением, нанесшим наибольший ущерб побережью.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1991 г. Во время первой иракской войны перед отступлением из Кувейта иракцы подожгли большинство нефтяных скважин в Кувейте. В результате нападения Ирака на Кувейт в 1991 г. и последовавшей за ним операции «Буря в пустыне» в Кувейте было подожжено 732 нефтяных скважины. На их тушение ушел почти год, общие затраты составили около 2 миллиарда долларов. По предварительным оценкам, в море было вылито 816 000 тонн нефти.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Высохшее Аральское море, уничтожение тропических лесов </w:t>
      </w:r>
      <w:proofErr w:type="spellStart"/>
      <w:r w:rsidRPr="005B2849">
        <w:rPr>
          <w:rFonts w:ascii="Times New Roman" w:hAnsi="Times New Roman" w:cs="Times New Roman"/>
          <w:sz w:val="28"/>
          <w:szCs w:val="28"/>
        </w:rPr>
        <w:t>Амазонии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 xml:space="preserve">, кислотные дожди…Этот список, к </w:t>
      </w:r>
      <w:proofErr w:type="gramStart"/>
      <w:r w:rsidRPr="005B2849">
        <w:rPr>
          <w:rFonts w:ascii="Times New Roman" w:hAnsi="Times New Roman" w:cs="Times New Roman"/>
          <w:sz w:val="28"/>
          <w:szCs w:val="28"/>
        </w:rPr>
        <w:t>сожалению,  можно</w:t>
      </w:r>
      <w:proofErr w:type="gramEnd"/>
      <w:r w:rsidRPr="005B2849">
        <w:rPr>
          <w:rFonts w:ascii="Times New Roman" w:hAnsi="Times New Roman" w:cs="Times New Roman"/>
          <w:sz w:val="28"/>
          <w:szCs w:val="28"/>
        </w:rPr>
        <w:t xml:space="preserve"> продолжать и продолжать.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Вода – живительная влага нашей планеты. </w:t>
      </w:r>
      <w:r w:rsidRPr="005B2849">
        <w:rPr>
          <w:rFonts w:ascii="Times New Roman" w:hAnsi="Times New Roman" w:cs="Times New Roman"/>
          <w:b/>
          <w:sz w:val="28"/>
          <w:szCs w:val="28"/>
        </w:rPr>
        <w:t xml:space="preserve">(Презентация 2) </w:t>
      </w:r>
      <w:r w:rsidRPr="005B2849">
        <w:rPr>
          <w:rFonts w:ascii="Times New Roman" w:hAnsi="Times New Roman" w:cs="Times New Roman"/>
          <w:sz w:val="28"/>
          <w:szCs w:val="28"/>
        </w:rPr>
        <w:t xml:space="preserve">Именно ей мы обязаны жизнью. И, к сожалению, она поражается прежде всего. Несмотря на поставленную ООН задачу обеспечить всех жителей чистой питьевой водой, около трети человечества не имеют таковой. Учёные подсчитали, что каждый год во всём мире в водоёмы попадает столько вредных веществ, что ими можно было бы </w:t>
      </w:r>
      <w:r w:rsidRPr="005B2849">
        <w:rPr>
          <w:rFonts w:ascii="Times New Roman" w:hAnsi="Times New Roman" w:cs="Times New Roman"/>
          <w:sz w:val="28"/>
          <w:szCs w:val="28"/>
        </w:rPr>
        <w:lastRenderedPageBreak/>
        <w:t>заполнить 10 тыс. товарных поездов. Даже в водах Арктики нашли компоненты стиральных порошков.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ЧТЕЦ 1: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Что такое вода? Минерал не имеющий цвета,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Не имеющий запаха, формы, но ты оглянись –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Это главное таинство, главное чудо Планеты,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Это главный исток, из которого вылилась Жизнь.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ЧТЕЦ 2: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Без воды на Планете немыслимо что-то живое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И вода вездесуща – и в недрах, и по-над землёй,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И планету Земля, во Вселенной зерно голубое,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Было б много точнее назвать не Землёй, а Водой.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ЧТЕЦ 3: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Океаны и реки, озёра и вечные льдины,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Сок деревьев и трав, кровь живущих зверей и людей –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Это только вода, это Жизни самой сердцевина,</w:t>
      </w:r>
    </w:p>
    <w:p w:rsid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Это плазма П</w:t>
      </w:r>
      <w:r>
        <w:rPr>
          <w:rFonts w:ascii="Times New Roman" w:hAnsi="Times New Roman" w:cs="Times New Roman"/>
          <w:sz w:val="28"/>
          <w:szCs w:val="28"/>
        </w:rPr>
        <w:t>ланеты, а может Галактики всей.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ЧТЕЦ 4: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Мы не ценим её, мы, как дети с игрушкой играем,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С этим главным сокровищем, таинством Жизни, водой,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Загрязняем её, отравляем её, убиваем…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Ну, а если когда-то игра обернётся бедой?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ЧТЕЦ 5: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Палит солнце пустыни, на тысячи верст ни колодца,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И ни капли воды, и от зноя спекаются рты,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И от белого Солнца готова башка расколоться…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Дайте счастья глоток, дайте каплю бесценной воды!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ЧТЕЦ 6: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Кто такое узнал, кто однажды прошёл через это,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Тот с водою на «Вы», тот её от беды бережёт…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lastRenderedPageBreak/>
        <w:t>Неужели ж людей, чтоб надёжней хранили Планету,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Через пекло пустыни когда-то судьба проведёт.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ЧТЕЦ 7: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Очень хочется верить, что люди ещё повзрослеют,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Что источник всей Жизни на этой Земле сохранят,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И в бездонном пространстве планета Земля голубая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Будет так же сиять, как и тысячелетья назад.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5B2849">
        <w:rPr>
          <w:rFonts w:ascii="Times New Roman" w:hAnsi="Times New Roman" w:cs="Times New Roman"/>
          <w:sz w:val="28"/>
          <w:szCs w:val="28"/>
        </w:rPr>
        <w:t>Тютчев писал, что природа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«не слепок, не бездушный лик,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 ней есть душа, в ней есть свобода,</w:t>
      </w:r>
    </w:p>
    <w:p w:rsidR="005B2849" w:rsidRPr="005B2849" w:rsidRDefault="005B2849" w:rsidP="005B2849">
      <w:pPr>
        <w:spacing w:after="0" w:line="360" w:lineRule="auto"/>
        <w:ind w:left="-851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в ней есть любовь, в ней есть язык».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К сожалению, не всем дано любить природу, слышать её язык, понимать и беречь. Многие считают, что разнообразие и численность животных и растений настолько велики, что уничтожить их все практически невозможно. Красная книга говорит об обратном.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За последние 20 веков охотниками и колонистами уничтожено 106 видов крупных зверей и 139 видов и подвидов птиц. Первые 1800 лет человек медленно наступал на природу, за 18 веков вымерло 33 вида, в одном только 19 веке вымерло 70 видов животных, а за последние 50 лет – 40 видов.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Природа гибнет и просит у нас защиты. Многие растения и животные стали редкими. Они занесены в красную книгу. Красной она называется потому, что красный цвет – сигнал опасности.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Леса топорщатся и степь клубится,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Жара изводит и снега блестят.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Богаты мы!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Но считанные птицы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Над считанными рощами летят.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Дрожит камыш на считанных озёрах,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И считанные рыбы ждут в реке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И восковые считанные зёрна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lastRenderedPageBreak/>
        <w:t>Не слышно зреют в малом колоске.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Над запахом таёжной земляники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Полночный филин ухает из тьмы…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Неужто внуки лишь по Красной книге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Узнают, как богаты были мы? </w:t>
      </w:r>
      <w:r w:rsidRPr="005B2849">
        <w:rPr>
          <w:rFonts w:ascii="Times New Roman" w:hAnsi="Times New Roman" w:cs="Times New Roman"/>
          <w:i/>
          <w:sz w:val="28"/>
          <w:szCs w:val="28"/>
        </w:rPr>
        <w:t>(Р. Рождественский)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Чтобы человек помнил об ответственности за жизнь животных и растений даже во время прогулок, существуют знаки предупреждения. И сейчас мы проверим, знаете ли вы, что они обозначают. Представьте, что во время прогулки по лесу вы встретили такой знак. Для чего он нужен?</w:t>
      </w:r>
    </w:p>
    <w:p w:rsidR="005B2849" w:rsidRPr="005B2849" w:rsidRDefault="005B2849" w:rsidP="005B2849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Конкурс «Расшифруй знак»</w:t>
      </w:r>
    </w:p>
    <w:p w:rsidR="005B2849" w:rsidRPr="005B2849" w:rsidRDefault="005B2849" w:rsidP="005B2849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849">
        <w:rPr>
          <w:rFonts w:ascii="Times New Roman" w:hAnsi="Times New Roman" w:cs="Times New Roman"/>
          <w:b/>
          <w:i/>
          <w:sz w:val="28"/>
          <w:szCs w:val="28"/>
        </w:rPr>
        <w:t>(Показ Презентации с экологическими знаками)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1. Не разводи костров.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2. Не ломай деревья.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3. Не бери  из лесу животных.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4. Не лови бабочек.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5. Не рви лесные и полевые цветы.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6. Не оставляй после себя мусор.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7. Не уничтожай мухоморы.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B2849">
        <w:rPr>
          <w:rFonts w:ascii="Times New Roman" w:hAnsi="Times New Roman" w:cs="Times New Roman"/>
          <w:sz w:val="28"/>
          <w:szCs w:val="28"/>
        </w:rPr>
        <w:t xml:space="preserve"> Сейчас мы проверим, как вы усвоили правила поведения в лесу. Для этого поиграем с вами в игру </w:t>
      </w:r>
      <w:r w:rsidRPr="005B2849">
        <w:rPr>
          <w:rFonts w:ascii="Times New Roman" w:hAnsi="Times New Roman" w:cs="Times New Roman"/>
          <w:b/>
          <w:i/>
          <w:sz w:val="28"/>
          <w:szCs w:val="28"/>
        </w:rPr>
        <w:t>«Если я приду в лесок»</w:t>
      </w:r>
      <w:r w:rsidRPr="005B2849">
        <w:rPr>
          <w:rFonts w:ascii="Times New Roman" w:hAnsi="Times New Roman" w:cs="Times New Roman"/>
          <w:sz w:val="28"/>
          <w:szCs w:val="28"/>
        </w:rPr>
        <w:t xml:space="preserve">. Я буду называть вам свои действия, если поступок хороший, говорим </w:t>
      </w:r>
      <w:r w:rsidRPr="005B2849">
        <w:rPr>
          <w:rFonts w:ascii="Times New Roman" w:hAnsi="Times New Roman" w:cs="Times New Roman"/>
          <w:i/>
          <w:sz w:val="28"/>
          <w:szCs w:val="28"/>
        </w:rPr>
        <w:t>"да"</w:t>
      </w:r>
      <w:r w:rsidRPr="005B2849">
        <w:rPr>
          <w:rFonts w:ascii="Times New Roman" w:hAnsi="Times New Roman" w:cs="Times New Roman"/>
          <w:sz w:val="28"/>
          <w:szCs w:val="28"/>
        </w:rPr>
        <w:t xml:space="preserve">, если плохой, то все вместе кричим </w:t>
      </w:r>
      <w:r w:rsidRPr="005B2849">
        <w:rPr>
          <w:rFonts w:ascii="Times New Roman" w:hAnsi="Times New Roman" w:cs="Times New Roman"/>
          <w:i/>
          <w:sz w:val="28"/>
          <w:szCs w:val="28"/>
        </w:rPr>
        <w:t>"нет"</w:t>
      </w:r>
      <w:r w:rsidRPr="005B2849">
        <w:rPr>
          <w:rFonts w:ascii="Times New Roman" w:hAnsi="Times New Roman" w:cs="Times New Roman"/>
          <w:sz w:val="28"/>
          <w:szCs w:val="28"/>
        </w:rPr>
        <w:t>!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И сорву ромашку? </w:t>
      </w:r>
      <w:r w:rsidRPr="005B284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И выброшу бумажку? </w:t>
      </w:r>
      <w:r w:rsidRPr="005B284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lastRenderedPageBreak/>
        <w:t xml:space="preserve">На пеньке оставлю? </w:t>
      </w:r>
      <w:r w:rsidRPr="005B284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Колышек подставлю? </w:t>
      </w:r>
      <w:r w:rsidRPr="005B284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А тушить не буду? </w:t>
      </w:r>
      <w:r w:rsidRPr="005B284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И убрать забуду? </w:t>
      </w:r>
      <w:r w:rsidRPr="005B284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Банку закопаю? </w:t>
      </w:r>
      <w:r w:rsidRPr="005B284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Я ей помогаю! </w:t>
      </w:r>
      <w:r w:rsidRPr="005B284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B2849">
        <w:rPr>
          <w:rFonts w:ascii="Times New Roman" w:hAnsi="Times New Roman" w:cs="Times New Roman"/>
          <w:sz w:val="28"/>
          <w:szCs w:val="28"/>
        </w:rPr>
        <w:t xml:space="preserve"> Молодцы, ребята, справились на «отлично»! Основные правила, как вести себя на природе вы знаете.</w:t>
      </w:r>
    </w:p>
    <w:p w:rsidR="005B2849" w:rsidRPr="005B2849" w:rsidRDefault="005B2849" w:rsidP="005B28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849">
        <w:rPr>
          <w:rFonts w:ascii="Times New Roman" w:hAnsi="Times New Roman" w:cs="Times New Roman"/>
          <w:b/>
          <w:i/>
          <w:sz w:val="28"/>
          <w:szCs w:val="28"/>
        </w:rPr>
        <w:t>Игра «Знатоки природы»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1. В Др. Руси этого зверька называли «векша». Он очень красив. Рождается голеньким, за то потом щеголяет в пушистых нарядах. </w:t>
      </w:r>
      <w:r w:rsidRPr="005B2849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2. Это насекомое хранит удивительную тайну: сидя на травинке в Подмосковье, оно способно почувствовать не значительное землетрясение в Японии. </w:t>
      </w:r>
      <w:r w:rsidRPr="005B2849">
        <w:rPr>
          <w:rFonts w:ascii="Times New Roman" w:hAnsi="Times New Roman" w:cs="Times New Roman"/>
          <w:i/>
          <w:sz w:val="28"/>
          <w:szCs w:val="28"/>
        </w:rPr>
        <w:t>(Кузнечик)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3. В России этого жучка издавна называли «Солнышко». Он красненький и кругленький, безобидный, любит полакомится тлей. </w:t>
      </w:r>
      <w:r w:rsidRPr="005B2849">
        <w:rPr>
          <w:rFonts w:ascii="Times New Roman" w:hAnsi="Times New Roman" w:cs="Times New Roman"/>
          <w:i/>
          <w:sz w:val="28"/>
          <w:szCs w:val="28"/>
        </w:rPr>
        <w:t>(Божья коровка)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4. Этих птиц любят за их веселый нрав. Они прекрасные звукоподражатели и часто поют зябликом, дроздом, квакают лягушкой, поют собакой. Летом поедают большое количество гусениц. </w:t>
      </w:r>
      <w:r w:rsidRPr="005B2849">
        <w:rPr>
          <w:rFonts w:ascii="Times New Roman" w:hAnsi="Times New Roman" w:cs="Times New Roman"/>
          <w:i/>
          <w:sz w:val="28"/>
          <w:szCs w:val="28"/>
        </w:rPr>
        <w:t>(Скворец)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5. Эти животные, способствуют образованию пастбищ и лугов, сохранению крупных проточных водоемов, увеличению численности рыб, повышению </w:t>
      </w:r>
      <w:proofErr w:type="spellStart"/>
      <w:r w:rsidRPr="005B2849">
        <w:rPr>
          <w:rFonts w:ascii="Times New Roman" w:hAnsi="Times New Roman" w:cs="Times New Roman"/>
          <w:sz w:val="28"/>
          <w:szCs w:val="28"/>
        </w:rPr>
        <w:t>самоочистительной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 xml:space="preserve"> способности рек? </w:t>
      </w:r>
      <w:r w:rsidRPr="005B2849">
        <w:rPr>
          <w:rFonts w:ascii="Times New Roman" w:hAnsi="Times New Roman" w:cs="Times New Roman"/>
          <w:i/>
          <w:sz w:val="28"/>
          <w:szCs w:val="28"/>
        </w:rPr>
        <w:t>(Бобры)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lastRenderedPageBreak/>
        <w:t xml:space="preserve">6. Что это за травы, которую и слепые узнают? </w:t>
      </w:r>
      <w:r w:rsidRPr="005B2849">
        <w:rPr>
          <w:rFonts w:ascii="Times New Roman" w:hAnsi="Times New Roman" w:cs="Times New Roman"/>
          <w:i/>
          <w:sz w:val="28"/>
          <w:szCs w:val="28"/>
        </w:rPr>
        <w:t>(Крапива)</w:t>
      </w:r>
    </w:p>
    <w:p w:rsid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7. Какие две ноты растут в огороде? </w:t>
      </w:r>
      <w:r>
        <w:rPr>
          <w:rFonts w:ascii="Times New Roman" w:hAnsi="Times New Roman" w:cs="Times New Roman"/>
          <w:i/>
          <w:sz w:val="28"/>
          <w:szCs w:val="28"/>
        </w:rPr>
        <w:t>(Фасоль)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8. У каких жителей леса нет корней, стеблей, листьев, цветов? </w:t>
      </w:r>
      <w:r w:rsidRPr="005B2849">
        <w:rPr>
          <w:rFonts w:ascii="Times New Roman" w:hAnsi="Times New Roman" w:cs="Times New Roman"/>
          <w:i/>
          <w:sz w:val="28"/>
          <w:szCs w:val="28"/>
        </w:rPr>
        <w:t>(У грибов)</w:t>
      </w:r>
    </w:p>
    <w:p w:rsidR="005B2849" w:rsidRPr="005B2849" w:rsidRDefault="005B2849" w:rsidP="005B2849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9. Какой цветок имеет мужское и женское имена одновременно? </w:t>
      </w:r>
      <w:r w:rsidRPr="005B2849">
        <w:rPr>
          <w:rFonts w:ascii="Times New Roman" w:hAnsi="Times New Roman" w:cs="Times New Roman"/>
          <w:i/>
          <w:sz w:val="28"/>
          <w:szCs w:val="28"/>
        </w:rPr>
        <w:t>(Иван-да-Марья)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5B2849">
        <w:rPr>
          <w:rFonts w:ascii="Times New Roman" w:hAnsi="Times New Roman" w:cs="Times New Roman"/>
          <w:sz w:val="28"/>
          <w:szCs w:val="28"/>
        </w:rPr>
        <w:t xml:space="preserve">Ребята, давайте ответим с вами на вопросы викторины </w:t>
      </w:r>
      <w:r w:rsidRPr="005B2849">
        <w:rPr>
          <w:rFonts w:ascii="Times New Roman" w:hAnsi="Times New Roman" w:cs="Times New Roman"/>
          <w:b/>
          <w:sz w:val="28"/>
          <w:szCs w:val="28"/>
        </w:rPr>
        <w:t>«Сказочные растения»</w:t>
      </w:r>
      <w:r w:rsidRPr="005B2849">
        <w:rPr>
          <w:rFonts w:ascii="Times New Roman" w:hAnsi="Times New Roman" w:cs="Times New Roman"/>
          <w:b/>
          <w:sz w:val="28"/>
          <w:szCs w:val="28"/>
        </w:rPr>
        <w:tab/>
      </w:r>
      <w:r w:rsidRPr="005B2849">
        <w:rPr>
          <w:rFonts w:ascii="Times New Roman" w:hAnsi="Times New Roman" w:cs="Times New Roman"/>
          <w:b/>
          <w:sz w:val="28"/>
          <w:szCs w:val="28"/>
        </w:rPr>
        <w:tab/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1.За какими цветами послала в зимний лес девочку капризная принцесса в сказке С.Я. Маршака «Двенадцать месяцев»? (За подснежниками)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2.На каком дереве находится золотая цепь, по которой ходит кот учёный? (На дубе)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3.Как зовут сестру </w:t>
      </w:r>
      <w:proofErr w:type="spellStart"/>
      <w:r w:rsidRPr="005B2849">
        <w:rPr>
          <w:rFonts w:ascii="Times New Roman" w:hAnsi="Times New Roman" w:cs="Times New Roman"/>
          <w:sz w:val="28"/>
          <w:szCs w:val="28"/>
        </w:rPr>
        <w:t>Беляночки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 xml:space="preserve"> из сказки братьев Гримм?   (Розочка)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4.Какой цветочек просила привести младшая дочь купца себе в подарок в сказке С.Т. Аксакова? (Аленький)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5.Какой цветок сделал Данила-мастер  в сказке П.П. Бажова? (Каменный)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6.Каким растением назвали мальчика Витю из квартиры №6 в стихотворении С.В. Михалкова? (Мимоза)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7.Из какого растения вязала рубашки своим заколдованным братьям главная героиня сказки Г.Х. Андерсена «Дикие лебеди»? (Из крапивы)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8. С какого дерева папа сорвал Маше – гамаши, Зинке – ботинки, Нинке – чулки в стихотворении К.И. Чуковского? (</w:t>
      </w:r>
      <w:proofErr w:type="gramStart"/>
      <w:r w:rsidRPr="005B28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849">
        <w:rPr>
          <w:rFonts w:ascii="Times New Roman" w:hAnsi="Times New Roman" w:cs="Times New Roman"/>
          <w:sz w:val="28"/>
          <w:szCs w:val="28"/>
        </w:rPr>
        <w:t xml:space="preserve"> чудо-дерева)  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9.Именно эти плоды грызла белочка в сказке А.С. Пушкина «… А скорлупки золотые, ядра – чистый изумруд!» (Лещина или орешник)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10.На листе этого цветка сидел Буратино, попав в пруд.  (Кувшинка)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11.В повести Н. Носова Незнайка и его </w:t>
      </w:r>
      <w:proofErr w:type="gramStart"/>
      <w:r w:rsidRPr="005B2849">
        <w:rPr>
          <w:rFonts w:ascii="Times New Roman" w:hAnsi="Times New Roman" w:cs="Times New Roman"/>
          <w:sz w:val="28"/>
          <w:szCs w:val="28"/>
        </w:rPr>
        <w:t>друзья  жили</w:t>
      </w:r>
      <w:proofErr w:type="gramEnd"/>
      <w:r w:rsidRPr="005B2849">
        <w:rPr>
          <w:rFonts w:ascii="Times New Roman" w:hAnsi="Times New Roman" w:cs="Times New Roman"/>
          <w:sz w:val="28"/>
          <w:szCs w:val="28"/>
        </w:rPr>
        <w:t xml:space="preserve"> на улице, названной в честь этих цветов. (Колокольчик)</w:t>
      </w:r>
    </w:p>
    <w:p w:rsidR="005B2849" w:rsidRPr="005B2849" w:rsidRDefault="005B2849" w:rsidP="005B2849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849">
        <w:rPr>
          <w:rFonts w:ascii="Times New Roman" w:hAnsi="Times New Roman" w:cs="Times New Roman"/>
          <w:b/>
          <w:i/>
          <w:sz w:val="28"/>
          <w:szCs w:val="28"/>
        </w:rPr>
        <w:t>«Из книги рекордов Гиннесса»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1.Самое большое животное на Земле?  </w:t>
      </w:r>
      <w:r w:rsidRPr="005B2849">
        <w:rPr>
          <w:rFonts w:ascii="Times New Roman" w:hAnsi="Times New Roman" w:cs="Times New Roman"/>
          <w:i/>
          <w:sz w:val="28"/>
          <w:szCs w:val="28"/>
        </w:rPr>
        <w:t>(Синий кит: l=33 м)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2.Самые страшные рыбы, или самые древние рыбы на земле. </w:t>
      </w:r>
      <w:r w:rsidRPr="005B2849">
        <w:rPr>
          <w:rFonts w:ascii="Times New Roman" w:hAnsi="Times New Roman" w:cs="Times New Roman"/>
          <w:i/>
          <w:sz w:val="28"/>
          <w:szCs w:val="28"/>
        </w:rPr>
        <w:t>(Акулы)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3.Самый быстрый зверь </w:t>
      </w:r>
      <w:r w:rsidRPr="005B2849">
        <w:rPr>
          <w:rFonts w:ascii="Times New Roman" w:hAnsi="Times New Roman" w:cs="Times New Roman"/>
          <w:i/>
          <w:sz w:val="28"/>
          <w:szCs w:val="28"/>
        </w:rPr>
        <w:t xml:space="preserve">(Гепард - v= 120 км/ч) 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4.Самая крупная кошка </w:t>
      </w:r>
      <w:r w:rsidRPr="005B2849">
        <w:rPr>
          <w:rFonts w:ascii="Times New Roman" w:hAnsi="Times New Roman" w:cs="Times New Roman"/>
          <w:i/>
          <w:sz w:val="28"/>
          <w:szCs w:val="28"/>
        </w:rPr>
        <w:t>(Тигр – l– 3,5 м, т = 300 кг)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lastRenderedPageBreak/>
        <w:t xml:space="preserve">5.Самая большая змея, обитает в Южной Америке </w:t>
      </w:r>
      <w:r w:rsidRPr="005B2849">
        <w:rPr>
          <w:rFonts w:ascii="Times New Roman" w:hAnsi="Times New Roman" w:cs="Times New Roman"/>
          <w:i/>
          <w:sz w:val="28"/>
          <w:szCs w:val="28"/>
        </w:rPr>
        <w:t>(Анаконда l= 11 м)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6.Самая крупная птица </w:t>
      </w:r>
      <w:r w:rsidRPr="005B2849">
        <w:rPr>
          <w:rFonts w:ascii="Times New Roman" w:hAnsi="Times New Roman" w:cs="Times New Roman"/>
          <w:i/>
          <w:sz w:val="28"/>
          <w:szCs w:val="28"/>
        </w:rPr>
        <w:t>(Страус, l =2,5 м, т = 100 кг, v = 50 км/ч)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7.Самая маленькая птица </w:t>
      </w:r>
      <w:r w:rsidRPr="005B2849">
        <w:rPr>
          <w:rFonts w:ascii="Times New Roman" w:hAnsi="Times New Roman" w:cs="Times New Roman"/>
          <w:i/>
          <w:sz w:val="28"/>
          <w:szCs w:val="28"/>
        </w:rPr>
        <w:t>(Колибри – величиной со шмеля)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 xml:space="preserve">8.Самый лучший прыгун, живет в Австралии </w:t>
      </w:r>
      <w:r w:rsidRPr="005B2849">
        <w:rPr>
          <w:rFonts w:ascii="Times New Roman" w:hAnsi="Times New Roman" w:cs="Times New Roman"/>
          <w:i/>
          <w:sz w:val="28"/>
          <w:szCs w:val="28"/>
        </w:rPr>
        <w:t>(Кенгуру)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B2849">
        <w:rPr>
          <w:rFonts w:ascii="Times New Roman" w:hAnsi="Times New Roman" w:cs="Times New Roman"/>
          <w:sz w:val="28"/>
          <w:szCs w:val="28"/>
        </w:rPr>
        <w:t xml:space="preserve"> Оставшись один в лесу, в степи, на реке, в поле, на болоте, человек остаётся наедине со своей совестью. Она для человека – единственный контролёр. И может быть, одна из самых важных задач, которая стоит перед тем, кто хочет спасти природу на планете, - пробудить в людях совесть, понимание того, что можно делать и чего делать нельзя.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Будем же беречь нашу Землю! Повсюду, на каждом шагу, все вместе и каждый в отдельности! Другого нам не дано. 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 Земля с ее биосферой – величайшее чудо, она у нас одна. Завтрашний день Земли будет таким, каким мы его создадим сегодня.</w:t>
      </w:r>
    </w:p>
    <w:p w:rsidR="005B2849" w:rsidRPr="005B2849" w:rsidRDefault="005B2849" w:rsidP="005B284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День Земли сегодня – это символ, символ того, что каждый день своей жизни мы живём на Земле. Помните, что мы должны любить и ценить этот прекрасный дом.</w:t>
      </w:r>
    </w:p>
    <w:p w:rsidR="005B2849" w:rsidRPr="005B2849" w:rsidRDefault="005B2849" w:rsidP="005B2849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Литературные источники:</w:t>
      </w:r>
    </w:p>
    <w:p w:rsidR="005B2849" w:rsidRPr="005B2849" w:rsidRDefault="005B2849" w:rsidP="005B284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1.Лукина И.А.  Эта хрупкая планета // Читаем, учимся, играем.- 1999.- №5.- С. 29-33.</w:t>
      </w:r>
    </w:p>
    <w:p w:rsidR="005B2849" w:rsidRPr="005B2849" w:rsidRDefault="005B2849" w:rsidP="005B284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2.Потанина Н.Н. На свете все нужны – и мошки и слоны.// Книжки, нотки и игрушки для Катюшки и Андрюшки.- 2008.- №1.- с.57-62.</w:t>
      </w:r>
    </w:p>
    <w:p w:rsidR="005B2849" w:rsidRPr="005B2849" w:rsidRDefault="005B2849" w:rsidP="005B2849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49"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5B2849" w:rsidRPr="005B2849" w:rsidRDefault="005B2849" w:rsidP="005B284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1.</w:t>
      </w:r>
      <w:r w:rsidRPr="005B284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B284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--</w:t>
      </w:r>
      <w:r w:rsidRPr="005B284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2849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ahfl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 xml:space="preserve">- </w:t>
      </w:r>
      <w:r w:rsidRPr="005B28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2849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/</w:t>
      </w:r>
      <w:r w:rsidRPr="005B2849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5B2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zemlyanam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chistuyu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planetu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dnyu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B2849">
        <w:rPr>
          <w:rFonts w:ascii="Times New Roman" w:hAnsi="Times New Roman" w:cs="Times New Roman"/>
          <w:sz w:val="28"/>
          <w:szCs w:val="28"/>
          <w:lang w:val="en-US"/>
        </w:rPr>
        <w:t>zemli</w:t>
      </w:r>
      <w:proofErr w:type="spellEnd"/>
      <w:r w:rsidRPr="005B2849">
        <w:rPr>
          <w:rFonts w:ascii="Times New Roman" w:hAnsi="Times New Roman" w:cs="Times New Roman"/>
          <w:sz w:val="28"/>
          <w:szCs w:val="28"/>
        </w:rPr>
        <w:t>_</w:t>
      </w:r>
    </w:p>
    <w:p w:rsidR="005B2849" w:rsidRPr="005B2849" w:rsidRDefault="005B2849" w:rsidP="005B284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121924.</w:t>
      </w:r>
      <w:r w:rsidRPr="005B2849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833245" w:rsidRPr="005B2849" w:rsidRDefault="005B2849" w:rsidP="005B2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849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kopilka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blogs</w:t>
        </w:r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vjacheslavovna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sheljagina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scenarii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yekologicheskogo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yerudiciona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sohranim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svoyu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planetu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dlja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mladshih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shkolnikov</w:t>
        </w:r>
        <w:proofErr w:type="spellEnd"/>
        <w:r w:rsidRPr="005B28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B28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sectPr w:rsidR="00833245" w:rsidRPr="005B2849" w:rsidSect="007821E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BA8"/>
    <w:multiLevelType w:val="multilevel"/>
    <w:tmpl w:val="839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DFA"/>
    <w:rsid w:val="000F460F"/>
    <w:rsid w:val="001F6599"/>
    <w:rsid w:val="005B2849"/>
    <w:rsid w:val="006C0DFA"/>
    <w:rsid w:val="007821E5"/>
    <w:rsid w:val="00833245"/>
    <w:rsid w:val="00915389"/>
    <w:rsid w:val="00A347F7"/>
    <w:rsid w:val="00BB2F9D"/>
    <w:rsid w:val="00C66C84"/>
    <w:rsid w:val="00ED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79D2"/>
  <w15:docId w15:val="{AF941704-9112-4185-A8C5-4954074E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B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5B2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28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ana-vjacheslavovna-sheljagina/scenarii-yekologicheskogo-yerudiciona-sohranim-svoyu-planetu-dlja-mladshih-shkolnikov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2018-12-03T17:18:00Z</dcterms:created>
  <dcterms:modified xsi:type="dcterms:W3CDTF">2019-12-26T17:32:00Z</dcterms:modified>
</cp:coreProperties>
</file>