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48" w:rsidRPr="00E84A9B" w:rsidRDefault="00990948" w:rsidP="00E8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Родительское собрание</w:t>
      </w:r>
    </w:p>
    <w:p w:rsidR="00990948" w:rsidRPr="00E84A9B" w:rsidRDefault="00D80441" w:rsidP="00E8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Безопасный </w:t>
      </w:r>
      <w:r w:rsidR="00A44E10" w:rsidRPr="00E8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990948" w:rsidRPr="00E8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нтернет</w:t>
      </w:r>
      <w:proofErr w:type="gramEnd"/>
      <w:r w:rsidR="00A44E10" w:rsidRPr="00E8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90948" w:rsidRPr="00E84A9B" w:rsidRDefault="00990948" w:rsidP="00E84A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990948" w:rsidRPr="00E84A9B" w:rsidRDefault="00990948" w:rsidP="00E84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ку</w:t>
      </w:r>
      <w:r w:rsidR="00D8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родителей, представления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«плюсах» и «минусах» Интернета на основе игрового диспута.</w:t>
      </w:r>
    </w:p>
    <w:p w:rsidR="00990948" w:rsidRPr="00E84A9B" w:rsidRDefault="00990948" w:rsidP="00E84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интереса, творческой активности родителей.</w:t>
      </w:r>
    </w:p>
    <w:p w:rsidR="00990948" w:rsidRPr="00E84A9B" w:rsidRDefault="00990948" w:rsidP="00E84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«сопернику», умение вести спор, умение работать в команде.</w:t>
      </w:r>
    </w:p>
    <w:p w:rsidR="00990948" w:rsidRPr="00E84A9B" w:rsidRDefault="00990948" w:rsidP="00E84A9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Задачи:</w:t>
      </w:r>
    </w:p>
    <w:p w:rsidR="00990948" w:rsidRPr="00E84A9B" w:rsidRDefault="00990948" w:rsidP="00E84A9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0A23FF6C" wp14:editId="220A90E0">
            <wp:extent cx="104775" cy="104775"/>
            <wp:effectExtent l="0" t="0" r="9525" b="9525"/>
            <wp:docPr id="2" name="Рисунок 2" descr="http://husain-off.ru/images/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usain-off.ru/images/bal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ознакомить родителей </w:t>
      </w:r>
      <w:r w:rsidRPr="00E84A9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990948" w:rsidRPr="00E84A9B" w:rsidRDefault="00990948" w:rsidP="00E84A9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0A64B586" wp14:editId="5494887B">
            <wp:extent cx="104775" cy="104775"/>
            <wp:effectExtent l="0" t="0" r="9525" b="9525"/>
            <wp:docPr id="3" name="Рисунок 3" descr="http://husain-off.ru/images/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usain-off.ru/images/bal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ознакомить родителей</w:t>
      </w:r>
      <w:r w:rsidRPr="00E84A9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, как критически относиться к сообщениям в СМИ (в </w:t>
      </w:r>
      <w:proofErr w:type="spellStart"/>
      <w:r w:rsidRPr="00E84A9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т.ч</w:t>
      </w:r>
      <w:proofErr w:type="spellEnd"/>
      <w:r w:rsidRPr="00E84A9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</w:t>
      </w:r>
    </w:p>
    <w:p w:rsidR="00990948" w:rsidRPr="00E84A9B" w:rsidRDefault="00990948" w:rsidP="00E84A9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6144B65E" wp14:editId="24150C44">
            <wp:extent cx="104775" cy="104775"/>
            <wp:effectExtent l="0" t="0" r="9525" b="9525"/>
            <wp:docPr id="4" name="Рисунок 4" descr="http://husain-off.ru/images/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usain-off.ru/images/bal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ознакомить родителей</w:t>
      </w:r>
      <w:r w:rsidRPr="00E84A9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,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990948" w:rsidRPr="00E84A9B" w:rsidRDefault="00990948" w:rsidP="00E84A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68E9" w:rsidRPr="00E84A9B" w:rsidRDefault="006A68E9" w:rsidP="00E84A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4A9B">
        <w:rPr>
          <w:b/>
          <w:bCs/>
          <w:color w:val="000000"/>
          <w:sz w:val="28"/>
          <w:szCs w:val="28"/>
          <w:shd w:val="clear" w:color="auto" w:fill="FFFFFF"/>
        </w:rPr>
        <w:t>Подготовительные мероприятия:</w:t>
      </w:r>
      <w:r w:rsidRPr="00E84A9B">
        <w:rPr>
          <w:color w:val="000000"/>
          <w:sz w:val="28"/>
          <w:szCs w:val="28"/>
          <w:shd w:val="clear" w:color="auto" w:fill="FFFFFF"/>
        </w:rPr>
        <w:t>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- анкетирование учащихся по теме собрания;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- подготовка буклета для родителей по теме собрания.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</w:rPr>
        <w:br/>
      </w:r>
      <w:r w:rsidRPr="00E84A9B">
        <w:rPr>
          <w:b/>
          <w:bCs/>
          <w:color w:val="000000"/>
          <w:sz w:val="28"/>
          <w:szCs w:val="28"/>
          <w:shd w:val="clear" w:color="auto" w:fill="FFFFFF"/>
        </w:rPr>
        <w:t>Ход родительского собрания</w:t>
      </w:r>
      <w:r w:rsidRPr="00E84A9B">
        <w:rPr>
          <w:color w:val="000000"/>
          <w:sz w:val="28"/>
          <w:szCs w:val="28"/>
          <w:shd w:val="clear" w:color="auto" w:fill="FFFFFF"/>
        </w:rPr>
        <w:t> </w:t>
      </w:r>
    </w:p>
    <w:p w:rsidR="0078497D" w:rsidRPr="00E84A9B" w:rsidRDefault="0078497D" w:rsidP="00E84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4A9B">
        <w:rPr>
          <w:color w:val="000000"/>
          <w:sz w:val="28"/>
          <w:szCs w:val="28"/>
          <w:shd w:val="clear" w:color="auto" w:fill="FFFFFF"/>
        </w:rPr>
        <w:t xml:space="preserve"> - </w:t>
      </w:r>
      <w:r w:rsidR="00862B25">
        <w:rPr>
          <w:color w:val="000000"/>
          <w:sz w:val="28"/>
          <w:szCs w:val="28"/>
          <w:shd w:val="clear" w:color="auto" w:fill="FFFFFF"/>
        </w:rPr>
        <w:t>З</w:t>
      </w:r>
      <w:r w:rsidRPr="00E84A9B">
        <w:rPr>
          <w:color w:val="000000"/>
          <w:sz w:val="28"/>
          <w:szCs w:val="28"/>
          <w:shd w:val="clear" w:color="auto" w:fill="FFFFFF"/>
        </w:rPr>
        <w:t xml:space="preserve">дравствуйте уважаемые родители. </w:t>
      </w:r>
      <w:r w:rsidR="00D80441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A68E9" w:rsidRPr="00E84A9B">
        <w:rPr>
          <w:color w:val="000000"/>
          <w:sz w:val="28"/>
          <w:szCs w:val="28"/>
        </w:rPr>
        <w:br/>
      </w:r>
      <w:r w:rsidR="006A68E9" w:rsidRPr="00E84A9B">
        <w:rPr>
          <w:b/>
          <w:bCs/>
          <w:color w:val="000000"/>
          <w:sz w:val="28"/>
          <w:szCs w:val="28"/>
          <w:shd w:val="clear" w:color="auto" w:fill="FFFFFF"/>
        </w:rPr>
        <w:t>I. Мотивация к деятельности. Тренинг.</w:t>
      </w:r>
      <w:r w:rsidR="006A68E9" w:rsidRPr="00E84A9B">
        <w:rPr>
          <w:color w:val="000000"/>
          <w:sz w:val="28"/>
          <w:szCs w:val="28"/>
          <w:shd w:val="clear" w:color="auto" w:fill="FFFFFF"/>
        </w:rPr>
        <w:t> </w:t>
      </w:r>
    </w:p>
    <w:p w:rsidR="0078497D" w:rsidRPr="00E84A9B" w:rsidRDefault="0078497D" w:rsidP="00E84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A9B">
        <w:rPr>
          <w:color w:val="000000"/>
          <w:sz w:val="28"/>
          <w:szCs w:val="28"/>
        </w:rPr>
        <w:t>- Я предлагаю для начала познакомиться и рассказать друг другу какие мы с вами знаем интернет сайты</w:t>
      </w:r>
      <w:r w:rsidR="003E76F4" w:rsidRPr="00E84A9B">
        <w:rPr>
          <w:color w:val="000000"/>
          <w:sz w:val="28"/>
          <w:szCs w:val="28"/>
        </w:rPr>
        <w:t xml:space="preserve">, блоги, </w:t>
      </w:r>
      <w:proofErr w:type="spellStart"/>
      <w:proofErr w:type="gramStart"/>
      <w:r w:rsidR="003E76F4" w:rsidRPr="00E84A9B">
        <w:rPr>
          <w:color w:val="000000"/>
          <w:sz w:val="28"/>
          <w:szCs w:val="28"/>
        </w:rPr>
        <w:t>соц.сети</w:t>
      </w:r>
      <w:proofErr w:type="spellEnd"/>
      <w:proofErr w:type="gramEnd"/>
      <w:r w:rsidRPr="00E84A9B">
        <w:rPr>
          <w:color w:val="000000"/>
          <w:sz w:val="28"/>
          <w:szCs w:val="28"/>
        </w:rPr>
        <w:t xml:space="preserve">. Я, Ирина Анатольевна, знаю сайт </w:t>
      </w:r>
      <w:proofErr w:type="spellStart"/>
      <w:r w:rsidRPr="00E84A9B">
        <w:rPr>
          <w:color w:val="000000"/>
          <w:sz w:val="28"/>
          <w:szCs w:val="28"/>
        </w:rPr>
        <w:t>ютюб</w:t>
      </w:r>
      <w:proofErr w:type="spellEnd"/>
      <w:r w:rsidRPr="00E84A9B">
        <w:rPr>
          <w:color w:val="000000"/>
          <w:sz w:val="28"/>
          <w:szCs w:val="28"/>
        </w:rPr>
        <w:t>…. (передаю клубок, а ниточку оставляю у себя в руке)</w:t>
      </w:r>
    </w:p>
    <w:p w:rsidR="0078497D" w:rsidRPr="00E84A9B" w:rsidRDefault="0078497D" w:rsidP="00E84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4A9B">
        <w:rPr>
          <w:color w:val="000000"/>
          <w:sz w:val="28"/>
          <w:szCs w:val="28"/>
        </w:rPr>
        <w:t>Р</w:t>
      </w:r>
      <w:r w:rsidR="006A68E9" w:rsidRPr="00E84A9B">
        <w:rPr>
          <w:color w:val="000000"/>
          <w:sz w:val="28"/>
          <w:szCs w:val="28"/>
          <w:shd w:val="clear" w:color="auto" w:fill="FFFFFF"/>
        </w:rPr>
        <w:t xml:space="preserve">одители рассаживаются по кругу лицом друг к другу, передавая из рук в руки приятный на ощупь мягкий </w:t>
      </w:r>
      <w:r w:rsidRPr="00E84A9B">
        <w:rPr>
          <w:color w:val="000000"/>
          <w:sz w:val="28"/>
          <w:szCs w:val="28"/>
          <w:shd w:val="clear" w:color="auto" w:fill="FFFFFF"/>
        </w:rPr>
        <w:t>клубок шерстяных ниток</w:t>
      </w:r>
      <w:r w:rsidR="006A68E9" w:rsidRPr="00E84A9B">
        <w:rPr>
          <w:color w:val="000000"/>
          <w:sz w:val="28"/>
          <w:szCs w:val="28"/>
          <w:shd w:val="clear" w:color="auto" w:fill="FFFFFF"/>
        </w:rPr>
        <w:t xml:space="preserve">, </w:t>
      </w:r>
      <w:r w:rsidRPr="00E84A9B">
        <w:rPr>
          <w:color w:val="000000"/>
          <w:sz w:val="28"/>
          <w:szCs w:val="28"/>
          <w:shd w:val="clear" w:color="auto" w:fill="FFFFFF"/>
        </w:rPr>
        <w:t>говорят названия сайтов (плетется своеобразная паутина).</w:t>
      </w:r>
      <w:r w:rsidR="006A68E9" w:rsidRPr="00E84A9B">
        <w:rPr>
          <w:color w:val="000000"/>
          <w:sz w:val="28"/>
          <w:szCs w:val="28"/>
          <w:shd w:val="clear" w:color="auto" w:fill="FFFFFF"/>
        </w:rPr>
        <w:t> </w:t>
      </w:r>
    </w:p>
    <w:p w:rsidR="0078497D" w:rsidRPr="00E84A9B" w:rsidRDefault="0078497D" w:rsidP="00E84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4A9B">
        <w:rPr>
          <w:b/>
          <w:color w:val="000000"/>
          <w:sz w:val="28"/>
          <w:szCs w:val="28"/>
          <w:shd w:val="clear" w:color="auto" w:fill="FFFFFF"/>
        </w:rPr>
        <w:t>Если не хватает названий учитель задает вопросы:</w:t>
      </w:r>
      <w:r w:rsidRPr="00E84A9B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6A68E9" w:rsidRPr="00E84A9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6A68E9"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 xml:space="preserve">- </w:t>
      </w:r>
      <w:r w:rsidR="006A68E9" w:rsidRPr="00E84A9B">
        <w:rPr>
          <w:color w:val="000000"/>
          <w:sz w:val="28"/>
          <w:szCs w:val="28"/>
          <w:shd w:val="clear" w:color="auto" w:fill="FFFFFF"/>
        </w:rPr>
        <w:t xml:space="preserve">Чем является компьютер в вашей семье? </w:t>
      </w:r>
    </w:p>
    <w:p w:rsidR="0078497D" w:rsidRPr="00F717DA" w:rsidRDefault="0078497D" w:rsidP="00E84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4A9B">
        <w:rPr>
          <w:color w:val="000000"/>
          <w:sz w:val="28"/>
          <w:szCs w:val="28"/>
          <w:shd w:val="clear" w:color="auto" w:fill="FFFFFF"/>
        </w:rPr>
        <w:t xml:space="preserve">- </w:t>
      </w:r>
      <w:r w:rsidR="006A68E9" w:rsidRPr="00E84A9B">
        <w:rPr>
          <w:color w:val="000000"/>
          <w:sz w:val="28"/>
          <w:szCs w:val="28"/>
          <w:shd w:val="clear" w:color="auto" w:fill="FFFFFF"/>
        </w:rPr>
        <w:t>Приведите примеры ситуаций из вашей жизни, связанных с положительными и отрицательными эмоциями по поводу использования компьютера.</w:t>
      </w:r>
      <w:r w:rsidR="006A68E9" w:rsidRPr="00E84A9B">
        <w:rPr>
          <w:color w:val="000000"/>
          <w:sz w:val="28"/>
          <w:szCs w:val="28"/>
        </w:rPr>
        <w:br/>
      </w:r>
      <w:r w:rsidR="00990948" w:rsidRPr="00E84A9B">
        <w:rPr>
          <w:color w:val="000000"/>
          <w:sz w:val="28"/>
          <w:szCs w:val="28"/>
          <w:shd w:val="clear" w:color="auto" w:fill="FFFFFF"/>
        </w:rPr>
        <w:t xml:space="preserve"> </w:t>
      </w:r>
      <w:r w:rsidRPr="00E84A9B">
        <w:rPr>
          <w:color w:val="000000"/>
          <w:sz w:val="28"/>
          <w:szCs w:val="28"/>
          <w:shd w:val="clear" w:color="auto" w:fill="FFFFFF"/>
        </w:rPr>
        <w:t xml:space="preserve">- </w:t>
      </w:r>
      <w:r w:rsidR="006A68E9" w:rsidRPr="00E84A9B">
        <w:rPr>
          <w:color w:val="000000"/>
          <w:sz w:val="28"/>
          <w:szCs w:val="28"/>
          <w:shd w:val="clear" w:color="auto" w:fill="FFFFFF"/>
        </w:rPr>
        <w:t xml:space="preserve"> Какую пользу извлекает Ваш ребенок при использовании сети Интернет? </w:t>
      </w:r>
      <w:r w:rsidR="006A68E9"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 xml:space="preserve">- </w:t>
      </w:r>
      <w:r w:rsidR="006A68E9" w:rsidRPr="00E84A9B">
        <w:rPr>
          <w:color w:val="000000"/>
          <w:sz w:val="28"/>
          <w:szCs w:val="28"/>
          <w:shd w:val="clear" w:color="auto" w:fill="FFFFFF"/>
        </w:rPr>
        <w:t xml:space="preserve"> Какие опасности ждут Вашего ребенка в сети Интернет? </w:t>
      </w:r>
      <w:r w:rsidR="006A68E9" w:rsidRPr="00E84A9B">
        <w:rPr>
          <w:color w:val="000000"/>
          <w:sz w:val="28"/>
          <w:szCs w:val="28"/>
        </w:rPr>
        <w:br/>
      </w:r>
      <w:r w:rsidRPr="00E84A9B">
        <w:rPr>
          <w:b/>
          <w:color w:val="000000"/>
          <w:sz w:val="28"/>
          <w:szCs w:val="28"/>
        </w:rPr>
        <w:t>- Сегодня мы с вами поговорим о том, какие опасности подстерегают нас и наших детей в интернете.</w:t>
      </w:r>
    </w:p>
    <w:p w:rsidR="0078497D" w:rsidRPr="00E84A9B" w:rsidRDefault="0078497D" w:rsidP="00E8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-Без преувеличения, интернет - всемирная сеть, в которой, чтобы мы ни искали, это обязательно найдется. Однако не стоит забывать, что это система, внутри которой могут подстерегаться и опасности,</w:t>
      </w:r>
      <w:r w:rsidR="003E76F4" w:rsidRPr="00E8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сеть в которой можно запутаться.</w:t>
      </w:r>
      <w:r w:rsidRPr="00E8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90948" w:rsidRPr="00E84A9B" w:rsidRDefault="00990948" w:rsidP="00E84A9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Новые цифровые коммуникации раскрывают перед нами мир, стирают границы, дарят ощущение неограниченных возможностей, упрощают жизнь. Сегодня можно жить, трудиться, общаться, обеспечивать себя всем необходимым, путешествовать, не выходя из-за своего компьютера.</w:t>
      </w:r>
    </w:p>
    <w:p w:rsidR="00990948" w:rsidRPr="00E84A9B" w:rsidRDefault="00990948" w:rsidP="00E84A9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это могущество опасно. В эйфории мы забываем о безопасности, и это может дорого стоить человеку.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Pr="00E84A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Актуализация темы</w:t>
      </w:r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- Итак, какие опасности подстерегают ваших детей при бесконтрольном выходе во всемирную сеть Интернет?  </w:t>
      </w:r>
      <w:r w:rsidRPr="00E84A9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(родители перечисляют: </w:t>
      </w:r>
      <w:proofErr w:type="spellStart"/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социофобия</w:t>
      </w:r>
      <w:proofErr w:type="spellEnd"/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потеря личности, </w:t>
      </w:r>
      <w:proofErr w:type="spellStart"/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игромания</w:t>
      </w:r>
      <w:proofErr w:type="spellEnd"/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и утеря реальности, мошенничество и </w:t>
      </w:r>
      <w:proofErr w:type="spellStart"/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т.п</w:t>
      </w:r>
      <w:proofErr w:type="spellEnd"/>
      <w:r w:rsidRPr="00E84A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</w:p>
    <w:p w:rsidR="00E84A9B" w:rsidRPr="00E84A9B" w:rsidRDefault="00E84A9B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7"/>
      </w:tblGrid>
      <w:tr w:rsidR="00E84A9B" w:rsidRPr="00E84A9B" w:rsidTr="00E84A9B">
        <w:tc>
          <w:tcPr>
            <w:tcW w:w="2552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Угрозы в сети интернет – Негативная информация</w:t>
            </w:r>
          </w:p>
        </w:tc>
        <w:tc>
          <w:tcPr>
            <w:tcW w:w="7797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основных угроз сети интернет, связанных с получением негативной информации,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в.т.ч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информация противоправного характера (распространение запрещенных веществ, порнографические материалы);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(основные признаки, формы, пути борьбы, исключение, домогательство,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аутинг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киберсталкинг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фрейпинг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поддельные профили,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диссинг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обман,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троллинг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кетфишинг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84A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online</w:t>
            </w: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шантаж;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группы смерти;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группы «вписки»;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интернет зависимость.</w:t>
            </w:r>
          </w:p>
        </w:tc>
      </w:tr>
      <w:tr w:rsidR="00E84A9B" w:rsidRPr="00E84A9B" w:rsidTr="00E84A9B">
        <w:tc>
          <w:tcPr>
            <w:tcW w:w="2552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Угрозы в сети интернет – мошенничество</w:t>
            </w:r>
          </w:p>
        </w:tc>
        <w:tc>
          <w:tcPr>
            <w:tcW w:w="7797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азартные игры для детей;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платные подписки на интернет – ресурсах;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вымогательство, мошенничество в социальных сетях.</w:t>
            </w:r>
          </w:p>
        </w:tc>
      </w:tr>
      <w:tr w:rsidR="00E84A9B" w:rsidRPr="00E84A9B" w:rsidTr="00E84A9B">
        <w:tc>
          <w:tcPr>
            <w:tcW w:w="2552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Угрозы в сети интернет – преступления</w:t>
            </w:r>
          </w:p>
        </w:tc>
        <w:tc>
          <w:tcPr>
            <w:tcW w:w="7797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вербовка в экстремистские организации;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вовлечение в преступную деятельность (</w:t>
            </w:r>
            <w:proofErr w:type="spellStart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кардинг</w:t>
            </w:r>
            <w:proofErr w:type="spellEnd"/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, закладка наркотических веществ);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преследования.</w:t>
            </w:r>
          </w:p>
        </w:tc>
      </w:tr>
      <w:tr w:rsidR="00E84A9B" w:rsidRPr="00E84A9B" w:rsidTr="00E84A9B">
        <w:trPr>
          <w:trHeight w:val="1461"/>
        </w:trPr>
        <w:tc>
          <w:tcPr>
            <w:tcW w:w="2552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защиты от нежелательного контента и вредоносных программ</w:t>
            </w:r>
          </w:p>
        </w:tc>
        <w:tc>
          <w:tcPr>
            <w:tcW w:w="7797" w:type="dxa"/>
          </w:tcPr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антивирус;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функция «родительский контроль»;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просмотр истории браузера;</w:t>
            </w:r>
          </w:p>
          <w:p w:rsidR="00E84A9B" w:rsidRPr="00E84A9B" w:rsidRDefault="00E84A9B" w:rsidP="00E84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9B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средств фильтрации нежелательного материала.</w:t>
            </w:r>
          </w:p>
        </w:tc>
      </w:tr>
    </w:tbl>
    <w:p w:rsidR="00E84A9B" w:rsidRPr="00E84A9B" w:rsidRDefault="00E84A9B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</w:p>
    <w:p w:rsidR="009F3C65" w:rsidRPr="00E84A9B" w:rsidRDefault="009F3C65" w:rsidP="00E84A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 Статистические данные по проблеме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Проблема защиты детей в Сети находит самый широкий резонанс и это не случайно. Обратимся к статистике: 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около 50% детей выходят в Сеть без контроля взрослых.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- 19% детей иногда посещают </w:t>
      </w:r>
      <w:proofErr w:type="spellStart"/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порносайты</w:t>
      </w:r>
      <w:proofErr w:type="spellEnd"/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еще 9% делают это регулярно. 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- 38% детей, просматривают страницы о насилии </w:t>
      </w:r>
    </w:p>
    <w:p w:rsidR="009F3C65" w:rsidRPr="00E84A9B" w:rsidRDefault="009F3C65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- 16% детей просматривают страницы с расистским содержимым </w:t>
      </w: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- 25% пятилетних детей активно используют Интернет.</w:t>
      </w:r>
    </w:p>
    <w:p w:rsidR="009F3C65" w:rsidRPr="00E84A9B" w:rsidRDefault="009F3C65" w:rsidP="00E84A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-14,5% 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9F3C65" w:rsidRPr="00E84A9B" w:rsidRDefault="009F3C65" w:rsidP="00E84A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F3C65" w:rsidRPr="00E84A9B" w:rsidRDefault="009F3C65" w:rsidP="00E84A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Только вдумайтесь в эти статистические данные! И это число постоянно растет. А ведь не исключено, что и Ваш ребенок может оказаться в Интернет-зависимости, которая на сегодняшний день приравнивается к болезни, наравне с алкогольной и наркотической зависимостью.</w:t>
      </w:r>
    </w:p>
    <w:p w:rsidR="003E76F4" w:rsidRPr="00E84A9B" w:rsidRDefault="009F3C65" w:rsidP="00E84A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E84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6A68E9" w:rsidRPr="00E84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Анализ, обсуждение ситуаций и разработка рекомендаций.</w:t>
      </w:r>
      <w:r w:rsidR="006A68E9"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E9"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76F4" w:rsidRPr="00E84A9B" w:rsidRDefault="003E76F4" w:rsidP="00E84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9B">
        <w:rPr>
          <w:rFonts w:ascii="Times New Roman" w:hAnsi="Times New Roman" w:cs="Times New Roman"/>
          <w:b/>
          <w:sz w:val="28"/>
          <w:szCs w:val="28"/>
        </w:rPr>
        <w:t>- Что делает Интернет таким притягательным? Сеть является средством ухода от реальности и дает: возможности широкого поиска новых собеседников, удовлетворяющих любым критериям; неограниченный доступ к информации; вербализации представлений и фантазий, невозможных в обычном мире; анонимность.</w:t>
      </w:r>
    </w:p>
    <w:p w:rsidR="003E76F4" w:rsidRPr="00E84A9B" w:rsidRDefault="006A68E9" w:rsidP="00E84A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Сегодня мы с вами остановимся на особенно важной проблеме современных школьников – зависимости от сети Интернет.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Зависимость в медицинском смысле определяется как навязчивая потребность в приеме привычного вещества, сопровождающаяся ростом толерантности и выраженными симптомами. Рост толерантности означает привыкание ко всё большим и большим дозам.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Интернет-зависимость – это навязчивая потребность в использовании Интернета.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</w:rPr>
        <w:br/>
      </w:r>
      <w:r w:rsidRPr="00E84A9B">
        <w:rPr>
          <w:b/>
          <w:bCs/>
          <w:color w:val="000000"/>
          <w:sz w:val="28"/>
          <w:szCs w:val="28"/>
          <w:shd w:val="clear" w:color="auto" w:fill="FFFFFF"/>
        </w:rPr>
        <w:t>Существует 5 типов Интернет-зависимости:</w:t>
      </w:r>
      <w:r w:rsidRPr="00E84A9B">
        <w:rPr>
          <w:color w:val="000000"/>
          <w:sz w:val="28"/>
          <w:szCs w:val="28"/>
          <w:shd w:val="clear" w:color="auto" w:fill="FFFFFF"/>
        </w:rPr>
        <w:t>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• бесконечный веб-серфинг — постоянные «путешествия» по Интернету с целью поиска информации.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• пристрастие к виртуальному общению и виртуальным знакомствам, характеризуется большими объёмами переписки, постоянным участием в чатах, форумах, избыточностью знакомых и друзей из Интернета.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• игровая зависимость — навязчивое увлечение сетевыми играми.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>• навязчивая финансовая потребность — игра по сети в азартные игры, ненужные покупки в интернет-магазинах.</w:t>
      </w:r>
      <w:r w:rsidRPr="00E84A9B">
        <w:rPr>
          <w:color w:val="000000"/>
          <w:sz w:val="28"/>
          <w:szCs w:val="28"/>
        </w:rPr>
        <w:br/>
      </w:r>
      <w:r w:rsidR="003E76F4" w:rsidRPr="00E84A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76F4" w:rsidRPr="00E84A9B" w:rsidRDefault="006A68E9" w:rsidP="00E84A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4A9B">
        <w:rPr>
          <w:color w:val="000000"/>
          <w:sz w:val="28"/>
          <w:szCs w:val="28"/>
          <w:shd w:val="clear" w:color="auto" w:fill="FFFFFF"/>
        </w:rPr>
        <w:t>Родители должны уметь распознать признаки надвигающейся зависимости, прежде чем она станет реальной проблемой. Но это легче сказать, чем сделать. </w:t>
      </w:r>
      <w:r w:rsidRPr="00E84A9B">
        <w:rPr>
          <w:color w:val="000000"/>
          <w:sz w:val="28"/>
          <w:szCs w:val="28"/>
        </w:rPr>
        <w:br/>
      </w:r>
      <w:r w:rsidRPr="00E84A9B">
        <w:rPr>
          <w:color w:val="000000"/>
          <w:sz w:val="28"/>
          <w:szCs w:val="28"/>
          <w:shd w:val="clear" w:color="auto" w:fill="FFFFFF"/>
        </w:rPr>
        <w:t xml:space="preserve">Зависимость от Интернета все чаще называют чумой XXI века. В отличие от </w:t>
      </w:r>
      <w:r w:rsidRPr="00E84A9B">
        <w:rPr>
          <w:color w:val="000000"/>
          <w:sz w:val="28"/>
          <w:szCs w:val="28"/>
          <w:shd w:val="clear" w:color="auto" w:fill="FFFFFF"/>
        </w:rPr>
        <w:lastRenderedPageBreak/>
        <w:t>сигарет или наркотиков запретить Интернет нельзя – глобальная Сеть прочно вошла в нашу жизнь. Интернет – необходимый инструмент, которым ребенку в новом тысячелетии предстоит пользоваться постоянно. </w:t>
      </w:r>
      <w:r w:rsidRPr="00E84A9B">
        <w:rPr>
          <w:color w:val="000000"/>
          <w:sz w:val="28"/>
          <w:szCs w:val="28"/>
        </w:rPr>
        <w:br/>
      </w:r>
      <w:r w:rsidR="00E84A9B" w:rsidRPr="00E84A9B">
        <w:rPr>
          <w:b/>
          <w:color w:val="000000"/>
          <w:sz w:val="28"/>
          <w:szCs w:val="28"/>
        </w:rPr>
        <w:t xml:space="preserve">- Я предлагаю Вам заполнить </w:t>
      </w:r>
      <w:proofErr w:type="gramStart"/>
      <w:r w:rsidR="00E84A9B" w:rsidRPr="00E84A9B">
        <w:rPr>
          <w:b/>
          <w:color w:val="000000"/>
          <w:sz w:val="28"/>
          <w:szCs w:val="28"/>
        </w:rPr>
        <w:t>анкету,  по</w:t>
      </w:r>
      <w:proofErr w:type="gramEnd"/>
      <w:r w:rsidR="00E84A9B" w:rsidRPr="00E84A9B">
        <w:rPr>
          <w:b/>
          <w:color w:val="000000"/>
          <w:sz w:val="28"/>
          <w:szCs w:val="28"/>
        </w:rPr>
        <w:t xml:space="preserve"> результатам которой вы можете сразу определить, находится ли ваши семья в зоне риска. </w:t>
      </w:r>
    </w:p>
    <w:p w:rsidR="003E76F4" w:rsidRPr="00E84A9B" w:rsidRDefault="003E76F4" w:rsidP="00E84A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4A9B">
        <w:rPr>
          <w:b/>
          <w:color w:val="000000"/>
          <w:sz w:val="28"/>
          <w:szCs w:val="28"/>
        </w:rPr>
        <w:t>Анкетирование родителей:</w:t>
      </w:r>
    </w:p>
    <w:p w:rsidR="00A44E10" w:rsidRPr="00E84A9B" w:rsidRDefault="00A44E10" w:rsidP="00E84A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44E10" w:rsidRPr="00E84A9B" w:rsidRDefault="00A44E10" w:rsidP="00E84A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A44E10" w:rsidRPr="00E84A9B" w:rsidRDefault="00A44E10" w:rsidP="00E84A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Безопасный интернет для детей</w:t>
      </w:r>
    </w:p>
    <w:p w:rsidR="00A44E10" w:rsidRPr="00E84A9B" w:rsidRDefault="00A44E10" w:rsidP="00E84A9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ли у Вас дома компьютер?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MS Gothic" w:eastAsia="MS Gothic" w:hAnsi="MS Gothic" w:cs="Times New Roman" w:hint="eastAsia"/>
          <w:color w:val="000000"/>
          <w:sz w:val="28"/>
          <w:szCs w:val="28"/>
          <w:lang w:eastAsia="ru-RU"/>
        </w:rPr>
        <w:t xml:space="preserve"> 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 </w:t>
      </w:r>
    </w:p>
    <w:p w:rsidR="00A44E10" w:rsidRPr="00E84A9B" w:rsidRDefault="00A44E10" w:rsidP="00E84A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пользуется компьютером у Вас дома?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MS Gothic" w:eastAsia="MS Gothic" w:hAnsi="MS Gothic" w:cs="Times New Roman" w:hint="eastAsia"/>
          <w:color w:val="000000"/>
          <w:sz w:val="28"/>
          <w:szCs w:val="28"/>
          <w:lang w:eastAsia="ru-RU"/>
        </w:rPr>
        <w:t xml:space="preserve"> 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родители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    </w:t>
      </w:r>
      <w:r w:rsidRPr="00E84A9B">
        <w:rPr>
          <w:rFonts w:ascii="MS Gothic" w:eastAsia="MS Gothic" w:hAnsi="MS Gothic" w:cs="Times New Roman" w:hint="eastAsia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ребенок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члены семьи  </w:t>
      </w:r>
    </w:p>
    <w:p w:rsidR="00A44E10" w:rsidRPr="00E84A9B" w:rsidRDefault="00A44E10" w:rsidP="00E84A9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 ли Ваш ребенок доступ к сети Интернет?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 </w:t>
      </w:r>
    </w:p>
    <w:p w:rsidR="00A44E10" w:rsidRPr="00E84A9B" w:rsidRDefault="00A44E10" w:rsidP="00E84A9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ли Вы за тем, на какие сайты заходит ребенок? Каким образом?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 </w:t>
      </w:r>
    </w:p>
    <w:p w:rsidR="00A44E10" w:rsidRPr="00E84A9B" w:rsidRDefault="00A44E10" w:rsidP="00E84A9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Установлены ли у Вас программы, которые фильтруют содержание сайтов?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 </w:t>
      </w:r>
    </w:p>
    <w:p w:rsidR="00A44E10" w:rsidRPr="00E84A9B" w:rsidRDefault="00A44E10" w:rsidP="00E84A9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Ваш ребенок проводит времени в сети Интернет?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 часа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1 часа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пользуется Интернетом  </w:t>
      </w:r>
    </w:p>
    <w:p w:rsidR="00A44E10" w:rsidRPr="00E84A9B" w:rsidRDefault="00A44E10" w:rsidP="00E84A9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Беседуете ли вы с ребёнком о безопасности в сети Интернет?</w:t>
      </w:r>
    </w:p>
    <w:p w:rsidR="00A44E10" w:rsidRPr="00E84A9B" w:rsidRDefault="00A44E10" w:rsidP="00E84A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       </w:t>
      </w:r>
      <w:r w:rsidRPr="00E84A9B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</w:p>
    <w:p w:rsidR="00A44E10" w:rsidRPr="00E84A9B" w:rsidRDefault="00A44E10" w:rsidP="00E84A9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какие сайты заходит Ваш ребенок?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4E10" w:rsidRPr="00E84A9B" w:rsidRDefault="00A44E10" w:rsidP="00E84A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E84A9B"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Образовательные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Социальные сети  </w:t>
      </w:r>
    </w:p>
    <w:p w:rsidR="00A44E10" w:rsidRPr="00E84A9B" w:rsidRDefault="00A44E10" w:rsidP="00E84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9B">
        <w:rPr>
          <w:rFonts w:eastAsia="Times New Roman" w:cs="Segoe UI Symbol"/>
          <w:color w:val="000000"/>
          <w:sz w:val="28"/>
          <w:szCs w:val="28"/>
          <w:lang w:eastAsia="ru-RU"/>
        </w:rPr>
        <w:t xml:space="preserve"> </w:t>
      </w:r>
      <w:r w:rsidRPr="00E84A9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☐</w:t>
      </w:r>
      <w:r w:rsidRPr="00E8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Разные  </w:t>
      </w:r>
    </w:p>
    <w:p w:rsidR="00E84A9B" w:rsidRPr="00E84A9B" w:rsidRDefault="00E84A9B" w:rsidP="00E84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9B" w:rsidRDefault="00E84A9B" w:rsidP="00E84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9B" w:rsidRDefault="00E84A9B" w:rsidP="00E84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9B" w:rsidRPr="00E84A9B" w:rsidRDefault="00E84A9B" w:rsidP="00E84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41" w:rsidRPr="00E84A9B" w:rsidRDefault="005A2B41" w:rsidP="00E84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9B" w:rsidRPr="00E84A9B" w:rsidRDefault="00E84A9B" w:rsidP="00E84A9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защитить ребенка от интернет-зависимости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Как можно больше общаться с ребенком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Приобщать ребенка к культуре и спорту, чтобы он не стремился заполнить свободное время компьютерными играми.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Не сердиться на ребенка за увлечение компьютерными играми и ни в коем случае не запрещать их. Исключение составляют игры с насилием и жестокостью.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просматривать игры и сайты, в которые играет и которые посещает ребенок.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Объяснять ребенку разницу между игрой и реальностью.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Не давать ребенку забыть, что существуют настоящие друзья, родители и учеба.</w:t>
      </w:r>
    </w:p>
    <w:p w:rsidR="00E84A9B" w:rsidRP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Занимать </w:t>
      </w:r>
      <w:proofErr w:type="gramStart"/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его  чем</w:t>
      </w:r>
      <w:proofErr w:type="gramEnd"/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-то еще, кроме компьютера.</w:t>
      </w:r>
    </w:p>
    <w:p w:rsidR="00E84A9B" w:rsidRDefault="00E84A9B" w:rsidP="00E84A9B">
      <w:pPr>
        <w:numPr>
          <w:ilvl w:val="0"/>
          <w:numId w:val="32"/>
        </w:numPr>
        <w:spacing w:after="0" w:line="240" w:lineRule="auto"/>
        <w:ind w:left="-851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eastAsia="Calibri" w:hAnsi="Times New Roman" w:cs="Times New Roman"/>
          <w:sz w:val="28"/>
          <w:szCs w:val="28"/>
          <w:lang w:eastAsia="ru-RU"/>
        </w:rPr>
        <w:t>Ребенку обязательно нужно чувствовать вашу любовь и заботу, быть уверенным, что его обязательно поймут и поддержат.</w:t>
      </w:r>
    </w:p>
    <w:p w:rsidR="00E84A9B" w:rsidRDefault="00E84A9B" w:rsidP="00E84A9B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A9B" w:rsidRDefault="00E84A9B" w:rsidP="00E84A9B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A9B" w:rsidRPr="00E84A9B" w:rsidRDefault="00E84A9B" w:rsidP="00E84A9B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84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оградить ребенка от опасных и вредных сайтов? Используйте бесплатное программное обеспечение «Интернет Цензор» - это быстро и очень просто!  Если вы обеспокоены безопасностью ребенка при его работе в Интернете или при использовании мобильной связи;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подвергся опасности или стал жертвой сетевых преследователей и мошенников; </w:t>
      </w:r>
    </w:p>
    <w:p w:rsidR="00E84A9B" w:rsidRPr="00E84A9B" w:rsidRDefault="00E84A9B" w:rsidP="00E84A9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Обратитесь на линию помощи «Дети онлайн». Эксперты помогут решить проблему, а также проконсультируют по вопросу безопасного использования детьми мобильной связи и Интернет;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Позвоните по телефону 8−800−25−000−15 (звонок по России бесплатный, прием звонков осуществляется по рабочим дням с 9−00 до 18−00 </w:t>
      </w:r>
      <w:proofErr w:type="spellStart"/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последний совет Вам – будьте внимательны к своим детям!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 Рефлексия.</w:t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обвести свою ладошку и на каждом пальце написать следующее: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Большой палец – над эти я еще хотел (а) бы поработать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Указательный палец – здесь мне были даны конкретные указания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Средний палец – мне совсем не понравилось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Безымянный палец – психологическая атмосфера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Мизинец – мне здесь не хватило </w:t>
      </w:r>
      <w:r w:rsidRPr="00E84A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Благодарю за внимание!</w:t>
      </w:r>
      <w:r w:rsidRPr="00E8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4A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и вашим детям физического и душевного здоровья, спокойствия и взаимопонимания!</w:t>
      </w:r>
    </w:p>
    <w:p w:rsidR="00E84A9B" w:rsidRDefault="00E84A9B" w:rsidP="00A44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9B" w:rsidRDefault="00E84A9B" w:rsidP="00A44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9B" w:rsidRDefault="00E84A9B" w:rsidP="00B9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9B" w:rsidRDefault="00E84A9B" w:rsidP="00B9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343C67"/>
    <w:multiLevelType w:val="multilevel"/>
    <w:tmpl w:val="DD1C36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5559D"/>
    <w:multiLevelType w:val="multilevel"/>
    <w:tmpl w:val="730E6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CF0A9A"/>
    <w:multiLevelType w:val="hybridMultilevel"/>
    <w:tmpl w:val="291EB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75BA9"/>
    <w:multiLevelType w:val="multilevel"/>
    <w:tmpl w:val="7C5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B6DA3"/>
    <w:multiLevelType w:val="multilevel"/>
    <w:tmpl w:val="CD105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40D29"/>
    <w:multiLevelType w:val="multilevel"/>
    <w:tmpl w:val="349CA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F23BAB"/>
    <w:multiLevelType w:val="hybridMultilevel"/>
    <w:tmpl w:val="2516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6A53DF"/>
    <w:multiLevelType w:val="hybridMultilevel"/>
    <w:tmpl w:val="3BB4CFA6"/>
    <w:lvl w:ilvl="0" w:tplc="1E2A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2858E2"/>
    <w:multiLevelType w:val="hybridMultilevel"/>
    <w:tmpl w:val="FAC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4D4"/>
    <w:multiLevelType w:val="multilevel"/>
    <w:tmpl w:val="65E6B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557B64"/>
    <w:multiLevelType w:val="hybridMultilevel"/>
    <w:tmpl w:val="1E90F58E"/>
    <w:lvl w:ilvl="0" w:tplc="FFB45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0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6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A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0F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C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C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A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E53E33"/>
    <w:multiLevelType w:val="multilevel"/>
    <w:tmpl w:val="E350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47FB5"/>
    <w:multiLevelType w:val="multilevel"/>
    <w:tmpl w:val="3912E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F2447D"/>
    <w:multiLevelType w:val="multilevel"/>
    <w:tmpl w:val="41408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17"/>
  </w:num>
  <w:num w:numId="8">
    <w:abstractNumId w:val="18"/>
  </w:num>
  <w:num w:numId="9">
    <w:abstractNumId w:val="27"/>
  </w:num>
  <w:num w:numId="10">
    <w:abstractNumId w:val="24"/>
  </w:num>
  <w:num w:numId="11">
    <w:abstractNumId w:val="15"/>
  </w:num>
  <w:num w:numId="12">
    <w:abstractNumId w:val="11"/>
  </w:num>
  <w:num w:numId="13">
    <w:abstractNumId w:val="32"/>
  </w:num>
  <w:num w:numId="14">
    <w:abstractNumId w:val="2"/>
  </w:num>
  <w:num w:numId="15">
    <w:abstractNumId w:val="30"/>
  </w:num>
  <w:num w:numId="16">
    <w:abstractNumId w:val="25"/>
  </w:num>
  <w:num w:numId="17">
    <w:abstractNumId w:val="26"/>
  </w:num>
  <w:num w:numId="18">
    <w:abstractNumId w:val="3"/>
  </w:num>
  <w:num w:numId="19">
    <w:abstractNumId w:val="0"/>
  </w:num>
  <w:num w:numId="20">
    <w:abstractNumId w:val="12"/>
  </w:num>
  <w:num w:numId="21">
    <w:abstractNumId w:val="1"/>
  </w:num>
  <w:num w:numId="22">
    <w:abstractNumId w:val="22"/>
  </w:num>
  <w:num w:numId="23">
    <w:abstractNumId w:val="21"/>
  </w:num>
  <w:num w:numId="24">
    <w:abstractNumId w:val="28"/>
  </w:num>
  <w:num w:numId="25">
    <w:abstractNumId w:val="10"/>
  </w:num>
  <w:num w:numId="26">
    <w:abstractNumId w:val="31"/>
  </w:num>
  <w:num w:numId="27">
    <w:abstractNumId w:val="9"/>
  </w:num>
  <w:num w:numId="28">
    <w:abstractNumId w:val="29"/>
  </w:num>
  <w:num w:numId="29">
    <w:abstractNumId w:val="20"/>
  </w:num>
  <w:num w:numId="30">
    <w:abstractNumId w:val="4"/>
  </w:num>
  <w:num w:numId="31">
    <w:abstractNumId w:val="5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5"/>
    <w:rsid w:val="000B10C5"/>
    <w:rsid w:val="00210A27"/>
    <w:rsid w:val="003E76F4"/>
    <w:rsid w:val="005A2B41"/>
    <w:rsid w:val="006A68E9"/>
    <w:rsid w:val="0078497D"/>
    <w:rsid w:val="00862B25"/>
    <w:rsid w:val="00990948"/>
    <w:rsid w:val="009E7548"/>
    <w:rsid w:val="009F3C65"/>
    <w:rsid w:val="00A44E10"/>
    <w:rsid w:val="00B342E4"/>
    <w:rsid w:val="00B94B96"/>
    <w:rsid w:val="00BD763A"/>
    <w:rsid w:val="00D424BF"/>
    <w:rsid w:val="00D80441"/>
    <w:rsid w:val="00E77088"/>
    <w:rsid w:val="00E84A9B"/>
    <w:rsid w:val="00F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A40"/>
  <w15:chartTrackingRefBased/>
  <w15:docId w15:val="{0D44E939-DB16-4944-A426-26F4AB1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6F4"/>
    <w:pPr>
      <w:ind w:left="720"/>
      <w:contextualSpacing/>
    </w:pPr>
  </w:style>
  <w:style w:type="paragraph" w:styleId="a5">
    <w:name w:val="No Spacing"/>
    <w:uiPriority w:val="1"/>
    <w:qFormat/>
    <w:rsid w:val="005A2B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2019-01-30T16:35:00Z</cp:lastPrinted>
  <dcterms:created xsi:type="dcterms:W3CDTF">2019-01-28T15:28:00Z</dcterms:created>
  <dcterms:modified xsi:type="dcterms:W3CDTF">2019-12-26T17:13:00Z</dcterms:modified>
</cp:coreProperties>
</file>